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176429D8">
            <wp:simplePos x="0" y="0"/>
            <wp:positionH relativeFrom="page">
              <wp:posOffset>463138</wp:posOffset>
            </wp:positionH>
            <wp:positionV relativeFrom="paragraph">
              <wp:posOffset>6102</wp:posOffset>
            </wp:positionV>
            <wp:extent cx="489362" cy="564407"/>
            <wp:effectExtent l="0" t="0" r="635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085" cy="57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4CCFC" w14:textId="0A090BF1" w:rsidR="00167D71" w:rsidRPr="0052203C" w:rsidRDefault="00E95097" w:rsidP="0052203C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</w:t>
      </w:r>
      <w:r w:rsidR="002A1A49">
        <w:rPr>
          <w:rFonts w:ascii="Maiandra GD" w:hAnsi="Maiandra GD"/>
          <w:sz w:val="20"/>
          <w:szCs w:val="20"/>
          <w:u w:val="single"/>
        </w:rPr>
        <w:t>6</w:t>
      </w:r>
      <w:r w:rsidRPr="001D1082">
        <w:rPr>
          <w:rFonts w:ascii="Maiandra GD" w:hAnsi="Maiandra GD"/>
          <w:sz w:val="20"/>
          <w:szCs w:val="20"/>
          <w:u w:val="single"/>
        </w:rPr>
        <w:t xml:space="preserve"> </w:t>
      </w:r>
      <w:r w:rsidR="002A1A49">
        <w:rPr>
          <w:rFonts w:ascii="Maiandra GD" w:hAnsi="Maiandra GD"/>
          <w:sz w:val="20"/>
          <w:szCs w:val="20"/>
          <w:u w:val="single"/>
        </w:rPr>
        <w:t>Learning timetable</w:t>
      </w:r>
      <w:r w:rsidRPr="001D1082">
        <w:rPr>
          <w:rFonts w:ascii="Maiandra GD" w:hAnsi="Maiandra GD"/>
          <w:sz w:val="20"/>
          <w:szCs w:val="20"/>
          <w:u w:val="single"/>
        </w:rPr>
        <w:t xml:space="preserve"> – w/b </w:t>
      </w:r>
      <w:r w:rsidR="00BF757E">
        <w:rPr>
          <w:rFonts w:ascii="Maiandra GD" w:hAnsi="Maiandra GD"/>
          <w:sz w:val="20"/>
          <w:szCs w:val="20"/>
          <w:u w:val="single"/>
        </w:rPr>
        <w:t>13</w:t>
      </w:r>
      <w:r w:rsidR="004D013B">
        <w:rPr>
          <w:rFonts w:ascii="Maiandra GD" w:hAnsi="Maiandra GD"/>
          <w:sz w:val="20"/>
          <w:szCs w:val="20"/>
          <w:u w:val="single"/>
        </w:rPr>
        <w:t>.7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14:paraId="1DCE82A4" w14:textId="68145631" w:rsid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  <w:r>
        <w:rPr>
          <w:rFonts w:ascii="Maiandra GD" w:hAnsi="Maiandra GD"/>
          <w:b w:val="0"/>
          <w:sz w:val="20"/>
          <w:szCs w:val="20"/>
        </w:rPr>
        <w:t>For more information on these activities, please see the separate documents on this week’s Class Page</w:t>
      </w:r>
    </w:p>
    <w:p w14:paraId="6F3B8A9D" w14:textId="77777777" w:rsidR="0052203C" w:rsidRP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</w:p>
    <w:tbl>
      <w:tblPr>
        <w:tblW w:w="1530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40"/>
        <w:gridCol w:w="1040"/>
        <w:gridCol w:w="1100"/>
        <w:gridCol w:w="1320"/>
        <w:gridCol w:w="515"/>
        <w:gridCol w:w="567"/>
        <w:gridCol w:w="1448"/>
        <w:gridCol w:w="820"/>
        <w:gridCol w:w="940"/>
        <w:gridCol w:w="1045"/>
        <w:gridCol w:w="567"/>
        <w:gridCol w:w="1468"/>
        <w:gridCol w:w="1760"/>
        <w:gridCol w:w="1875"/>
      </w:tblGrid>
      <w:tr w:rsidR="00B75BCF" w:rsidRPr="00362916" w14:paraId="775F358E" w14:textId="283142C0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5E9CE102" w14:textId="504D5F09" w:rsidR="00B75BCF" w:rsidRPr="00362916" w:rsidRDefault="006C1830" w:rsidP="00AD1707">
            <w:pPr>
              <w:pStyle w:val="TableParagraph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13.7</w:t>
            </w:r>
            <w:r w:rsidR="00B75BCF">
              <w:rPr>
                <w:rFonts w:ascii="Maiandra GD" w:hAnsi="Maiandra GD"/>
                <w:b/>
                <w:sz w:val="20"/>
                <w:szCs w:val="20"/>
              </w:rPr>
              <w:t>.20</w:t>
            </w:r>
          </w:p>
        </w:tc>
        <w:tc>
          <w:tcPr>
            <w:tcW w:w="440" w:type="dxa"/>
            <w:vMerge w:val="restart"/>
            <w:shd w:val="clear" w:color="auto" w:fill="99CCFF"/>
            <w:textDirection w:val="btLr"/>
            <w:vAlign w:val="center"/>
          </w:tcPr>
          <w:p w14:paraId="624B7DCF" w14:textId="365CB7AA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4"/>
                <w:szCs w:val="20"/>
              </w:rPr>
              <w:t>Morning Challenge and Newsround</w:t>
            </w:r>
          </w:p>
        </w:tc>
        <w:tc>
          <w:tcPr>
            <w:tcW w:w="1040" w:type="dxa"/>
            <w:shd w:val="clear" w:color="auto" w:fill="FFCC99"/>
            <w:vAlign w:val="center"/>
          </w:tcPr>
          <w:p w14:paraId="778F0F42" w14:textId="3F818688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712DD8E" w14:textId="4F616180" w:rsidR="00BE45A2" w:rsidRPr="00BE45A2" w:rsidRDefault="00BE45A2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BE45A2">
              <w:rPr>
                <w:rFonts w:ascii="Maiandra GD" w:hAnsi="Maiandra GD"/>
                <w:i/>
                <w:sz w:val="14"/>
                <w:szCs w:val="20"/>
              </w:rPr>
              <w:t>Metaphors</w:t>
            </w:r>
          </w:p>
          <w:p w14:paraId="65E642CA" w14:textId="370AAD40" w:rsidR="00BE45A2" w:rsidRPr="00BE45A2" w:rsidRDefault="00BE45A2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BE45A2">
              <w:rPr>
                <w:rFonts w:ascii="Maiandra GD" w:hAnsi="Maiandra GD"/>
                <w:i/>
                <w:sz w:val="14"/>
                <w:szCs w:val="20"/>
              </w:rPr>
              <w:t>Personification</w:t>
            </w:r>
          </w:p>
          <w:p w14:paraId="71B378CA" w14:textId="6D2C726B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7B80DDB8" w14:textId="31E2F624" w:rsidR="0031051A" w:rsidRPr="00AD1707" w:rsidRDefault="0031051A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May Day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E6E4E45" w14:textId="03106E57" w:rsidR="00B75BCF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2865A273" w14:textId="6BBA44EE" w:rsidR="003263DF" w:rsidRPr="003263DF" w:rsidRDefault="003263D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3263DF">
              <w:rPr>
                <w:rFonts w:ascii="Maiandra GD" w:hAnsi="Maiandra GD"/>
                <w:i/>
                <w:sz w:val="14"/>
                <w:szCs w:val="20"/>
              </w:rPr>
              <w:t>Clauses</w:t>
            </w:r>
          </w:p>
          <w:p w14:paraId="63F34BC8" w14:textId="32F8FB8D" w:rsidR="003263DF" w:rsidRPr="003263DF" w:rsidRDefault="003263D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3263DF">
              <w:rPr>
                <w:rFonts w:ascii="Maiandra GD" w:hAnsi="Maiandra GD"/>
                <w:i/>
                <w:sz w:val="14"/>
                <w:szCs w:val="20"/>
              </w:rPr>
              <w:t>Statement</w:t>
            </w:r>
          </w:p>
          <w:p w14:paraId="1535E0EF" w14:textId="6C22EA0D" w:rsidR="00B75BCF" w:rsidRPr="00757BCB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698243B4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1A5E240" w14:textId="1B105D8C" w:rsidR="00B75BCF" w:rsidRPr="00720617" w:rsidRDefault="0022508C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George</w:t>
            </w:r>
          </w:p>
        </w:tc>
        <w:tc>
          <w:tcPr>
            <w:tcW w:w="515" w:type="dxa"/>
            <w:vMerge w:val="restart"/>
            <w:shd w:val="clear" w:color="auto" w:fill="99FF99"/>
            <w:textDirection w:val="btLr"/>
            <w:vAlign w:val="center"/>
          </w:tcPr>
          <w:p w14:paraId="37856AA8" w14:textId="324D503B" w:rsidR="00B75BCF" w:rsidRPr="00C80C7B" w:rsidRDefault="00B75BCF" w:rsidP="00604814">
            <w:pPr>
              <w:pStyle w:val="TableParagraph"/>
              <w:ind w:left="113" w:right="-10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0B7BCE">
              <w:rPr>
                <w:rFonts w:ascii="Maiandra GD" w:hAnsi="Maiandra GD"/>
                <w:b/>
                <w:sz w:val="24"/>
                <w:szCs w:val="20"/>
              </w:rPr>
              <w:t>Spelling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138508BF" w14:textId="00FB23CE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1448" w:type="dxa"/>
            <w:shd w:val="clear" w:color="auto" w:fill="FFFF99"/>
            <w:vAlign w:val="center"/>
          </w:tcPr>
          <w:p w14:paraId="6FFC0775" w14:textId="5448FE39" w:rsidR="00B75BCF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0F4DC320" w14:textId="25A0205C" w:rsidR="00BC4BFF" w:rsidRPr="00BC4BFF" w:rsidRDefault="00BE45A2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Cat Daddy Instructions</w:t>
            </w:r>
          </w:p>
          <w:p w14:paraId="6D77FB6E" w14:textId="1AE388DE" w:rsidR="00B75BCF" w:rsidRPr="00404312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760" w:type="dxa"/>
            <w:gridSpan w:val="2"/>
            <w:shd w:val="clear" w:color="auto" w:fill="B6DDE8" w:themeFill="accent5" w:themeFillTint="66"/>
            <w:vAlign w:val="center"/>
          </w:tcPr>
          <w:p w14:paraId="4640BA28" w14:textId="0973F42B" w:rsidR="00B75BCF" w:rsidRDefault="00B75BCF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406AD4C9" w14:textId="5D11CD37" w:rsidR="00AF7D23" w:rsidRPr="003263DF" w:rsidRDefault="003263DF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263DF">
              <w:rPr>
                <w:rFonts w:ascii="Maiandra GD" w:hAnsi="Maiandra GD"/>
                <w:i/>
                <w:sz w:val="20"/>
                <w:szCs w:val="20"/>
              </w:rPr>
              <w:t>Division</w:t>
            </w:r>
          </w:p>
          <w:p w14:paraId="18DB5815" w14:textId="26066093" w:rsidR="00B75BCF" w:rsidRDefault="0022508C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>
              <w:rPr>
                <w:rFonts w:ascii="Maiandra GD" w:hAnsi="Maiandra GD"/>
                <w:i/>
                <w:sz w:val="20"/>
                <w:szCs w:val="20"/>
                <w:highlight w:val="cyan"/>
              </w:rPr>
              <w:t>(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Century Tech)</w:t>
            </w:r>
          </w:p>
          <w:p w14:paraId="672DAF9D" w14:textId="4FBBDEC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1045" w:type="dxa"/>
            <w:shd w:val="clear" w:color="auto" w:fill="FF0066"/>
            <w:vAlign w:val="center"/>
          </w:tcPr>
          <w:p w14:paraId="21C40AE1" w14:textId="7777777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French</w:t>
            </w:r>
          </w:p>
          <w:p w14:paraId="070A62FE" w14:textId="26AA2084" w:rsidR="00B75BCF" w:rsidRPr="00965C11" w:rsidRDefault="00DA2BA0" w:rsidP="0098191A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L’écol</w:t>
            </w:r>
            <w:bookmarkStart w:id="0" w:name="_GoBack"/>
            <w:bookmarkEnd w:id="0"/>
            <w:r>
              <w:rPr>
                <w:rFonts w:ascii="Maiandra GD" w:hAnsi="Maiandra GD"/>
                <w:i/>
                <w:sz w:val="20"/>
                <w:szCs w:val="20"/>
              </w:rPr>
              <w:t>e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6A74CFF0" w14:textId="444140C4" w:rsidR="00B75BCF" w:rsidRPr="0022210D" w:rsidRDefault="00B75BCF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  <w:r w:rsidRPr="0022210D">
              <w:rPr>
                <w:rFonts w:ascii="Maiandra GD" w:hAnsi="Maiandra GD"/>
                <w:b/>
                <w:szCs w:val="28"/>
              </w:rPr>
              <w:t>Lunchtime 11:45 – 12:30</w:t>
            </w:r>
          </w:p>
        </w:tc>
        <w:tc>
          <w:tcPr>
            <w:tcW w:w="3228" w:type="dxa"/>
            <w:gridSpan w:val="2"/>
            <w:shd w:val="clear" w:color="auto" w:fill="CC66FF"/>
            <w:vAlign w:val="center"/>
          </w:tcPr>
          <w:p w14:paraId="35379440" w14:textId="77777777" w:rsidR="00B75BCF" w:rsidRDefault="00B75BCF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553D1483" w14:textId="3E8FEB45" w:rsidR="00262BBF" w:rsidRPr="00262BBF" w:rsidRDefault="00DA2BA0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Body Image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C701B93" w14:textId="7244D03C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04DA903A" w14:textId="2F2757FA" w:rsidR="00B75BCF" w:rsidRPr="0052203C" w:rsidRDefault="00B75BCF" w:rsidP="003406D6">
            <w:pPr>
              <w:pStyle w:val="TableParagraph"/>
              <w:ind w:left="0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</w:tr>
      <w:tr w:rsidR="00B75BCF" w:rsidRPr="00362916" w14:paraId="474E2FA3" w14:textId="4FDBB7B1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8ED8D66" w14:textId="2ED7392D" w:rsidR="00B75BCF" w:rsidRPr="006C1830" w:rsidRDefault="006C1830" w:rsidP="008500AD">
            <w:pPr>
              <w:pStyle w:val="TableParagraph"/>
              <w:ind w:left="496" w:right="438" w:hanging="36"/>
              <w:jc w:val="center"/>
              <w:rPr>
                <w:rFonts w:ascii="Maiandra GD" w:hAnsi="Maiandra GD"/>
                <w:b/>
                <w:sz w:val="20"/>
                <w:szCs w:val="16"/>
              </w:rPr>
            </w:pPr>
            <w:r w:rsidRPr="006C1830">
              <w:rPr>
                <w:rFonts w:ascii="Maiandra GD" w:hAnsi="Maiandra GD"/>
                <w:b/>
                <w:sz w:val="20"/>
                <w:szCs w:val="16"/>
              </w:rPr>
              <w:t>14.7.</w:t>
            </w:r>
            <w:r w:rsidR="00B75BCF" w:rsidRPr="006C1830">
              <w:rPr>
                <w:rFonts w:ascii="Maiandra GD" w:hAnsi="Maiandra GD"/>
                <w:b/>
                <w:sz w:val="20"/>
                <w:szCs w:val="16"/>
              </w:rPr>
              <w:t>20</w:t>
            </w:r>
          </w:p>
        </w:tc>
        <w:tc>
          <w:tcPr>
            <w:tcW w:w="440" w:type="dxa"/>
            <w:vMerge/>
            <w:shd w:val="clear" w:color="auto" w:fill="99CCFF"/>
          </w:tcPr>
          <w:p w14:paraId="2B6C795D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3363A0EF" w14:textId="2FA539C2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F9B9C35" w14:textId="703078D8" w:rsidR="007F559D" w:rsidRPr="007F559D" w:rsidRDefault="007F559D" w:rsidP="007F559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7F559D">
              <w:rPr>
                <w:rFonts w:ascii="Maiandra GD" w:hAnsi="Maiandra GD"/>
                <w:i/>
                <w:sz w:val="14"/>
                <w:szCs w:val="20"/>
              </w:rPr>
              <w:t>Skimming &amp; Scanning</w:t>
            </w:r>
          </w:p>
          <w:p w14:paraId="6FDFA88F" w14:textId="291518B4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35FA4977" w14:textId="14D71562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1A5C1D2E" w14:textId="2F5F923A" w:rsidR="003263DF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Command</w:t>
            </w:r>
          </w:p>
          <w:p w14:paraId="4E852F1D" w14:textId="474A1151" w:rsidR="00B75BCF" w:rsidRDefault="0022508C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EEF9558" w14:textId="788BA74D" w:rsidR="00B75BCF" w:rsidRPr="00757BCB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0265272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E0F26D1" w14:textId="5B9B17BD" w:rsidR="00B75BCF" w:rsidRPr="0022508C" w:rsidRDefault="0022508C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George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76A01AC" w14:textId="36FFCAAD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1F89AD02" w14:textId="77777777" w:rsidR="00B75BCF" w:rsidRPr="00362916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09BAB522" w14:textId="0B06431D" w:rsidR="00B75BCF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0A497346" w14:textId="4631A4D2" w:rsidR="00BE45A2" w:rsidRPr="00BE45A2" w:rsidRDefault="00BE45A2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E45A2">
              <w:rPr>
                <w:rFonts w:ascii="Maiandra GD" w:hAnsi="Maiandra GD"/>
                <w:i/>
                <w:sz w:val="20"/>
                <w:szCs w:val="20"/>
              </w:rPr>
              <w:t>Apollo Explanation</w:t>
            </w:r>
          </w:p>
          <w:p w14:paraId="3417D673" w14:textId="0DB04DF2" w:rsidR="00B75BCF" w:rsidRPr="00A126A2" w:rsidRDefault="00B75BCF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7F2C0B96" w14:textId="5D720194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79B36D71" w14:textId="6D4F5C61" w:rsidR="00AF7D23" w:rsidRPr="003263DF" w:rsidRDefault="003263D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263DF">
              <w:rPr>
                <w:rFonts w:ascii="Maiandra GD" w:hAnsi="Maiandra GD"/>
                <w:i/>
                <w:sz w:val="20"/>
                <w:szCs w:val="20"/>
              </w:rPr>
              <w:t>Division</w:t>
            </w:r>
          </w:p>
          <w:p w14:paraId="27C94F0A" w14:textId="5DB3BC85" w:rsidR="00B75BCF" w:rsidRDefault="0022508C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FF269ED" w14:textId="70EA0294" w:rsidR="00B75BCF" w:rsidRPr="00F3675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1C8F396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99FF66"/>
            <w:vAlign w:val="center"/>
          </w:tcPr>
          <w:p w14:paraId="2ACE579B" w14:textId="4E9835CC" w:rsidR="00B75BCF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4054C377" w14:textId="7C57189C" w:rsidR="006C1830" w:rsidRPr="006C1830" w:rsidRDefault="006C1830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Light 2</w:t>
            </w:r>
          </w:p>
          <w:p w14:paraId="19DEB6FB" w14:textId="627DFD91" w:rsidR="00B75BCF" w:rsidRPr="00167D71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760" w:type="dxa"/>
            <w:shd w:val="clear" w:color="auto" w:fill="595959" w:themeFill="text1" w:themeFillTint="A6"/>
            <w:vAlign w:val="center"/>
          </w:tcPr>
          <w:p w14:paraId="03FDBA90" w14:textId="77777777" w:rsidR="00B75BCF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Music</w:t>
            </w:r>
          </w:p>
          <w:p w14:paraId="5953F5D6" w14:textId="3A833445" w:rsidR="00B75BCF" w:rsidRPr="009F1006" w:rsidRDefault="002A04AD" w:rsidP="00483A4D">
            <w:pPr>
              <w:pStyle w:val="TableParagraph"/>
              <w:spacing w:line="265" w:lineRule="exact"/>
              <w:ind w:left="0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  <w:t>Structure, texture and melody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5CD03732" w14:textId="77777777" w:rsidR="00B75BCF" w:rsidRPr="00591EBA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91EBA"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4EEBFB44" w14:textId="0BAE0CA2" w:rsidR="00B75BCF" w:rsidRPr="00DD5189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</w:p>
        </w:tc>
      </w:tr>
      <w:tr w:rsidR="00B75BCF" w:rsidRPr="00362916" w14:paraId="473F9B64" w14:textId="45A20A34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18224CC" w14:textId="0FAE2047" w:rsidR="00B75BCF" w:rsidRPr="006C1830" w:rsidRDefault="006C1830" w:rsidP="008500AD">
            <w:pPr>
              <w:pStyle w:val="TableParagraph"/>
              <w:ind w:left="549" w:hanging="233"/>
              <w:jc w:val="center"/>
              <w:rPr>
                <w:rFonts w:ascii="Maiandra GD" w:hAnsi="Maiandra GD"/>
                <w:b/>
                <w:sz w:val="20"/>
                <w:szCs w:val="16"/>
              </w:rPr>
            </w:pPr>
            <w:r w:rsidRPr="006C1830">
              <w:rPr>
                <w:rFonts w:ascii="Maiandra GD" w:hAnsi="Maiandra GD"/>
                <w:b/>
                <w:sz w:val="20"/>
                <w:szCs w:val="16"/>
              </w:rPr>
              <w:t>15.7</w:t>
            </w:r>
            <w:r w:rsidR="00B75BCF" w:rsidRPr="006C1830">
              <w:rPr>
                <w:rFonts w:ascii="Maiandra GD" w:hAnsi="Maiandra GD"/>
                <w:b/>
                <w:sz w:val="20"/>
                <w:szCs w:val="16"/>
              </w:rPr>
              <w:t>.20</w:t>
            </w:r>
          </w:p>
        </w:tc>
        <w:tc>
          <w:tcPr>
            <w:tcW w:w="440" w:type="dxa"/>
            <w:vMerge/>
            <w:shd w:val="clear" w:color="auto" w:fill="99CCFF"/>
          </w:tcPr>
          <w:p w14:paraId="5F13D5E1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A3DE5B2" w14:textId="0E98E61E" w:rsidR="00B75BCF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1AC0B2E4" w14:textId="4288977F" w:rsidR="007F559D" w:rsidRDefault="007F559D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16"/>
              </w:rPr>
            </w:pPr>
            <w:r>
              <w:rPr>
                <w:rFonts w:ascii="Maiandra GD" w:hAnsi="Maiandra GD"/>
                <w:i/>
                <w:sz w:val="14"/>
                <w:szCs w:val="16"/>
              </w:rPr>
              <w:t>Intro to Summary</w:t>
            </w:r>
          </w:p>
          <w:p w14:paraId="0D28B842" w14:textId="0A4C9E63" w:rsidR="007F559D" w:rsidRPr="007F559D" w:rsidRDefault="007F559D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16"/>
              </w:rPr>
            </w:pPr>
            <w:r>
              <w:rPr>
                <w:rFonts w:ascii="Maiandra GD" w:hAnsi="Maiandra GD"/>
                <w:i/>
                <w:sz w:val="14"/>
                <w:szCs w:val="16"/>
              </w:rPr>
              <w:t>Summarising</w:t>
            </w:r>
          </w:p>
          <w:p w14:paraId="6D42D200" w14:textId="29618B62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4F39F6D8" w14:textId="0079882D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5169D64D" w14:textId="0ED84BA5" w:rsidR="00814410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Exclamations</w:t>
            </w:r>
          </w:p>
          <w:p w14:paraId="1ADAA454" w14:textId="3786BE12" w:rsidR="00814410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Statements, Questions or Commands?</w:t>
            </w:r>
          </w:p>
          <w:p w14:paraId="1B7F62A6" w14:textId="7CCFB46F" w:rsidR="00B75BCF" w:rsidRPr="001664A7" w:rsidRDefault="0022508C" w:rsidP="00B75BC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6B22540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ACBFD63" w14:textId="1E765276" w:rsidR="00B75BCF" w:rsidRPr="00720617" w:rsidRDefault="0022508C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Jabberwocky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22DC930" w14:textId="48E9576E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5AFDCAC3" w14:textId="77777777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2FEE0DB9" w14:textId="4C267DB2" w:rsidR="00B75BCF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7BB0E682" w14:textId="63CEFD69" w:rsidR="00BE45A2" w:rsidRPr="00BE45A2" w:rsidRDefault="00BE45A2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E45A2">
              <w:rPr>
                <w:rFonts w:ascii="Maiandra GD" w:hAnsi="Maiandra GD"/>
                <w:i/>
                <w:sz w:val="20"/>
                <w:szCs w:val="20"/>
              </w:rPr>
              <w:t>Skateboarding Explanation</w:t>
            </w:r>
          </w:p>
          <w:p w14:paraId="67AAF643" w14:textId="133028D4" w:rsidR="00FC0B57" w:rsidRPr="00A126A2" w:rsidRDefault="00FC0B57" w:rsidP="00B10915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1A3100EB" w14:textId="737A90B8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400EC8AC" w14:textId="2F230786" w:rsidR="00AF7D23" w:rsidRPr="003263DF" w:rsidRDefault="003263D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Roman Numerals 1</w:t>
            </w:r>
          </w:p>
          <w:p w14:paraId="17C61376" w14:textId="53542158" w:rsidR="00B75BCF" w:rsidRDefault="0022508C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518FF4E" w14:textId="4BE395D3" w:rsidR="00B75BCF" w:rsidRPr="00F36751" w:rsidRDefault="00814410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CS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3DEEC66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99FF"/>
            <w:vAlign w:val="center"/>
          </w:tcPr>
          <w:p w14:paraId="570EB6E9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Art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D.T.</w:t>
            </w:r>
            <w:r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</w:p>
          <w:p w14:paraId="7984088E" w14:textId="7C71994C" w:rsidR="00B75BCF" w:rsidRPr="00FF1D08" w:rsidRDefault="00147F5D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2A04AD">
              <w:rPr>
                <w:rFonts w:ascii="Maiandra GD" w:hAnsi="Maiandra GD"/>
                <w:i/>
                <w:sz w:val="20"/>
                <w:szCs w:val="20"/>
              </w:rPr>
              <w:t>Tessellation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1BCB5F7A" w14:textId="77777777" w:rsidR="00B75BCF" w:rsidRDefault="00B75BCF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24C2A5EE" w14:textId="131E479D" w:rsidR="00B75BCF" w:rsidRPr="006942F4" w:rsidRDefault="00B75BCF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</w:tr>
      <w:tr w:rsidR="00B75BCF" w:rsidRPr="00362916" w14:paraId="225D5C29" w14:textId="463A5E7E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73472FA" w14:textId="5FE559B9" w:rsidR="00B75BCF" w:rsidRPr="006C1830" w:rsidRDefault="006C1830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20"/>
                <w:szCs w:val="16"/>
              </w:rPr>
            </w:pPr>
            <w:r w:rsidRPr="006C1830">
              <w:rPr>
                <w:rFonts w:ascii="Maiandra GD" w:hAnsi="Maiandra GD"/>
                <w:b/>
                <w:sz w:val="20"/>
                <w:szCs w:val="16"/>
              </w:rPr>
              <w:t>16</w:t>
            </w:r>
            <w:r w:rsidR="00B75BCF" w:rsidRPr="006C1830">
              <w:rPr>
                <w:rFonts w:ascii="Maiandra GD" w:hAnsi="Maiandra GD"/>
                <w:b/>
                <w:sz w:val="20"/>
                <w:szCs w:val="16"/>
              </w:rPr>
              <w:t>.7.20</w:t>
            </w:r>
          </w:p>
        </w:tc>
        <w:tc>
          <w:tcPr>
            <w:tcW w:w="440" w:type="dxa"/>
            <w:vMerge/>
            <w:shd w:val="clear" w:color="auto" w:fill="99CCFF"/>
          </w:tcPr>
          <w:p w14:paraId="1A2D6C07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0C786254" w14:textId="258446BB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3B2A2F33" w14:textId="0DDFA28B" w:rsidR="008265A7" w:rsidRDefault="007F559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7F559D">
              <w:rPr>
                <w:rFonts w:ascii="Maiandra GD" w:hAnsi="Maiandra GD"/>
                <w:i/>
                <w:sz w:val="14"/>
                <w:szCs w:val="20"/>
              </w:rPr>
              <w:t>Opinions</w:t>
            </w:r>
          </w:p>
          <w:p w14:paraId="576B73A7" w14:textId="4FCC8374" w:rsidR="007F559D" w:rsidRPr="007F559D" w:rsidRDefault="00646350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>
              <w:rPr>
                <w:rFonts w:ascii="Maiandra GD" w:hAnsi="Maiandra GD"/>
                <w:i/>
                <w:sz w:val="14"/>
                <w:szCs w:val="20"/>
              </w:rPr>
              <w:t>Facts</w:t>
            </w:r>
          </w:p>
          <w:p w14:paraId="12DC9833" w14:textId="76031E68" w:rsidR="00B75BCF" w:rsidRPr="00562479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6F8FF844" w14:textId="473677EE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0FA3B291" w14:textId="40B10E09" w:rsidR="00814410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Noun phrases</w:t>
            </w:r>
          </w:p>
          <w:p w14:paraId="63744822" w14:textId="42008DA0" w:rsidR="00814410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Adverbial phrases</w:t>
            </w:r>
          </w:p>
          <w:p w14:paraId="3A9DFE8A" w14:textId="421D659B" w:rsidR="00B75BCF" w:rsidRPr="00167D71" w:rsidRDefault="0022508C" w:rsidP="0059159E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193D7042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59833636" w14:textId="273605E3" w:rsidR="00B75BCF" w:rsidRPr="00720617" w:rsidRDefault="0022508C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Jabberwocky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E2FD9DD" w14:textId="4C725712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41E7D630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4A5CEAED" w14:textId="16DC8535" w:rsidR="00B75BCF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24EEF07D" w14:textId="302D8112" w:rsidR="00BE45A2" w:rsidRPr="00BE45A2" w:rsidRDefault="00BE45A2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E45A2">
              <w:rPr>
                <w:rFonts w:ascii="Maiandra GD" w:hAnsi="Maiandra GD"/>
                <w:i/>
                <w:sz w:val="20"/>
                <w:szCs w:val="20"/>
              </w:rPr>
              <w:t>Ahmed’s secret (tenses)</w:t>
            </w:r>
          </w:p>
          <w:p w14:paraId="62110B59" w14:textId="014C14B9" w:rsidR="00B75BCF" w:rsidRPr="0052203C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29145103" w14:textId="123542A2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2049F3A8" w14:textId="0E87E9A6" w:rsidR="00AF7D23" w:rsidRPr="003263DF" w:rsidRDefault="003263D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Roman Numerals 2</w:t>
            </w:r>
          </w:p>
          <w:p w14:paraId="2C4E7DC8" w14:textId="5D8FFD71" w:rsidR="00B75BCF" w:rsidRDefault="0022508C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4A7B650" w14:textId="76EE20A3" w:rsidR="00B75BCF" w:rsidRPr="00F36751" w:rsidRDefault="00814410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Mathsphere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3128261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7C80"/>
            <w:vAlign w:val="center"/>
          </w:tcPr>
          <w:p w14:paraId="6D93ABCB" w14:textId="77777777" w:rsidR="00B75BCF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R.E.</w:t>
            </w:r>
          </w:p>
          <w:p w14:paraId="62486C05" w14:textId="087CE9B2" w:rsidR="00B10915" w:rsidRPr="00262BBF" w:rsidRDefault="002A04AD" w:rsidP="002A04AD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God and the Qur’an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DBE7F2A" w14:textId="696F9DAD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4847E4C2" w14:textId="53021CF8" w:rsidR="00B75BCF" w:rsidRPr="00591EBA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</w:tr>
      <w:tr w:rsidR="00B75BCF" w:rsidRPr="00362916" w14:paraId="008F8FE9" w14:textId="091FD047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8DC6AC7" w14:textId="00B90EC5" w:rsidR="00B75BCF" w:rsidRPr="006C1830" w:rsidRDefault="006C1830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20"/>
                <w:szCs w:val="16"/>
              </w:rPr>
            </w:pPr>
            <w:r w:rsidRPr="006C1830">
              <w:rPr>
                <w:rFonts w:ascii="Maiandra GD" w:hAnsi="Maiandra GD"/>
                <w:b/>
                <w:sz w:val="20"/>
                <w:szCs w:val="16"/>
              </w:rPr>
              <w:t>17</w:t>
            </w:r>
            <w:r w:rsidR="00B75BCF" w:rsidRPr="006C1830">
              <w:rPr>
                <w:rFonts w:ascii="Maiandra GD" w:hAnsi="Maiandra GD"/>
                <w:b/>
                <w:sz w:val="20"/>
                <w:szCs w:val="16"/>
              </w:rPr>
              <w:t>.7.20</w:t>
            </w:r>
          </w:p>
        </w:tc>
        <w:tc>
          <w:tcPr>
            <w:tcW w:w="440" w:type="dxa"/>
            <w:vMerge/>
            <w:shd w:val="clear" w:color="auto" w:fill="99CCFF"/>
          </w:tcPr>
          <w:p w14:paraId="4AF93699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7B68C2E" w14:textId="62FBD8A1" w:rsidR="00B75BCF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72B2721A" w14:textId="0CF991ED" w:rsidR="001E2695" w:rsidRDefault="001E2695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1E2695">
              <w:rPr>
                <w:rFonts w:ascii="Maiandra GD" w:hAnsi="Maiandra GD"/>
                <w:i/>
                <w:sz w:val="14"/>
                <w:szCs w:val="20"/>
              </w:rPr>
              <w:t>Vocabulary Choice</w:t>
            </w:r>
          </w:p>
          <w:p w14:paraId="5D5FE0AD" w14:textId="3A51A2E5" w:rsidR="001E2695" w:rsidRPr="001E2695" w:rsidRDefault="001E2695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>
              <w:rPr>
                <w:rFonts w:ascii="Maiandra GD" w:hAnsi="Maiandra GD"/>
                <w:i/>
                <w:sz w:val="14"/>
                <w:szCs w:val="20"/>
              </w:rPr>
              <w:t>Summarising paragraphs</w:t>
            </w:r>
          </w:p>
          <w:p w14:paraId="628627CE" w14:textId="3BC740FB" w:rsidR="00B75BCF" w:rsidRPr="00562479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8DB5218" w14:textId="3CA14A93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12B6D0CE" w14:textId="2E786BF6" w:rsidR="003263DF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 w:rsidRPr="00814410">
              <w:rPr>
                <w:rFonts w:ascii="Maiandra GD" w:hAnsi="Maiandra GD"/>
                <w:i/>
                <w:sz w:val="14"/>
                <w:szCs w:val="20"/>
              </w:rPr>
              <w:t>Prepositional phrases</w:t>
            </w:r>
          </w:p>
          <w:p w14:paraId="5CD2948E" w14:textId="0752B497" w:rsidR="00814410" w:rsidRPr="00814410" w:rsidRDefault="00814410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4"/>
                <w:szCs w:val="20"/>
              </w:rPr>
            </w:pPr>
            <w:r>
              <w:rPr>
                <w:rFonts w:ascii="Maiandra GD" w:hAnsi="Maiandra GD"/>
                <w:i/>
                <w:sz w:val="14"/>
                <w:szCs w:val="20"/>
              </w:rPr>
              <w:t>Coordinating conjunctions</w:t>
            </w:r>
          </w:p>
          <w:p w14:paraId="55B07169" w14:textId="6614AC28" w:rsidR="00B75BCF" w:rsidRPr="00167D71" w:rsidRDefault="0022508C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8EB3AB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7084C798" w14:textId="5E8C9C1F" w:rsidR="00B75BCF" w:rsidRPr="00FF1D08" w:rsidRDefault="0022508C" w:rsidP="0059159E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Jabberwocky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CFB9D36" w14:textId="70B87C48" w:rsidR="00B75BCF" w:rsidRPr="0052203C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0BCB192E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375BC3F0" w14:textId="5CBD62B5" w:rsidR="00B75BCF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529BD685" w14:textId="77777777" w:rsidR="00BE45A2" w:rsidRDefault="00BE45A2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The pictures of my life:</w:t>
            </w:r>
          </w:p>
          <w:p w14:paraId="6880AB6B" w14:textId="439552F2" w:rsidR="00BE45A2" w:rsidRPr="00BE45A2" w:rsidRDefault="00BE45A2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E45A2">
              <w:rPr>
                <w:rFonts w:ascii="Maiandra GD" w:hAnsi="Maiandra GD"/>
                <w:i/>
                <w:sz w:val="20"/>
                <w:szCs w:val="20"/>
              </w:rPr>
              <w:t>Perfect and Progressive</w:t>
            </w:r>
          </w:p>
          <w:p w14:paraId="0991B73B" w14:textId="6DC81451" w:rsidR="00B75BCF" w:rsidRPr="0052203C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665EFE6E" w14:textId="50152D5A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5779ADCF" w14:textId="27211EA4" w:rsidR="00AF7D23" w:rsidRPr="003263DF" w:rsidRDefault="003263D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Mental strategies</w:t>
            </w:r>
          </w:p>
          <w:p w14:paraId="4F16B784" w14:textId="77FAB509" w:rsidR="00B75BCF" w:rsidRDefault="0022508C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 xml:space="preserve"> </w:t>
            </w:r>
            <w:r w:rsidR="00B75BCF"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362F0AC8" w14:textId="23AD68BF" w:rsidR="00B75BCF" w:rsidRPr="00FF1D08" w:rsidRDefault="006C1830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CS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5BD64E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33CCFF"/>
            <w:vAlign w:val="center"/>
          </w:tcPr>
          <w:p w14:paraId="00015735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0DD518B6" w14:textId="79994EE1" w:rsidR="00B75BCF" w:rsidRPr="00720617" w:rsidRDefault="00AF7D23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A.I. and machine learning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75DE8F2E" w14:textId="77777777" w:rsidR="00B10915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="00B10915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2485F98E" w14:textId="5C4EB853" w:rsidR="00B75BCF" w:rsidRPr="00FF1D08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</w:tbl>
    <w:p w14:paraId="4DDBEF00" w14:textId="77777777" w:rsidR="00E95097" w:rsidRPr="00362916" w:rsidRDefault="00E95097" w:rsidP="002A1A49">
      <w:pPr>
        <w:rPr>
          <w:rFonts w:ascii="Maiandra GD" w:hAnsi="Maiandra GD"/>
          <w:sz w:val="20"/>
          <w:szCs w:val="20"/>
        </w:rPr>
      </w:pPr>
    </w:p>
    <w:sectPr w:rsidR="00E95097" w:rsidRPr="00362916" w:rsidSect="002A1A49">
      <w:type w:val="continuous"/>
      <w:pgSz w:w="16840" w:h="11910" w:orient="landscape"/>
      <w:pgMar w:top="140" w:right="400" w:bottom="1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07328"/>
    <w:rsid w:val="00016007"/>
    <w:rsid w:val="00030F70"/>
    <w:rsid w:val="000376E9"/>
    <w:rsid w:val="00046D47"/>
    <w:rsid w:val="00082A28"/>
    <w:rsid w:val="00096D53"/>
    <w:rsid w:val="000A2656"/>
    <w:rsid w:val="000A3A03"/>
    <w:rsid w:val="000B22F8"/>
    <w:rsid w:val="000B7BCE"/>
    <w:rsid w:val="000D3F8A"/>
    <w:rsid w:val="000D7864"/>
    <w:rsid w:val="000F3615"/>
    <w:rsid w:val="00115E12"/>
    <w:rsid w:val="00131DA2"/>
    <w:rsid w:val="001325AF"/>
    <w:rsid w:val="00146569"/>
    <w:rsid w:val="00147F5D"/>
    <w:rsid w:val="001555AE"/>
    <w:rsid w:val="00155B02"/>
    <w:rsid w:val="00157095"/>
    <w:rsid w:val="0016076D"/>
    <w:rsid w:val="001664A7"/>
    <w:rsid w:val="00167D71"/>
    <w:rsid w:val="00170A4D"/>
    <w:rsid w:val="001A3151"/>
    <w:rsid w:val="001B5B62"/>
    <w:rsid w:val="001D1082"/>
    <w:rsid w:val="001E2695"/>
    <w:rsid w:val="001E319C"/>
    <w:rsid w:val="0022210D"/>
    <w:rsid w:val="00224E52"/>
    <w:rsid w:val="0022508C"/>
    <w:rsid w:val="00226405"/>
    <w:rsid w:val="00226955"/>
    <w:rsid w:val="00232B50"/>
    <w:rsid w:val="00245C36"/>
    <w:rsid w:val="00251076"/>
    <w:rsid w:val="00262BBF"/>
    <w:rsid w:val="00265C9D"/>
    <w:rsid w:val="00266C3D"/>
    <w:rsid w:val="00275A8A"/>
    <w:rsid w:val="00282ACD"/>
    <w:rsid w:val="002A04AD"/>
    <w:rsid w:val="002A1A49"/>
    <w:rsid w:val="002A7DF6"/>
    <w:rsid w:val="002B661A"/>
    <w:rsid w:val="002C5602"/>
    <w:rsid w:val="002D368A"/>
    <w:rsid w:val="002D3D4F"/>
    <w:rsid w:val="002E3916"/>
    <w:rsid w:val="0031051A"/>
    <w:rsid w:val="00312F9F"/>
    <w:rsid w:val="003174A6"/>
    <w:rsid w:val="00321913"/>
    <w:rsid w:val="003263DF"/>
    <w:rsid w:val="003327DA"/>
    <w:rsid w:val="003406D6"/>
    <w:rsid w:val="0034526A"/>
    <w:rsid w:val="00345320"/>
    <w:rsid w:val="00350BBC"/>
    <w:rsid w:val="00362916"/>
    <w:rsid w:val="00371F8D"/>
    <w:rsid w:val="00372816"/>
    <w:rsid w:val="00372FD1"/>
    <w:rsid w:val="00382162"/>
    <w:rsid w:val="00385C26"/>
    <w:rsid w:val="003A3778"/>
    <w:rsid w:val="003A3A20"/>
    <w:rsid w:val="003A7F1B"/>
    <w:rsid w:val="003C049C"/>
    <w:rsid w:val="003D4442"/>
    <w:rsid w:val="003F1080"/>
    <w:rsid w:val="003F1290"/>
    <w:rsid w:val="00404312"/>
    <w:rsid w:val="004045E0"/>
    <w:rsid w:val="00451B5F"/>
    <w:rsid w:val="00463A33"/>
    <w:rsid w:val="00466C46"/>
    <w:rsid w:val="00470EF7"/>
    <w:rsid w:val="00481B3B"/>
    <w:rsid w:val="00483A4D"/>
    <w:rsid w:val="00490AFB"/>
    <w:rsid w:val="004B0D1F"/>
    <w:rsid w:val="004C5AD4"/>
    <w:rsid w:val="004D013B"/>
    <w:rsid w:val="004F337A"/>
    <w:rsid w:val="00506C7B"/>
    <w:rsid w:val="005076AB"/>
    <w:rsid w:val="0052203C"/>
    <w:rsid w:val="00524E00"/>
    <w:rsid w:val="00534184"/>
    <w:rsid w:val="00540146"/>
    <w:rsid w:val="00540195"/>
    <w:rsid w:val="005419FD"/>
    <w:rsid w:val="00546AF6"/>
    <w:rsid w:val="00561325"/>
    <w:rsid w:val="00562479"/>
    <w:rsid w:val="00564D7C"/>
    <w:rsid w:val="00566732"/>
    <w:rsid w:val="005675AE"/>
    <w:rsid w:val="00567E04"/>
    <w:rsid w:val="00570AF9"/>
    <w:rsid w:val="005772E3"/>
    <w:rsid w:val="0058331F"/>
    <w:rsid w:val="0058635D"/>
    <w:rsid w:val="0059159E"/>
    <w:rsid w:val="00591EBA"/>
    <w:rsid w:val="005B3D6D"/>
    <w:rsid w:val="005B4903"/>
    <w:rsid w:val="005C1443"/>
    <w:rsid w:val="005D0368"/>
    <w:rsid w:val="005D49D0"/>
    <w:rsid w:val="005E140B"/>
    <w:rsid w:val="00604814"/>
    <w:rsid w:val="00621D8D"/>
    <w:rsid w:val="00627045"/>
    <w:rsid w:val="00632CF4"/>
    <w:rsid w:val="006402A0"/>
    <w:rsid w:val="00644C32"/>
    <w:rsid w:val="00646350"/>
    <w:rsid w:val="0065521F"/>
    <w:rsid w:val="00672C6C"/>
    <w:rsid w:val="006813CD"/>
    <w:rsid w:val="006824C7"/>
    <w:rsid w:val="006847A9"/>
    <w:rsid w:val="006942F4"/>
    <w:rsid w:val="006C1830"/>
    <w:rsid w:val="006E3E3F"/>
    <w:rsid w:val="006E75DE"/>
    <w:rsid w:val="006F1C0F"/>
    <w:rsid w:val="006F3466"/>
    <w:rsid w:val="00720617"/>
    <w:rsid w:val="00720E41"/>
    <w:rsid w:val="00734188"/>
    <w:rsid w:val="007365DD"/>
    <w:rsid w:val="0075226A"/>
    <w:rsid w:val="00753756"/>
    <w:rsid w:val="007559B6"/>
    <w:rsid w:val="00757BCB"/>
    <w:rsid w:val="007659A9"/>
    <w:rsid w:val="0078096D"/>
    <w:rsid w:val="00796270"/>
    <w:rsid w:val="007A0AA7"/>
    <w:rsid w:val="007A4C86"/>
    <w:rsid w:val="007A5B92"/>
    <w:rsid w:val="007A6A40"/>
    <w:rsid w:val="007B1448"/>
    <w:rsid w:val="007C4DF6"/>
    <w:rsid w:val="007D179A"/>
    <w:rsid w:val="007D57E5"/>
    <w:rsid w:val="007E3AFC"/>
    <w:rsid w:val="007F559D"/>
    <w:rsid w:val="00814410"/>
    <w:rsid w:val="00820925"/>
    <w:rsid w:val="008265A7"/>
    <w:rsid w:val="00840B00"/>
    <w:rsid w:val="008500AD"/>
    <w:rsid w:val="00860F2A"/>
    <w:rsid w:val="00881278"/>
    <w:rsid w:val="008816F3"/>
    <w:rsid w:val="00893C29"/>
    <w:rsid w:val="008A1718"/>
    <w:rsid w:val="008A6417"/>
    <w:rsid w:val="008D0FB7"/>
    <w:rsid w:val="008E07A9"/>
    <w:rsid w:val="0090140C"/>
    <w:rsid w:val="00951CC9"/>
    <w:rsid w:val="00965C11"/>
    <w:rsid w:val="0098191A"/>
    <w:rsid w:val="00984E66"/>
    <w:rsid w:val="009974AB"/>
    <w:rsid w:val="009C2289"/>
    <w:rsid w:val="009D0A34"/>
    <w:rsid w:val="009E38FE"/>
    <w:rsid w:val="009E7120"/>
    <w:rsid w:val="009F1006"/>
    <w:rsid w:val="00A072EF"/>
    <w:rsid w:val="00A114AB"/>
    <w:rsid w:val="00A126A2"/>
    <w:rsid w:val="00A20F25"/>
    <w:rsid w:val="00A22C72"/>
    <w:rsid w:val="00A22E89"/>
    <w:rsid w:val="00A36720"/>
    <w:rsid w:val="00A3692C"/>
    <w:rsid w:val="00A37E43"/>
    <w:rsid w:val="00A5027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1707"/>
    <w:rsid w:val="00AD36F6"/>
    <w:rsid w:val="00AD7379"/>
    <w:rsid w:val="00AF1E9A"/>
    <w:rsid w:val="00AF7D23"/>
    <w:rsid w:val="00B04EFD"/>
    <w:rsid w:val="00B1012C"/>
    <w:rsid w:val="00B10915"/>
    <w:rsid w:val="00B160C8"/>
    <w:rsid w:val="00B24A17"/>
    <w:rsid w:val="00B37F98"/>
    <w:rsid w:val="00B4020A"/>
    <w:rsid w:val="00B5642E"/>
    <w:rsid w:val="00B6720C"/>
    <w:rsid w:val="00B75BCF"/>
    <w:rsid w:val="00B7704E"/>
    <w:rsid w:val="00B77AC6"/>
    <w:rsid w:val="00B871CA"/>
    <w:rsid w:val="00B96156"/>
    <w:rsid w:val="00BA5B79"/>
    <w:rsid w:val="00BC20B5"/>
    <w:rsid w:val="00BC4BFF"/>
    <w:rsid w:val="00BE0D98"/>
    <w:rsid w:val="00BE45A2"/>
    <w:rsid w:val="00BE7CFD"/>
    <w:rsid w:val="00BF757E"/>
    <w:rsid w:val="00C01E1C"/>
    <w:rsid w:val="00C0262B"/>
    <w:rsid w:val="00C02FAC"/>
    <w:rsid w:val="00C11727"/>
    <w:rsid w:val="00C2115C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D2CFA"/>
    <w:rsid w:val="00CE4C3E"/>
    <w:rsid w:val="00D0413E"/>
    <w:rsid w:val="00D0637D"/>
    <w:rsid w:val="00D24862"/>
    <w:rsid w:val="00D2636B"/>
    <w:rsid w:val="00D34796"/>
    <w:rsid w:val="00D356A2"/>
    <w:rsid w:val="00D405AE"/>
    <w:rsid w:val="00D420B8"/>
    <w:rsid w:val="00D43A71"/>
    <w:rsid w:val="00D5484D"/>
    <w:rsid w:val="00D97A77"/>
    <w:rsid w:val="00DA2BA0"/>
    <w:rsid w:val="00DB0C51"/>
    <w:rsid w:val="00DC6086"/>
    <w:rsid w:val="00DC67DF"/>
    <w:rsid w:val="00DD5189"/>
    <w:rsid w:val="00DE4572"/>
    <w:rsid w:val="00E07B92"/>
    <w:rsid w:val="00E2755A"/>
    <w:rsid w:val="00E31BA6"/>
    <w:rsid w:val="00E33EB6"/>
    <w:rsid w:val="00E539DC"/>
    <w:rsid w:val="00E62B84"/>
    <w:rsid w:val="00E7681C"/>
    <w:rsid w:val="00E82ACF"/>
    <w:rsid w:val="00E86895"/>
    <w:rsid w:val="00E9357C"/>
    <w:rsid w:val="00E95097"/>
    <w:rsid w:val="00EA37E0"/>
    <w:rsid w:val="00EA7EF8"/>
    <w:rsid w:val="00EB1948"/>
    <w:rsid w:val="00EC4BA6"/>
    <w:rsid w:val="00EE0FB4"/>
    <w:rsid w:val="00F014F9"/>
    <w:rsid w:val="00F275AC"/>
    <w:rsid w:val="00F34071"/>
    <w:rsid w:val="00F36751"/>
    <w:rsid w:val="00F42F70"/>
    <w:rsid w:val="00F566F2"/>
    <w:rsid w:val="00F6426F"/>
    <w:rsid w:val="00F816BF"/>
    <w:rsid w:val="00F841A4"/>
    <w:rsid w:val="00F95C8A"/>
    <w:rsid w:val="00FA4736"/>
    <w:rsid w:val="00FA6A29"/>
    <w:rsid w:val="00FB0E10"/>
    <w:rsid w:val="00FC0B57"/>
    <w:rsid w:val="00FF1AAF"/>
    <w:rsid w:val="00FF1D08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FE21D18F-CF64-4AAE-B8FB-B4989F97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3C037B-D564-4607-9C8D-0B94D16B2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subject/>
  <dc:creator>john.sutton</dc:creator>
  <cp:keywords/>
  <dc:description/>
  <cp:lastModifiedBy>Kate Mackrell</cp:lastModifiedBy>
  <cp:revision>4</cp:revision>
  <cp:lastPrinted>2020-06-19T15:55:00Z</cp:lastPrinted>
  <dcterms:created xsi:type="dcterms:W3CDTF">2020-07-09T14:04:00Z</dcterms:created>
  <dcterms:modified xsi:type="dcterms:W3CDTF">2020-07-09T16:27:00Z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