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1914B3" w14:textId="77777777" w:rsidR="00815D51" w:rsidRDefault="00E03DE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B04F9E1" wp14:editId="28F2DD72">
            <wp:simplePos x="0" y="0"/>
            <wp:positionH relativeFrom="column">
              <wp:posOffset>240632</wp:posOffset>
            </wp:positionH>
            <wp:positionV relativeFrom="page">
              <wp:posOffset>5919537</wp:posOffset>
            </wp:positionV>
            <wp:extent cx="5437505" cy="4259179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533" cy="4259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021DD69" wp14:editId="2E37A85D">
            <wp:simplePos x="0" y="0"/>
            <wp:positionH relativeFrom="column">
              <wp:posOffset>240632</wp:posOffset>
            </wp:positionH>
            <wp:positionV relativeFrom="page">
              <wp:posOffset>2839453</wp:posOffset>
            </wp:positionV>
            <wp:extent cx="5197003" cy="3248526"/>
            <wp:effectExtent l="0" t="0" r="381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9798" cy="3250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842B980" wp14:editId="22D330D4">
            <wp:simplePos x="0" y="0"/>
            <wp:positionH relativeFrom="column">
              <wp:posOffset>240632</wp:posOffset>
            </wp:positionH>
            <wp:positionV relativeFrom="page">
              <wp:posOffset>336884</wp:posOffset>
            </wp:positionV>
            <wp:extent cx="5365750" cy="2767263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6852" cy="27678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15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DE7"/>
    <w:rsid w:val="00350053"/>
    <w:rsid w:val="00BA7F5A"/>
    <w:rsid w:val="00E0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AE51B"/>
  <w15:chartTrackingRefBased/>
  <w15:docId w15:val="{E222BED1-0805-4F29-9DA9-AC742985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9AB8CBAC-968E-4E37-91B1-CBD5153001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EFD8DA-AA1D-41CF-A05F-31BB22514C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A5A4D0-040B-41E4-BA57-E4692D831778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2020-11-13T21:36:00Z</dcterms:created>
  <dcterms:modified xsi:type="dcterms:W3CDTF">2020-11-13T21:40:00Z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