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6FD9DE" w14:textId="77777777" w:rsidR="0019627B" w:rsidRDefault="0019627B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7DA5492" wp14:editId="5DEB204E">
            <wp:simplePos x="0" y="0"/>
            <wp:positionH relativeFrom="column">
              <wp:posOffset>-419100</wp:posOffset>
            </wp:positionH>
            <wp:positionV relativeFrom="page">
              <wp:posOffset>895350</wp:posOffset>
            </wp:positionV>
            <wp:extent cx="6686550" cy="88392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6550" cy="8839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14:paraId="6C05F668" w14:textId="77777777" w:rsidR="00815D51" w:rsidRDefault="0019627B">
      <w:bookmarkStart w:id="0" w:name="_GoBack"/>
      <w:bookmarkEnd w:id="0"/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 wp14:anchorId="252EBCD2" wp14:editId="0D0E9C09">
            <wp:simplePos x="0" y="0"/>
            <wp:positionH relativeFrom="column">
              <wp:posOffset>-361950</wp:posOffset>
            </wp:positionH>
            <wp:positionV relativeFrom="page">
              <wp:posOffset>704850</wp:posOffset>
            </wp:positionV>
            <wp:extent cx="6591300" cy="8750844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01926" cy="87649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15D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627B"/>
    <w:rsid w:val="0019627B"/>
    <w:rsid w:val="00350053"/>
    <w:rsid w:val="00BA7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9B4525"/>
  <w15:chartTrackingRefBased/>
  <w15:docId w15:val="{AC0332DE-341D-4350-A117-4ECF37A05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Props1.xml><?xml version="1.0" encoding="utf-8"?>
<ds:datastoreItem xmlns:ds="http://schemas.openxmlformats.org/officeDocument/2006/customXml" ds:itemID="{CFA8F79E-0456-4525-8B09-332EBFA0A7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2D9C135-7A16-4D67-932D-AB35F72D95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D5ABE0-A2AB-4E0E-B689-B26776C1D28D}">
  <ds:schemaRefs>
    <ds:schemaRef ds:uri="da4c4525-20f0-4344-92dd-602b668e2295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556c4d19-fe6f-4d78-8737-409e538888a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1</cp:revision>
  <dcterms:created xsi:type="dcterms:W3CDTF">2020-11-15T12:10:00Z</dcterms:created>
  <dcterms:modified xsi:type="dcterms:W3CDTF">2020-11-15T12:12:00Z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