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C46B67" w14:textId="77777777" w:rsidR="00663F59" w:rsidRDefault="00663F59">
      <w:pPr>
        <w:rPr>
          <w:b/>
          <w:u w:val="single"/>
        </w:rPr>
      </w:pPr>
      <w:bookmarkStart w:id="0" w:name="_GoBack"/>
      <w:bookmarkEnd w:id="0"/>
      <w:r>
        <w:rPr>
          <w:b/>
          <w:sz w:val="28"/>
          <w:u w:val="single"/>
        </w:rPr>
        <w:t xml:space="preserve">L.O.: </w:t>
      </w:r>
      <w:r w:rsidR="003F0AD8">
        <w:rPr>
          <w:b/>
          <w:sz w:val="28"/>
          <w:u w:val="single"/>
        </w:rPr>
        <w:t>to understand beliefs and teachings.  C.: prior learning recap and the Big Story.</w:t>
      </w:r>
    </w:p>
    <w:p w14:paraId="3459299B" w14:textId="77777777" w:rsidR="00663F59" w:rsidRPr="00663F59" w:rsidRDefault="003F0AD8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B9DFB52" wp14:editId="56BF54BA">
            <wp:simplePos x="0" y="0"/>
            <wp:positionH relativeFrom="column">
              <wp:posOffset>9525</wp:posOffset>
            </wp:positionH>
            <wp:positionV relativeFrom="page">
              <wp:posOffset>1123950</wp:posOffset>
            </wp:positionV>
            <wp:extent cx="9797415" cy="59721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97415" cy="5972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3F59" w:rsidRPr="00663F59" w:rsidSect="00663F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F59"/>
    <w:rsid w:val="000138A4"/>
    <w:rsid w:val="003F0AD8"/>
    <w:rsid w:val="00663F59"/>
    <w:rsid w:val="00D50F67"/>
    <w:rsid w:val="00E8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3666D"/>
  <w15:chartTrackingRefBased/>
  <w15:docId w15:val="{41D8C45E-AA42-42AF-BD0C-1DF1AE3D1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2020-11-11T00:00:00.000Z</Accessed_x0020_by>
  </documentManagement>
</p:properties>
</file>

<file path=customXml/itemProps1.xml><?xml version="1.0" encoding="utf-8"?>
<ds:datastoreItem xmlns:ds="http://schemas.openxmlformats.org/officeDocument/2006/customXml" ds:itemID="{F04EC89B-1ACB-4550-92DC-B98AF0AC0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A661A5-08A0-48DA-AA21-CC4687C34B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45A16C-C3F4-4E8F-9886-472BF2EF6833}">
  <ds:schemaRefs>
    <ds:schemaRef ds:uri="933c73ff-1f47-478d-836a-52d41c4c839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Swithinbank</dc:creator>
  <cp:keywords/>
  <dc:description/>
  <cp:lastModifiedBy>Simone Tissot</cp:lastModifiedBy>
  <cp:revision>2</cp:revision>
  <dcterms:created xsi:type="dcterms:W3CDTF">2020-11-11T13:57:00Z</dcterms:created>
  <dcterms:modified xsi:type="dcterms:W3CDTF">2020-11-11T13:57:00Z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