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159F0ACC" w:rsidR="00C61B5A" w:rsidRPr="00145C21" w:rsidRDefault="00C61B5A" w:rsidP="00145C21">
      <w:pPr>
        <w:spacing w:after="0"/>
        <w:jc w:val="center"/>
        <w:rPr>
          <w:rFonts w:ascii="Maiandra GD" w:hAnsi="Maiandra GD"/>
          <w:b/>
          <w:sz w:val="24"/>
        </w:rPr>
      </w:pPr>
      <w:r>
        <w:rPr>
          <w:rFonts w:ascii="Maiandra GD" w:hAnsi="Maiandra GD"/>
          <w:b/>
          <w:sz w:val="24"/>
          <w:u w:val="single"/>
        </w:rPr>
        <w:t>Y6 Bubble Timetable 2020</w:t>
      </w:r>
      <w:r w:rsidR="00D20E9A">
        <w:rPr>
          <w:rFonts w:ascii="Maiandra GD" w:hAnsi="Maiandra GD"/>
          <w:b/>
          <w:sz w:val="24"/>
          <w:u w:val="single"/>
        </w:rPr>
        <w:t xml:space="preserve"> w/c </w:t>
      </w:r>
      <w:r w:rsidR="00AB79A2">
        <w:rPr>
          <w:rFonts w:ascii="Maiandra GD" w:hAnsi="Maiandra GD"/>
          <w:b/>
          <w:sz w:val="24"/>
          <w:u w:val="single"/>
        </w:rPr>
        <w:t>02</w:t>
      </w:r>
      <w:r w:rsidR="00D20E9A">
        <w:rPr>
          <w:rFonts w:ascii="Maiandra GD" w:hAnsi="Maiandra GD"/>
          <w:b/>
          <w:sz w:val="24"/>
          <w:u w:val="single"/>
        </w:rPr>
        <w:t>.</w:t>
      </w:r>
      <w:r w:rsidR="00AB79A2">
        <w:rPr>
          <w:rFonts w:ascii="Maiandra GD" w:hAnsi="Maiandra GD"/>
          <w:b/>
          <w:sz w:val="24"/>
          <w:u w:val="single"/>
        </w:rPr>
        <w:t>11</w:t>
      </w:r>
      <w:r w:rsidR="00D20E9A">
        <w:rPr>
          <w:rFonts w:ascii="Maiandra GD" w:hAnsi="Maiandra GD"/>
          <w:b/>
          <w:sz w:val="24"/>
          <w:u w:val="single"/>
        </w:rPr>
        <w:t>.2020</w:t>
      </w:r>
    </w:p>
    <w:p w14:paraId="116DE707" w14:textId="2394F1DD" w:rsidR="00145C21" w:rsidRPr="00145C21" w:rsidRDefault="00145C21" w:rsidP="00145C21">
      <w:pPr>
        <w:spacing w:after="0"/>
        <w:jc w:val="center"/>
        <w:rPr>
          <w:b/>
        </w:rPr>
      </w:pPr>
      <w:r w:rsidRPr="00145C21">
        <w:rPr>
          <w:rFonts w:ascii="Maiandra GD" w:hAnsi="Maiandra GD"/>
          <w:b/>
          <w:sz w:val="24"/>
        </w:rPr>
        <w:t xml:space="preserve">Please click on the Maths links to watch the teaching videos 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9"/>
        <w:gridCol w:w="999"/>
        <w:gridCol w:w="2542"/>
        <w:gridCol w:w="851"/>
        <w:gridCol w:w="1285"/>
        <w:gridCol w:w="2354"/>
        <w:gridCol w:w="693"/>
        <w:gridCol w:w="715"/>
        <w:gridCol w:w="916"/>
        <w:gridCol w:w="1559"/>
        <w:gridCol w:w="2859"/>
        <w:gridCol w:w="685"/>
      </w:tblGrid>
      <w:tr w:rsidR="00667A97" w14:paraId="081B2E50" w14:textId="77777777" w:rsidTr="00667A97">
        <w:trPr>
          <w:trHeight w:val="418"/>
        </w:trPr>
        <w:tc>
          <w:tcPr>
            <w:tcW w:w="420" w:type="dxa"/>
            <w:shd w:val="clear" w:color="auto" w:fill="D9D9D9" w:themeFill="background1" w:themeFillShade="D9"/>
            <w:vAlign w:val="center"/>
          </w:tcPr>
          <w:p w14:paraId="203AAB7A" w14:textId="77777777" w:rsidR="00667A97" w:rsidRPr="001D0D04" w:rsidRDefault="00667A97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541" w:type="dxa"/>
            <w:gridSpan w:val="2"/>
            <w:shd w:val="clear" w:color="auto" w:fill="D9D9D9" w:themeFill="background1" w:themeFillShade="D9"/>
            <w:vAlign w:val="center"/>
          </w:tcPr>
          <w:p w14:paraId="05D122AB" w14:textId="77777777" w:rsidR="00667A97" w:rsidRDefault="00667A97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77777777" w:rsidR="00667A97" w:rsidRPr="00440C86" w:rsidRDefault="00667A97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48C9">
              <w:rPr>
                <w:rFonts w:ascii="Maiandra GD" w:hAnsi="Maiandra GD"/>
                <w:b/>
                <w:noProof/>
                <w:sz w:val="28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91307BE" wp14:editId="6A1CFA55">
                  <wp:simplePos x="0" y="0"/>
                  <wp:positionH relativeFrom="column">
                    <wp:posOffset>-446405</wp:posOffset>
                  </wp:positionH>
                  <wp:positionV relativeFrom="page">
                    <wp:posOffset>-406400</wp:posOffset>
                  </wp:positionV>
                  <wp:extent cx="695325" cy="842645"/>
                  <wp:effectExtent l="0" t="0" r="0" b="0"/>
                  <wp:wrapNone/>
                  <wp:docPr id="3" name="Picture 2" descr="New 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w 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0C86">
              <w:rPr>
                <w:rFonts w:ascii="Maiandra GD" w:hAnsi="Maiandra GD"/>
                <w:b/>
                <w:sz w:val="20"/>
                <w:szCs w:val="20"/>
              </w:rPr>
              <w:t>08:30 – 10:00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CE0A190" w14:textId="77777777" w:rsidR="00667A97" w:rsidRPr="00440C86" w:rsidRDefault="00667A97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10:00 – 10:15</w:t>
            </w:r>
          </w:p>
        </w:tc>
        <w:tc>
          <w:tcPr>
            <w:tcW w:w="1284" w:type="dxa"/>
            <w:shd w:val="clear" w:color="auto" w:fill="D9D9D9" w:themeFill="background1" w:themeFillShade="D9"/>
            <w:vAlign w:val="center"/>
          </w:tcPr>
          <w:p w14:paraId="56F16607" w14:textId="064C44B9" w:rsidR="00667A97" w:rsidRPr="00440C86" w:rsidRDefault="00667A97" w:rsidP="00667A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 xml:space="preserve">10:15 – </w:t>
            </w:r>
            <w:r>
              <w:rPr>
                <w:rFonts w:ascii="Maiandra GD" w:hAnsi="Maiandra GD"/>
                <w:b/>
                <w:sz w:val="20"/>
                <w:szCs w:val="20"/>
              </w:rPr>
              <w:t>10:45</w:t>
            </w:r>
          </w:p>
        </w:tc>
        <w:tc>
          <w:tcPr>
            <w:tcW w:w="2354" w:type="dxa"/>
            <w:shd w:val="clear" w:color="auto" w:fill="D9D9D9" w:themeFill="background1" w:themeFillShade="D9"/>
            <w:vAlign w:val="center"/>
          </w:tcPr>
          <w:p w14:paraId="50A306E0" w14:textId="35AE4B5B" w:rsidR="00667A97" w:rsidRPr="00440C86" w:rsidRDefault="00667A97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10:45 – 11:45</w:t>
            </w:r>
          </w:p>
        </w:tc>
        <w:tc>
          <w:tcPr>
            <w:tcW w:w="693" w:type="dxa"/>
            <w:shd w:val="clear" w:color="auto" w:fill="D9D9D9" w:themeFill="background1" w:themeFillShade="D9"/>
            <w:vAlign w:val="center"/>
          </w:tcPr>
          <w:p w14:paraId="194B9911" w14:textId="77777777" w:rsidR="00667A97" w:rsidRPr="00440C86" w:rsidRDefault="00667A97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11:50 – 12:10</w:t>
            </w: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043BE4EA" w14:textId="77777777" w:rsidR="00667A97" w:rsidRPr="00440C86" w:rsidRDefault="00667A97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12:10 – 12:40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14:paraId="27CCE1C1" w14:textId="77777777" w:rsidR="00667A97" w:rsidRDefault="00667A97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 xml:space="preserve">12:40 – </w:t>
            </w:r>
          </w:p>
          <w:p w14:paraId="08C9A048" w14:textId="326D57C5" w:rsidR="00667A97" w:rsidRPr="00440C86" w:rsidRDefault="00667A97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1:00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A169145" w14:textId="77777777" w:rsidR="00667A97" w:rsidRPr="00440C86" w:rsidRDefault="00667A97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1:00 – 1:30</w:t>
            </w:r>
          </w:p>
        </w:tc>
        <w:tc>
          <w:tcPr>
            <w:tcW w:w="2859" w:type="dxa"/>
            <w:shd w:val="clear" w:color="auto" w:fill="D9D9D9" w:themeFill="background1" w:themeFillShade="D9"/>
            <w:vAlign w:val="center"/>
          </w:tcPr>
          <w:p w14:paraId="0ECFD6DE" w14:textId="77777777" w:rsidR="00667A97" w:rsidRPr="00440C86" w:rsidRDefault="00667A97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1:30 – 2:30</w:t>
            </w:r>
          </w:p>
        </w:tc>
        <w:tc>
          <w:tcPr>
            <w:tcW w:w="685" w:type="dxa"/>
            <w:shd w:val="clear" w:color="auto" w:fill="D9D9D9" w:themeFill="background1" w:themeFillShade="D9"/>
          </w:tcPr>
          <w:p w14:paraId="5672AB1C" w14:textId="77777777" w:rsidR="00667A97" w:rsidRPr="00440C86" w:rsidRDefault="00667A97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2:30 – 2:40</w:t>
            </w:r>
          </w:p>
        </w:tc>
      </w:tr>
      <w:tr w:rsidR="00F324D0" w14:paraId="436F0AD4" w14:textId="77777777" w:rsidTr="00667A97">
        <w:trPr>
          <w:cantSplit/>
          <w:trHeight w:val="1690"/>
        </w:trPr>
        <w:tc>
          <w:tcPr>
            <w:tcW w:w="420" w:type="dxa"/>
            <w:shd w:val="clear" w:color="auto" w:fill="D9D9D9" w:themeFill="background1" w:themeFillShade="D9"/>
            <w:textDirection w:val="btLr"/>
            <w:vAlign w:val="center"/>
          </w:tcPr>
          <w:p w14:paraId="15CC5E13" w14:textId="77777777" w:rsidR="00F324D0" w:rsidRPr="00E75BA2" w:rsidRDefault="00F324D0" w:rsidP="00E75BA2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60E63394" w14:textId="6525B0CC" w:rsidR="00F324D0" w:rsidRPr="00DD2955" w:rsidRDefault="00F324D0" w:rsidP="00255569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7506965A" w14:textId="77777777" w:rsidR="00F324D0" w:rsidRDefault="00864988" w:rsidP="00BD412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6498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2F2C6F7B" w14:textId="32E47CD7" w:rsidR="006509F0" w:rsidRPr="00317BC6" w:rsidRDefault="006509F0" w:rsidP="006509F0">
            <w:pPr>
              <w:jc w:val="center"/>
              <w:rPr>
                <w:b/>
              </w:rPr>
            </w:pPr>
            <w:hyperlink r:id="rId8" w:history="1">
              <w:r w:rsidRPr="00317BC6">
                <w:rPr>
                  <w:rStyle w:val="Hyperlink"/>
                  <w:b/>
                </w:rPr>
                <w:t>https://classroom.thenational.academy</w:t>
              </w:r>
              <w:bookmarkStart w:id="0" w:name="_GoBack"/>
              <w:bookmarkEnd w:id="0"/>
              <w:r w:rsidRPr="00317BC6">
                <w:rPr>
                  <w:rStyle w:val="Hyperlink"/>
                  <w:b/>
                </w:rPr>
                <w:t>/units/healthy-food-persuasive-writing-2b8f</w:t>
              </w:r>
            </w:hyperlink>
          </w:p>
          <w:p w14:paraId="6D8CB27B" w14:textId="6666B706" w:rsidR="006509F0" w:rsidRPr="00631328" w:rsidRDefault="006509F0" w:rsidP="00BD412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509F0">
              <w:rPr>
                <w:rFonts w:ascii="Maiandra GD" w:hAnsi="Maiandra GD"/>
                <w:b/>
                <w:sz w:val="20"/>
                <w:szCs w:val="20"/>
              </w:rPr>
              <w:t>This week, go to Oak Academy using the link above and follow Lessons 1-5 (one per day) on persuasive writing.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77777777" w:rsidR="00F324D0" w:rsidRPr="00B45E34" w:rsidRDefault="00F324D0" w:rsidP="00E75BA2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Morning Break</w:t>
            </w:r>
          </w:p>
        </w:tc>
        <w:tc>
          <w:tcPr>
            <w:tcW w:w="1285" w:type="dxa"/>
            <w:shd w:val="clear" w:color="auto" w:fill="FFC000"/>
            <w:vAlign w:val="center"/>
          </w:tcPr>
          <w:p w14:paraId="3BB2A235" w14:textId="7B13F837" w:rsidR="00631328" w:rsidRPr="00255569" w:rsidRDefault="00864988" w:rsidP="00255569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353" w:type="dxa"/>
            <w:shd w:val="clear" w:color="auto" w:fill="9CC2E5" w:themeFill="accent1" w:themeFillTint="99"/>
            <w:vAlign w:val="center"/>
          </w:tcPr>
          <w:p w14:paraId="120B7232" w14:textId="77777777" w:rsidR="00F324D0" w:rsidRDefault="00864988" w:rsidP="00EF38A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0A68AE8C" w14:textId="516FF130" w:rsidR="00975296" w:rsidRPr="002214AA" w:rsidRDefault="00482102" w:rsidP="00000AB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Angles end of unit assessment</w:t>
            </w:r>
            <w:r w:rsidR="00667A97">
              <w:rPr>
                <w:rFonts w:ascii="Maiandra GD" w:hAnsi="Maiandra GD"/>
                <w:b/>
                <w:sz w:val="20"/>
                <w:szCs w:val="20"/>
              </w:rPr>
              <w:t xml:space="preserve"> (</w:t>
            </w:r>
            <w:r w:rsidR="00704C77">
              <w:rPr>
                <w:rFonts w:ascii="Maiandra GD" w:hAnsi="Maiandra GD"/>
                <w:b/>
                <w:sz w:val="20"/>
                <w:szCs w:val="20"/>
              </w:rPr>
              <w:t>HOT</w:t>
            </w:r>
            <w:r w:rsidR="00667A97">
              <w:rPr>
                <w:rFonts w:ascii="Maiandra GD" w:hAnsi="Maiandra GD"/>
                <w:b/>
                <w:sz w:val="20"/>
                <w:szCs w:val="20"/>
              </w:rPr>
              <w:t>)</w:t>
            </w:r>
          </w:p>
        </w:tc>
        <w:tc>
          <w:tcPr>
            <w:tcW w:w="693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77777777" w:rsidR="00F324D0" w:rsidRPr="00B45E34" w:rsidRDefault="00F324D0" w:rsidP="00E75BA2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Eat lunch in classrooms</w:t>
            </w:r>
          </w:p>
        </w:tc>
        <w:tc>
          <w:tcPr>
            <w:tcW w:w="715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F324D0" w:rsidRPr="00B45E34" w:rsidRDefault="00F324D0" w:rsidP="00E75BA2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Outside lunch break</w:t>
            </w:r>
          </w:p>
        </w:tc>
        <w:tc>
          <w:tcPr>
            <w:tcW w:w="916" w:type="dxa"/>
            <w:shd w:val="clear" w:color="auto" w:fill="00B050"/>
            <w:vAlign w:val="center"/>
          </w:tcPr>
          <w:p w14:paraId="6D06B468" w14:textId="77777777" w:rsidR="00F324D0" w:rsidRDefault="00864988" w:rsidP="00CB189E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  <w:p w14:paraId="4981A411" w14:textId="36F52054" w:rsidR="006509F0" w:rsidRPr="006509F0" w:rsidRDefault="006509F0" w:rsidP="00CB189E">
            <w:pPr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 w:rsidRPr="006509F0">
              <w:rPr>
                <w:rFonts w:ascii="Maiandra GD" w:hAnsi="Maiandra GD"/>
                <w:b/>
                <w:sz w:val="16"/>
                <w:szCs w:val="16"/>
              </w:rPr>
              <w:t>Have a go at Lessons 1-4 on ‘suffixes - past and present tense’ (one per day)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0D800B5D" w14:textId="46FE59CD" w:rsidR="00D758F2" w:rsidRPr="00437E17" w:rsidRDefault="00255569" w:rsidP="00255569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</w:p>
        </w:tc>
        <w:tc>
          <w:tcPr>
            <w:tcW w:w="2859" w:type="dxa"/>
            <w:shd w:val="clear" w:color="auto" w:fill="FF5050"/>
            <w:vAlign w:val="center"/>
          </w:tcPr>
          <w:p w14:paraId="68DC5E9C" w14:textId="77777777" w:rsidR="00F324D0" w:rsidRDefault="00F324D0" w:rsidP="00CB189E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R.E.</w:t>
            </w:r>
          </w:p>
          <w:p w14:paraId="0D59C367" w14:textId="77777777" w:rsidR="002214AA" w:rsidRDefault="00A22A4E" w:rsidP="00CB189E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UC Lesson #1</w:t>
            </w:r>
          </w:p>
          <w:p w14:paraId="45B22918" w14:textId="77777777" w:rsidR="006509F0" w:rsidRPr="006509F0" w:rsidRDefault="006509F0" w:rsidP="006509F0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  <w:r w:rsidRPr="006509F0">
              <w:rPr>
                <w:rFonts w:ascii="Maiandra GD" w:hAnsi="Maiandra GD"/>
                <w:b/>
                <w:sz w:val="18"/>
                <w:szCs w:val="24"/>
              </w:rPr>
              <w:t>Complete the Prior Learning sheet.</w:t>
            </w:r>
          </w:p>
          <w:p w14:paraId="37CDBA84" w14:textId="5EDF6425" w:rsidR="006509F0" w:rsidRPr="00437E17" w:rsidRDefault="006509F0" w:rsidP="006509F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6509F0">
              <w:rPr>
                <w:rFonts w:ascii="Maiandra GD" w:hAnsi="Maiandra GD"/>
                <w:b/>
                <w:sz w:val="18"/>
                <w:szCs w:val="24"/>
              </w:rPr>
              <w:t>Look through the PowerPoint and fill in the Big Story activity.</w:t>
            </w:r>
          </w:p>
        </w:tc>
        <w:tc>
          <w:tcPr>
            <w:tcW w:w="685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77777777" w:rsidR="00F324D0" w:rsidRPr="001D0D04" w:rsidRDefault="00F324D0" w:rsidP="001D0D04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F324D0" w14:paraId="56FF2BEC" w14:textId="77777777" w:rsidTr="00667A97">
        <w:trPr>
          <w:cantSplit/>
          <w:trHeight w:val="1690"/>
        </w:trPr>
        <w:tc>
          <w:tcPr>
            <w:tcW w:w="420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77777777" w:rsidR="00F324D0" w:rsidRPr="00E75BA2" w:rsidRDefault="00F324D0" w:rsidP="00F2059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TUESDAY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076467D7" w14:textId="56B615C3" w:rsidR="00F324D0" w:rsidRPr="00046BD3" w:rsidRDefault="00F324D0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78CD4FC4" w14:textId="77777777" w:rsidR="00F324D0" w:rsidRDefault="00864988" w:rsidP="00F2059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6498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2CBA47AE" w14:textId="2268AE0D" w:rsidR="00687956" w:rsidRPr="00F20595" w:rsidRDefault="00255569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Lesson 2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015CA59F" w14:textId="77777777" w:rsidR="00F324D0" w:rsidRPr="001D0D04" w:rsidRDefault="00F324D0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85" w:type="dxa"/>
            <w:shd w:val="clear" w:color="auto" w:fill="FFC000"/>
            <w:vAlign w:val="center"/>
          </w:tcPr>
          <w:p w14:paraId="768BE6FA" w14:textId="4E6D032F" w:rsidR="00631328" w:rsidRPr="00255569" w:rsidRDefault="00864988" w:rsidP="00255569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353" w:type="dxa"/>
            <w:shd w:val="clear" w:color="auto" w:fill="9CC2E5" w:themeFill="accent1" w:themeFillTint="99"/>
            <w:vAlign w:val="center"/>
          </w:tcPr>
          <w:p w14:paraId="42ECDD43" w14:textId="77777777" w:rsidR="00F324D0" w:rsidRDefault="00864988" w:rsidP="00F2059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70429B3" w14:textId="77777777" w:rsidR="002214AA" w:rsidRDefault="00975296" w:rsidP="00000AB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Factors </w:t>
            </w:r>
          </w:p>
          <w:p w14:paraId="3F212461" w14:textId="15C08445" w:rsidR="00145C21" w:rsidRPr="00482102" w:rsidRDefault="00145C21" w:rsidP="00000AB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17BC6">
              <w:rPr>
                <w:b/>
                <w:color w:val="0070C0"/>
                <w:u w:val="single"/>
              </w:rPr>
              <w:t>https://vimeo.com/464220956</w:t>
            </w: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757D6FE2" w14:textId="77777777" w:rsidR="00F324D0" w:rsidRPr="001D0D04" w:rsidRDefault="00F324D0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F324D0" w:rsidRPr="001D0D04" w:rsidRDefault="00F324D0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77CE2B82" w14:textId="266EC7EF" w:rsidR="00F324D0" w:rsidRPr="00437E17" w:rsidRDefault="00864988" w:rsidP="00F2059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3B6805C0" w14:textId="1A89AA69" w:rsidR="00D758F2" w:rsidRPr="00437E17" w:rsidRDefault="00255569" w:rsidP="00F2059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  <w:r w:rsidRPr="00437E17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59" w:type="dxa"/>
            <w:shd w:val="clear" w:color="auto" w:fill="66FF66"/>
            <w:vAlign w:val="center"/>
          </w:tcPr>
          <w:p w14:paraId="63460F9A" w14:textId="77777777" w:rsidR="00F324D0" w:rsidRDefault="00F324D0" w:rsidP="00F2059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Science</w:t>
            </w:r>
          </w:p>
          <w:p w14:paraId="0E5CB584" w14:textId="77777777" w:rsidR="002214AA" w:rsidRDefault="00A22A4E" w:rsidP="00F20595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>Fossils</w:t>
            </w:r>
          </w:p>
          <w:p w14:paraId="056A1EA1" w14:textId="77777777" w:rsidR="006509F0" w:rsidRPr="006509F0" w:rsidRDefault="006509F0" w:rsidP="006509F0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  <w:r w:rsidRPr="006509F0">
              <w:rPr>
                <w:rFonts w:ascii="Maiandra GD" w:hAnsi="Maiandra GD"/>
                <w:b/>
                <w:sz w:val="18"/>
                <w:szCs w:val="24"/>
              </w:rPr>
              <w:t>Watch the PowerPoint and the video.</w:t>
            </w:r>
          </w:p>
          <w:p w14:paraId="48B468FB" w14:textId="5325A9EE" w:rsidR="006509F0" w:rsidRPr="002214AA" w:rsidRDefault="006509F0" w:rsidP="006509F0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 w:rsidRPr="006509F0">
              <w:rPr>
                <w:rFonts w:ascii="Maiandra GD" w:hAnsi="Maiandra GD"/>
                <w:b/>
                <w:sz w:val="18"/>
                <w:szCs w:val="24"/>
              </w:rPr>
              <w:t>Answer the questions as the ppt goes on and then make a fossils foldable book.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4C2C3522" w14:textId="77777777" w:rsidR="00F324D0" w:rsidRPr="001D0D04" w:rsidRDefault="00F324D0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F324D0" w14:paraId="25CAFC2E" w14:textId="77777777" w:rsidTr="00667A97">
        <w:trPr>
          <w:cantSplit/>
          <w:trHeight w:val="1690"/>
        </w:trPr>
        <w:tc>
          <w:tcPr>
            <w:tcW w:w="420" w:type="dxa"/>
            <w:shd w:val="clear" w:color="auto" w:fill="D9D9D9" w:themeFill="background1" w:themeFillShade="D9"/>
            <w:textDirection w:val="btLr"/>
            <w:vAlign w:val="center"/>
          </w:tcPr>
          <w:p w14:paraId="1644DD05" w14:textId="77777777" w:rsidR="00F324D0" w:rsidRPr="00E75BA2" w:rsidRDefault="00F324D0" w:rsidP="00F2059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26A01FE4" w14:textId="43682206" w:rsidR="00F324D0" w:rsidRPr="00046BD3" w:rsidRDefault="00F324D0" w:rsidP="0025556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EA303EF" w14:textId="77777777" w:rsidR="00F324D0" w:rsidRPr="00482102" w:rsidRDefault="00864988" w:rsidP="00F2059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82102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743572F0" w14:textId="10B21DB8" w:rsidR="00631328" w:rsidRPr="00482102" w:rsidRDefault="00255569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Lesson 3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41874A16" w14:textId="77777777" w:rsidR="00F324D0" w:rsidRPr="001D0D04" w:rsidRDefault="00F324D0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85" w:type="dxa"/>
            <w:shd w:val="clear" w:color="auto" w:fill="FFC000"/>
            <w:vAlign w:val="center"/>
          </w:tcPr>
          <w:p w14:paraId="62183464" w14:textId="77A59AD2" w:rsidR="00F324D0" w:rsidRPr="00631328" w:rsidRDefault="00864988" w:rsidP="00255569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353" w:type="dxa"/>
            <w:shd w:val="clear" w:color="auto" w:fill="9CC2E5" w:themeFill="accent1" w:themeFillTint="99"/>
            <w:vAlign w:val="center"/>
          </w:tcPr>
          <w:p w14:paraId="6522C300" w14:textId="77777777" w:rsidR="00F324D0" w:rsidRDefault="00864988" w:rsidP="00F2059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550A16C1" w14:textId="77777777" w:rsidR="002214AA" w:rsidRDefault="00000AB9" w:rsidP="00000AB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Multiples</w:t>
            </w:r>
          </w:p>
          <w:p w14:paraId="5A83FB61" w14:textId="7F17DEC6" w:rsidR="00145C21" w:rsidRPr="00667A97" w:rsidRDefault="00145C21" w:rsidP="00000AB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17BC6">
              <w:rPr>
                <w:b/>
                <w:color w:val="0070C0"/>
                <w:u w:val="single"/>
              </w:rPr>
              <w:t>https://vimeo.com/465048249</w:t>
            </w: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144FA244" w14:textId="77777777" w:rsidR="00F324D0" w:rsidRPr="001D0D04" w:rsidRDefault="00F324D0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F324D0" w:rsidRPr="001D0D04" w:rsidRDefault="00F324D0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3CD09BCF" w14:textId="02F8D0BA" w:rsidR="00F324D0" w:rsidRPr="00437E17" w:rsidRDefault="00864988" w:rsidP="00CB189E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29F62054" w14:textId="152C81A9" w:rsidR="00D758F2" w:rsidRPr="00437E17" w:rsidRDefault="00255569" w:rsidP="00F2059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  <w:r w:rsidRPr="00437E17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59" w:type="dxa"/>
            <w:shd w:val="clear" w:color="auto" w:fill="FF99FF"/>
            <w:vAlign w:val="center"/>
          </w:tcPr>
          <w:p w14:paraId="3FB25079" w14:textId="77777777" w:rsidR="00667A97" w:rsidRDefault="00667A97" w:rsidP="00667A97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64988">
              <w:rPr>
                <w:rFonts w:ascii="Maiandra GD" w:hAnsi="Maiandra GD"/>
                <w:b/>
                <w:sz w:val="24"/>
                <w:szCs w:val="20"/>
              </w:rPr>
              <w:t>P</w:t>
            </w:r>
            <w:r>
              <w:rPr>
                <w:rFonts w:ascii="Maiandra GD" w:hAnsi="Maiandra GD"/>
                <w:b/>
                <w:sz w:val="24"/>
                <w:szCs w:val="20"/>
              </w:rPr>
              <w:t>.</w:t>
            </w:r>
            <w:r w:rsidRPr="00864988">
              <w:rPr>
                <w:rFonts w:ascii="Maiandra GD" w:hAnsi="Maiandra GD"/>
                <w:b/>
                <w:sz w:val="24"/>
                <w:szCs w:val="20"/>
              </w:rPr>
              <w:t>S</w:t>
            </w:r>
            <w:r>
              <w:rPr>
                <w:rFonts w:ascii="Maiandra GD" w:hAnsi="Maiandra GD"/>
                <w:b/>
                <w:sz w:val="24"/>
                <w:szCs w:val="20"/>
              </w:rPr>
              <w:t>.</w:t>
            </w:r>
            <w:r w:rsidRPr="00864988">
              <w:rPr>
                <w:rFonts w:ascii="Maiandra GD" w:hAnsi="Maiandra GD"/>
                <w:b/>
                <w:sz w:val="24"/>
                <w:szCs w:val="20"/>
              </w:rPr>
              <w:t>H</w:t>
            </w:r>
            <w:r>
              <w:rPr>
                <w:rFonts w:ascii="Maiandra GD" w:hAnsi="Maiandra GD"/>
                <w:b/>
                <w:sz w:val="24"/>
                <w:szCs w:val="20"/>
              </w:rPr>
              <w:t>.</w:t>
            </w:r>
            <w:r w:rsidRPr="00864988">
              <w:rPr>
                <w:rFonts w:ascii="Maiandra GD" w:hAnsi="Maiandra GD"/>
                <w:b/>
                <w:sz w:val="24"/>
                <w:szCs w:val="20"/>
              </w:rPr>
              <w:t>C</w:t>
            </w:r>
            <w:r>
              <w:rPr>
                <w:rFonts w:ascii="Maiandra GD" w:hAnsi="Maiandra GD"/>
                <w:b/>
                <w:sz w:val="24"/>
                <w:szCs w:val="20"/>
              </w:rPr>
              <w:t>.</w:t>
            </w:r>
            <w:r w:rsidRPr="00864988">
              <w:rPr>
                <w:rFonts w:ascii="Maiandra GD" w:hAnsi="Maiandra GD"/>
                <w:b/>
                <w:sz w:val="24"/>
                <w:szCs w:val="20"/>
              </w:rPr>
              <w:t>E</w:t>
            </w:r>
            <w:r>
              <w:rPr>
                <w:rFonts w:ascii="Maiandra GD" w:hAnsi="Maiandra GD"/>
                <w:b/>
                <w:sz w:val="24"/>
                <w:szCs w:val="20"/>
              </w:rPr>
              <w:t>.</w:t>
            </w:r>
          </w:p>
          <w:p w14:paraId="0E2D5551" w14:textId="7BFCDA7A" w:rsidR="002214AA" w:rsidRPr="002214AA" w:rsidRDefault="00A22A4E" w:rsidP="00667A97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>Jigsaw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C2EADB5" w14:textId="77777777" w:rsidR="00F324D0" w:rsidRPr="001D0D04" w:rsidRDefault="00F324D0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F324D0" w14:paraId="084ED5C5" w14:textId="77777777" w:rsidTr="00667A97">
        <w:trPr>
          <w:cantSplit/>
          <w:trHeight w:val="1690"/>
        </w:trPr>
        <w:tc>
          <w:tcPr>
            <w:tcW w:w="420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77777777" w:rsidR="00F324D0" w:rsidRPr="00E75BA2" w:rsidRDefault="00F324D0" w:rsidP="00F2059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3DF0CD09" w14:textId="04167A9B" w:rsidR="00F324D0" w:rsidRPr="00D20E9A" w:rsidRDefault="00F324D0" w:rsidP="0025556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D3DA0C8" w14:textId="77777777" w:rsidR="00F324D0" w:rsidRPr="00482102" w:rsidRDefault="00864988" w:rsidP="00F2059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82102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6B738778" w14:textId="1B31DE35" w:rsidR="00631328" w:rsidRPr="00482102" w:rsidRDefault="00255569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Lesson 4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4A2100CD" w14:textId="77777777" w:rsidR="00F324D0" w:rsidRPr="001D0D04" w:rsidRDefault="00F324D0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85" w:type="dxa"/>
            <w:shd w:val="clear" w:color="auto" w:fill="FFC000"/>
            <w:vAlign w:val="center"/>
          </w:tcPr>
          <w:p w14:paraId="03FD47AB" w14:textId="69634745" w:rsidR="00631328" w:rsidRPr="00255569" w:rsidRDefault="00864988" w:rsidP="00255569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353" w:type="dxa"/>
            <w:shd w:val="clear" w:color="auto" w:fill="9CC2E5" w:themeFill="accent1" w:themeFillTint="99"/>
            <w:vAlign w:val="center"/>
          </w:tcPr>
          <w:p w14:paraId="64CFC63B" w14:textId="77777777" w:rsidR="00F324D0" w:rsidRDefault="00864988" w:rsidP="00F2059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0FFFA301" w14:textId="77777777" w:rsidR="002214AA" w:rsidRDefault="00000AB9" w:rsidP="0097529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Multiplication</w:t>
            </w:r>
          </w:p>
          <w:p w14:paraId="5D1D1E79" w14:textId="77777777" w:rsidR="00145C21" w:rsidRDefault="00145C21" w:rsidP="00145C21">
            <w:pPr>
              <w:jc w:val="center"/>
            </w:pPr>
            <w:r w:rsidRPr="00317BC6">
              <w:rPr>
                <w:b/>
                <w:color w:val="0070C0"/>
                <w:u w:val="single"/>
              </w:rPr>
              <w:t>https://vimeo.com/458926418</w:t>
            </w:r>
          </w:p>
          <w:p w14:paraId="2F114920" w14:textId="718ED7F4" w:rsidR="00145C21" w:rsidRPr="00903EE9" w:rsidRDefault="00145C21" w:rsidP="00145C21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452F152F" w14:textId="77777777" w:rsidR="00F324D0" w:rsidRPr="001D0D04" w:rsidRDefault="00F324D0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F324D0" w:rsidRPr="001D0D04" w:rsidRDefault="00F324D0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25E2465C" w14:textId="1E6C2C31" w:rsidR="00F324D0" w:rsidRPr="00E70FD7" w:rsidRDefault="00864988" w:rsidP="00CB189E">
            <w:pPr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74B20E56" w14:textId="525D9D22" w:rsidR="00D758F2" w:rsidRPr="008950E2" w:rsidRDefault="00255569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</w:p>
        </w:tc>
        <w:tc>
          <w:tcPr>
            <w:tcW w:w="2859" w:type="dxa"/>
            <w:shd w:val="clear" w:color="auto" w:fill="0070C0"/>
            <w:vAlign w:val="center"/>
          </w:tcPr>
          <w:p w14:paraId="31343014" w14:textId="77777777" w:rsidR="00E40F03" w:rsidRDefault="00E40F03" w:rsidP="00E40F03">
            <w:pPr>
              <w:jc w:val="center"/>
              <w:rPr>
                <w:rFonts w:ascii="Maiandra GD" w:hAnsi="Maiandra GD"/>
                <w:b/>
                <w:color w:val="FFFFFF" w:themeColor="background1"/>
                <w:sz w:val="24"/>
                <w:szCs w:val="20"/>
              </w:rPr>
            </w:pPr>
            <w:r>
              <w:rPr>
                <w:rFonts w:ascii="Maiandra GD" w:hAnsi="Maiandra GD"/>
                <w:b/>
                <w:color w:val="FFFFFF" w:themeColor="background1"/>
                <w:sz w:val="24"/>
                <w:szCs w:val="20"/>
              </w:rPr>
              <w:t>French</w:t>
            </w:r>
          </w:p>
          <w:p w14:paraId="4FA56FD1" w14:textId="17CF88BA" w:rsidR="00380C99" w:rsidRPr="00667A97" w:rsidRDefault="00E40F03" w:rsidP="00E40F03">
            <w:pPr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  <w:t>Salut Unit S A Weekend with Friends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18BF91F3" w14:textId="77777777" w:rsidR="00F324D0" w:rsidRPr="001D0D04" w:rsidRDefault="00F324D0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482102" w14:paraId="73EF48DD" w14:textId="77777777" w:rsidTr="00667A97">
        <w:trPr>
          <w:cantSplit/>
          <w:trHeight w:val="1690"/>
        </w:trPr>
        <w:tc>
          <w:tcPr>
            <w:tcW w:w="420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77777777" w:rsidR="00482102" w:rsidRPr="00E75BA2" w:rsidRDefault="00482102" w:rsidP="00F2059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3C932969" w14:textId="2F14F3AE" w:rsidR="00482102" w:rsidRPr="00F20595" w:rsidRDefault="00255569" w:rsidP="0025556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1FAF4EF0" w14:textId="77777777" w:rsidR="00482102" w:rsidRPr="00482102" w:rsidRDefault="00482102" w:rsidP="00482102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82102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7C1C1415" w14:textId="1BA0C830" w:rsidR="00482102" w:rsidRPr="00482102" w:rsidRDefault="00255569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Lesson 5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5C3B56CC" w14:textId="77777777" w:rsidR="00482102" w:rsidRPr="001D0D04" w:rsidRDefault="00482102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85" w:type="dxa"/>
            <w:shd w:val="clear" w:color="auto" w:fill="FFC000"/>
            <w:vAlign w:val="center"/>
          </w:tcPr>
          <w:p w14:paraId="48BBA982" w14:textId="3E5EF6F4" w:rsidR="00482102" w:rsidRPr="00255569" w:rsidRDefault="00482102" w:rsidP="00255569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2353" w:type="dxa"/>
            <w:shd w:val="clear" w:color="auto" w:fill="9CC2E5" w:themeFill="accent1" w:themeFillTint="99"/>
            <w:vAlign w:val="center"/>
          </w:tcPr>
          <w:p w14:paraId="171C7604" w14:textId="77777777" w:rsidR="00482102" w:rsidRDefault="00482102" w:rsidP="00482102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2A5C8CB4" w14:textId="77777777" w:rsidR="00482102" w:rsidRDefault="00000AB9" w:rsidP="00F2059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Division with remainders</w:t>
            </w:r>
          </w:p>
          <w:p w14:paraId="3B8EAC62" w14:textId="77777777" w:rsidR="00145C21" w:rsidRDefault="00145C21" w:rsidP="00145C21">
            <w:pPr>
              <w:jc w:val="center"/>
            </w:pPr>
            <w:r w:rsidRPr="00317BC6">
              <w:rPr>
                <w:b/>
                <w:color w:val="0070C0"/>
                <w:u w:val="single"/>
              </w:rPr>
              <w:t>https://vimeo.com/461397662</w:t>
            </w:r>
          </w:p>
          <w:p w14:paraId="551BC976" w14:textId="108DC8C9" w:rsidR="00145C21" w:rsidRPr="00D758F2" w:rsidRDefault="00145C21" w:rsidP="00145C21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260C9859" w14:textId="77777777" w:rsidR="00482102" w:rsidRPr="001D0D04" w:rsidRDefault="00482102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482102" w:rsidRPr="001D0D04" w:rsidRDefault="00482102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334" w:type="dxa"/>
            <w:gridSpan w:val="3"/>
            <w:shd w:val="clear" w:color="auto" w:fill="A6A6A6" w:themeFill="background1" w:themeFillShade="A6"/>
            <w:vAlign w:val="center"/>
          </w:tcPr>
          <w:p w14:paraId="68682D76" w14:textId="5AC278E1" w:rsidR="00482102" w:rsidRPr="00E75BA2" w:rsidRDefault="00482102" w:rsidP="00F2059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GAMES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FA4E4ED" w14:textId="77777777" w:rsidR="00482102" w:rsidRPr="001D0D04" w:rsidRDefault="00482102" w:rsidP="00F2059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77777777" w:rsidR="00440C86" w:rsidRDefault="00440C86"/>
    <w:sectPr w:rsidR="00440C86" w:rsidSect="00C61B5A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00AB9"/>
    <w:rsid w:val="00024815"/>
    <w:rsid w:val="00046BD3"/>
    <w:rsid w:val="00145C21"/>
    <w:rsid w:val="001D0D04"/>
    <w:rsid w:val="002214AA"/>
    <w:rsid w:val="0022546E"/>
    <w:rsid w:val="00231DBC"/>
    <w:rsid w:val="00255569"/>
    <w:rsid w:val="002A4386"/>
    <w:rsid w:val="00350053"/>
    <w:rsid w:val="00380C99"/>
    <w:rsid w:val="00437E17"/>
    <w:rsid w:val="00440C86"/>
    <w:rsid w:val="00482102"/>
    <w:rsid w:val="004C5FEE"/>
    <w:rsid w:val="00544A22"/>
    <w:rsid w:val="00621DC1"/>
    <w:rsid w:val="00631328"/>
    <w:rsid w:val="0063411F"/>
    <w:rsid w:val="006509F0"/>
    <w:rsid w:val="00667A97"/>
    <w:rsid w:val="006745AD"/>
    <w:rsid w:val="00687956"/>
    <w:rsid w:val="00691C35"/>
    <w:rsid w:val="006A0A0C"/>
    <w:rsid w:val="006D1D3C"/>
    <w:rsid w:val="00701F26"/>
    <w:rsid w:val="00704C77"/>
    <w:rsid w:val="0075285E"/>
    <w:rsid w:val="00813E40"/>
    <w:rsid w:val="00864988"/>
    <w:rsid w:val="008950E2"/>
    <w:rsid w:val="00903EE9"/>
    <w:rsid w:val="00975296"/>
    <w:rsid w:val="00A120A2"/>
    <w:rsid w:val="00A22A4E"/>
    <w:rsid w:val="00A34C65"/>
    <w:rsid w:val="00A46CC5"/>
    <w:rsid w:val="00A96F52"/>
    <w:rsid w:val="00AB79A2"/>
    <w:rsid w:val="00AD1EB1"/>
    <w:rsid w:val="00AE3ED2"/>
    <w:rsid w:val="00B220E3"/>
    <w:rsid w:val="00B45E34"/>
    <w:rsid w:val="00B70C4D"/>
    <w:rsid w:val="00B822EB"/>
    <w:rsid w:val="00BA7F5A"/>
    <w:rsid w:val="00BD412D"/>
    <w:rsid w:val="00C16D2B"/>
    <w:rsid w:val="00C46FB5"/>
    <w:rsid w:val="00C61B5A"/>
    <w:rsid w:val="00C914A4"/>
    <w:rsid w:val="00CB189E"/>
    <w:rsid w:val="00CC25D3"/>
    <w:rsid w:val="00CC69D3"/>
    <w:rsid w:val="00D20E9A"/>
    <w:rsid w:val="00D5116A"/>
    <w:rsid w:val="00D758F2"/>
    <w:rsid w:val="00DC054D"/>
    <w:rsid w:val="00DD2955"/>
    <w:rsid w:val="00E40F03"/>
    <w:rsid w:val="00E42C28"/>
    <w:rsid w:val="00E44285"/>
    <w:rsid w:val="00E678BF"/>
    <w:rsid w:val="00E70FD7"/>
    <w:rsid w:val="00E75BA2"/>
    <w:rsid w:val="00EF314B"/>
    <w:rsid w:val="00EF38AB"/>
    <w:rsid w:val="00F20595"/>
    <w:rsid w:val="00F3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B56D"/>
  <w15:chartTrackingRefBased/>
  <w15:docId w15:val="{04868E83-4AFF-431E-ADE0-F22BE5FF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09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ealthy-food-persuasive-writing-2b8f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2020-11-11T00:00:00.000Z</Accessed_x0020_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8EA1D-CD82-41D6-95E8-BDE04916480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61BDBDA-5471-40DA-A204-49AF3C7C2C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Simone Tissot</cp:lastModifiedBy>
  <cp:revision>3</cp:revision>
  <dcterms:created xsi:type="dcterms:W3CDTF">2020-11-11T13:51:00Z</dcterms:created>
  <dcterms:modified xsi:type="dcterms:W3CDTF">2020-11-11T14:03:00Z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