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15189" w:type="dxa"/>
        <w:tblLook w:val="04A0" w:firstRow="1" w:lastRow="0" w:firstColumn="1" w:lastColumn="0" w:noHBand="0" w:noVBand="1"/>
      </w:tblPr>
      <w:tblGrid>
        <w:gridCol w:w="720"/>
        <w:gridCol w:w="1349"/>
        <w:gridCol w:w="1606"/>
        <w:gridCol w:w="1755"/>
        <w:gridCol w:w="1261"/>
        <w:gridCol w:w="1755"/>
        <w:gridCol w:w="1528"/>
        <w:gridCol w:w="2468"/>
        <w:gridCol w:w="1564"/>
        <w:gridCol w:w="1183"/>
      </w:tblGrid>
      <w:tr w:rsidR="00F458A6" w14:paraId="5E9DF8B7" w14:textId="77777777" w:rsidTr="00D2095B">
        <w:tc>
          <w:tcPr>
            <w:tcW w:w="719" w:type="dxa"/>
          </w:tcPr>
          <w:p w14:paraId="543B295C" w14:textId="77777777" w:rsidR="00A47415" w:rsidRDefault="00A47415" w:rsidP="00101CA3"/>
        </w:tc>
        <w:tc>
          <w:tcPr>
            <w:tcW w:w="1349" w:type="dxa"/>
          </w:tcPr>
          <w:p w14:paraId="7CAE894E" w14:textId="77777777" w:rsidR="00A47415" w:rsidRDefault="00A47415" w:rsidP="00101CA3">
            <w:pPr>
              <w:jc w:val="center"/>
              <w:rPr>
                <w:b/>
              </w:rPr>
            </w:pPr>
          </w:p>
          <w:p w14:paraId="4ED68233" w14:textId="77777777" w:rsidR="00A47415" w:rsidRDefault="00A47415" w:rsidP="00101CA3">
            <w:pPr>
              <w:jc w:val="center"/>
              <w:rPr>
                <w:b/>
              </w:rPr>
            </w:pPr>
          </w:p>
          <w:p w14:paraId="164DCAF4" w14:textId="77777777" w:rsidR="00A47415" w:rsidRDefault="00A47415" w:rsidP="00101CA3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14:paraId="416F9FBF" w14:textId="6426B123" w:rsidR="00A47415" w:rsidRPr="0003387B" w:rsidRDefault="007877C9" w:rsidP="00101CA3">
            <w:pPr>
              <w:jc w:val="center"/>
            </w:pPr>
            <w:r>
              <w:t>8.30-9.15</w:t>
            </w:r>
          </w:p>
        </w:tc>
        <w:tc>
          <w:tcPr>
            <w:tcW w:w="1606" w:type="dxa"/>
            <w:vAlign w:val="center"/>
          </w:tcPr>
          <w:p w14:paraId="7250498F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3A1C89F4" w:rsidR="00A47415" w:rsidRDefault="007877C9" w:rsidP="00101CA3">
            <w:pPr>
              <w:jc w:val="center"/>
            </w:pPr>
            <w:r>
              <w:t>9.15-10:15</w:t>
            </w:r>
          </w:p>
        </w:tc>
        <w:tc>
          <w:tcPr>
            <w:tcW w:w="1755" w:type="dxa"/>
            <w:vAlign w:val="center"/>
          </w:tcPr>
          <w:p w14:paraId="118648F4" w14:textId="78183607" w:rsidR="00A47415" w:rsidRPr="00C81F1D" w:rsidRDefault="000118C7" w:rsidP="00101CA3">
            <w:pPr>
              <w:jc w:val="center"/>
              <w:rPr>
                <w:b/>
              </w:rPr>
            </w:pPr>
            <w:r>
              <w:rPr>
                <w:b/>
              </w:rPr>
              <w:t>Lesson 2</w:t>
            </w:r>
          </w:p>
          <w:p w14:paraId="67A97CD3" w14:textId="4E6CB0DF" w:rsidR="00A47415" w:rsidRDefault="007877C9" w:rsidP="00101CA3">
            <w:pPr>
              <w:jc w:val="center"/>
            </w:pPr>
            <w:r>
              <w:t>10:15</w:t>
            </w:r>
            <w:r w:rsidR="00A47415">
              <w:t xml:space="preserve"> – 11:20</w:t>
            </w:r>
          </w:p>
        </w:tc>
        <w:tc>
          <w:tcPr>
            <w:tcW w:w="1262" w:type="dxa"/>
            <w:vAlign w:val="center"/>
          </w:tcPr>
          <w:p w14:paraId="1D27A568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A47415" w:rsidRDefault="00A47415" w:rsidP="00101CA3">
            <w:pPr>
              <w:jc w:val="center"/>
            </w:pPr>
            <w:r>
              <w:t>11.20 – 11.35</w:t>
            </w:r>
          </w:p>
        </w:tc>
        <w:tc>
          <w:tcPr>
            <w:tcW w:w="1755" w:type="dxa"/>
            <w:vAlign w:val="center"/>
          </w:tcPr>
          <w:p w14:paraId="6C135CE9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580C2CBF" w:rsidR="00A47415" w:rsidRDefault="002D4002" w:rsidP="00101CA3">
            <w:pPr>
              <w:jc w:val="center"/>
            </w:pPr>
            <w:r>
              <w:t>11.35 – 12.20</w:t>
            </w:r>
          </w:p>
        </w:tc>
        <w:tc>
          <w:tcPr>
            <w:tcW w:w="1528" w:type="dxa"/>
            <w:vAlign w:val="center"/>
          </w:tcPr>
          <w:p w14:paraId="62DAEFB8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0A29DA40" w:rsidR="00A47415" w:rsidRDefault="001179FD" w:rsidP="00101CA3">
            <w:pPr>
              <w:jc w:val="center"/>
            </w:pPr>
            <w:r>
              <w:t>12.20</w:t>
            </w:r>
            <w:r w:rsidR="00A47415">
              <w:t xml:space="preserve"> – 12.45</w:t>
            </w:r>
          </w:p>
          <w:p w14:paraId="7C4BA582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A47415" w:rsidRDefault="00A47415" w:rsidP="00101CA3">
            <w:pPr>
              <w:jc w:val="center"/>
            </w:pPr>
            <w:r>
              <w:t>12.45 – 1.10</w:t>
            </w:r>
          </w:p>
        </w:tc>
        <w:tc>
          <w:tcPr>
            <w:tcW w:w="2468" w:type="dxa"/>
            <w:vAlign w:val="center"/>
          </w:tcPr>
          <w:p w14:paraId="5208993A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2EEB224F" w14:textId="0E85CE43" w:rsidR="00A47415" w:rsidRDefault="00A47415" w:rsidP="00101CA3">
            <w:pPr>
              <w:jc w:val="center"/>
            </w:pPr>
            <w:r>
              <w:t>1.10-2.00</w:t>
            </w:r>
          </w:p>
        </w:tc>
        <w:tc>
          <w:tcPr>
            <w:tcW w:w="1564" w:type="dxa"/>
          </w:tcPr>
          <w:p w14:paraId="3AEDF399" w14:textId="77777777" w:rsidR="00A47415" w:rsidRDefault="00A47415" w:rsidP="00101CA3">
            <w:pPr>
              <w:jc w:val="center"/>
            </w:pPr>
            <w:r>
              <w:t xml:space="preserve">Lesson 5 </w:t>
            </w:r>
          </w:p>
          <w:p w14:paraId="0146606D" w14:textId="77777777" w:rsidR="00A47415" w:rsidRDefault="00A47415" w:rsidP="00101CA3">
            <w:pPr>
              <w:jc w:val="center"/>
            </w:pPr>
          </w:p>
          <w:p w14:paraId="595DB75A" w14:textId="52A70D99" w:rsidR="00A47415" w:rsidRDefault="00A47415" w:rsidP="00101CA3">
            <w:pPr>
              <w:jc w:val="center"/>
            </w:pPr>
            <w:r>
              <w:t>2:00-2:30</w:t>
            </w:r>
          </w:p>
        </w:tc>
        <w:tc>
          <w:tcPr>
            <w:tcW w:w="1183" w:type="dxa"/>
            <w:vAlign w:val="center"/>
          </w:tcPr>
          <w:p w14:paraId="0D8FFB2E" w14:textId="06252088" w:rsidR="00A47415" w:rsidRDefault="00A47415" w:rsidP="00101CA3">
            <w:pPr>
              <w:jc w:val="center"/>
            </w:pPr>
          </w:p>
          <w:p w14:paraId="67A3DC50" w14:textId="77777777" w:rsidR="00A47415" w:rsidRPr="00C81F1D" w:rsidRDefault="00A47415" w:rsidP="00101CA3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5</w:t>
            </w:r>
          </w:p>
          <w:p w14:paraId="1447E9A4" w14:textId="77777777" w:rsidR="00A47415" w:rsidRDefault="00A47415" w:rsidP="00101CA3">
            <w:pPr>
              <w:jc w:val="center"/>
            </w:pPr>
            <w:r>
              <w:t>2.20-3.10</w:t>
            </w:r>
          </w:p>
          <w:p w14:paraId="25DB06BB" w14:textId="77777777" w:rsidR="00A47415" w:rsidRDefault="00A47415" w:rsidP="00101CA3">
            <w:pPr>
              <w:jc w:val="center"/>
            </w:pPr>
          </w:p>
        </w:tc>
      </w:tr>
      <w:tr w:rsidR="00F458A6" w14:paraId="066991E3" w14:textId="77777777" w:rsidTr="00101CA3">
        <w:tc>
          <w:tcPr>
            <w:tcW w:w="718" w:type="dxa"/>
          </w:tcPr>
          <w:p w14:paraId="577FB032" w14:textId="39389D13" w:rsidR="00101CA3" w:rsidRDefault="00101CA3" w:rsidP="00101CA3">
            <w:r>
              <w:t>Mon</w:t>
            </w:r>
          </w:p>
        </w:tc>
        <w:tc>
          <w:tcPr>
            <w:tcW w:w="1352" w:type="dxa"/>
          </w:tcPr>
          <w:p w14:paraId="1CFD46C0" w14:textId="77777777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  <w:p w14:paraId="58975830" w14:textId="0548A055" w:rsidR="001179FD" w:rsidRDefault="001179FD" w:rsidP="00F458A6"/>
        </w:tc>
        <w:tc>
          <w:tcPr>
            <w:tcW w:w="1686" w:type="dxa"/>
          </w:tcPr>
          <w:p w14:paraId="0070905D" w14:textId="72562FEA" w:rsidR="00101CA3" w:rsidRDefault="007877C9" w:rsidP="00101CA3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Maths</w:t>
            </w:r>
          </w:p>
          <w:p w14:paraId="411F041A" w14:textId="4D625AE1" w:rsidR="00101CA3" w:rsidRPr="00FB1E89" w:rsidRDefault="00101CA3" w:rsidP="00F458A6">
            <w:pPr>
              <w:rPr>
                <w:color w:val="FF0000"/>
              </w:rPr>
            </w:pPr>
          </w:p>
        </w:tc>
        <w:tc>
          <w:tcPr>
            <w:tcW w:w="1772" w:type="dxa"/>
          </w:tcPr>
          <w:p w14:paraId="737664E6" w14:textId="77777777" w:rsidR="00101CA3" w:rsidRDefault="00101CA3" w:rsidP="00101CA3">
            <w:r>
              <w:t>BOLE</w:t>
            </w:r>
          </w:p>
          <w:p w14:paraId="5DED2B0A" w14:textId="4F7BAD18" w:rsidR="00FB1E89" w:rsidRDefault="00101CA3" w:rsidP="00101CA3">
            <w:r>
              <w:t>PSHCE</w:t>
            </w:r>
          </w:p>
          <w:p w14:paraId="56AC4603" w14:textId="51454D18" w:rsidR="00FB1E89" w:rsidRPr="00FB1E89" w:rsidRDefault="00FB1E89" w:rsidP="00F458A6">
            <w:pPr>
              <w:tabs>
                <w:tab w:val="left" w:pos="1380"/>
              </w:tabs>
            </w:pPr>
            <w:r>
              <w:tab/>
            </w:r>
          </w:p>
        </w:tc>
        <w:tc>
          <w:tcPr>
            <w:tcW w:w="1316" w:type="dxa"/>
          </w:tcPr>
          <w:p w14:paraId="01357540" w14:textId="5B75BA1A" w:rsidR="00F458A6" w:rsidRDefault="00101CA3" w:rsidP="00F458A6">
            <w:r>
              <w:t xml:space="preserve"> </w:t>
            </w:r>
          </w:p>
          <w:p w14:paraId="6E99176A" w14:textId="276D161C" w:rsidR="00101CA3" w:rsidRDefault="00101CA3" w:rsidP="00101CA3"/>
        </w:tc>
        <w:tc>
          <w:tcPr>
            <w:tcW w:w="1793" w:type="dxa"/>
          </w:tcPr>
          <w:p w14:paraId="30F80652" w14:textId="0E10EFB6" w:rsidR="00101CA3" w:rsidRDefault="00195354" w:rsidP="00101CA3">
            <w:r>
              <w:t>English</w:t>
            </w:r>
          </w:p>
          <w:p w14:paraId="36A66A8B" w14:textId="77777777" w:rsidR="00FB1E89" w:rsidRDefault="00FB1E89" w:rsidP="00101CA3"/>
          <w:p w14:paraId="02243639" w14:textId="219D8C86" w:rsidR="00FB1E89" w:rsidRDefault="00FB1E89" w:rsidP="00F458A6"/>
        </w:tc>
        <w:tc>
          <w:tcPr>
            <w:tcW w:w="1559" w:type="dxa"/>
          </w:tcPr>
          <w:p w14:paraId="2D8E28E3" w14:textId="77777777" w:rsidR="00101CA3" w:rsidRPr="00415C97" w:rsidRDefault="00101CA3" w:rsidP="00101CA3">
            <w:r w:rsidRPr="00415C97">
              <w:t>Lunch time supervisors are on duty</w:t>
            </w:r>
          </w:p>
          <w:p w14:paraId="4240CDCC" w14:textId="3AEBD8B1" w:rsidR="00101CA3" w:rsidRPr="0071295E" w:rsidRDefault="00101CA3" w:rsidP="00101CA3"/>
        </w:tc>
        <w:tc>
          <w:tcPr>
            <w:tcW w:w="2581" w:type="dxa"/>
          </w:tcPr>
          <w:p w14:paraId="6304E252" w14:textId="4D6B5634" w:rsidR="00195354" w:rsidRDefault="00101CA3" w:rsidP="00195354">
            <w:r>
              <w:t xml:space="preserve">                                            </w:t>
            </w:r>
            <w:r w:rsidR="00195354">
              <w:t xml:space="preserve"> Guided Reading/RWI</w:t>
            </w:r>
          </w:p>
          <w:p w14:paraId="4B23E194" w14:textId="5B6594A8" w:rsidR="00101CA3" w:rsidRDefault="00101CA3" w:rsidP="00101CA3">
            <w:r>
              <w:t xml:space="preserve">                                 </w:t>
            </w:r>
          </w:p>
        </w:tc>
        <w:tc>
          <w:tcPr>
            <w:tcW w:w="1217" w:type="dxa"/>
          </w:tcPr>
          <w:p w14:paraId="6BCFED39" w14:textId="72442CF6" w:rsidR="00101CA3" w:rsidRDefault="007877C9" w:rsidP="00101CA3">
            <w:r>
              <w:t>Assembly prep/collective worship</w:t>
            </w:r>
          </w:p>
        </w:tc>
        <w:tc>
          <w:tcPr>
            <w:tcW w:w="1195" w:type="dxa"/>
          </w:tcPr>
          <w:p w14:paraId="3A91CCC6" w14:textId="0F05C7D5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F458A6" w14:paraId="0E3CC4FC" w14:textId="77777777" w:rsidTr="00101CA3">
        <w:tc>
          <w:tcPr>
            <w:tcW w:w="718" w:type="dxa"/>
          </w:tcPr>
          <w:p w14:paraId="1401E80E" w14:textId="77777777" w:rsidR="00101CA3" w:rsidRDefault="00101CA3" w:rsidP="00101CA3">
            <w:r>
              <w:t xml:space="preserve">Tues </w:t>
            </w:r>
          </w:p>
        </w:tc>
        <w:tc>
          <w:tcPr>
            <w:tcW w:w="1352" w:type="dxa"/>
          </w:tcPr>
          <w:p w14:paraId="794E0AFF" w14:textId="77777777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  <w:p w14:paraId="219D4D6B" w14:textId="4E3BA20A" w:rsidR="001179FD" w:rsidRDefault="001179FD" w:rsidP="00101CA3"/>
        </w:tc>
        <w:tc>
          <w:tcPr>
            <w:tcW w:w="1686" w:type="dxa"/>
          </w:tcPr>
          <w:p w14:paraId="00A07742" w14:textId="124A856F" w:rsidR="00195354" w:rsidRPr="00101CA3" w:rsidRDefault="00D2095B" w:rsidP="00F458A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Maths</w:t>
            </w:r>
          </w:p>
        </w:tc>
        <w:tc>
          <w:tcPr>
            <w:tcW w:w="1772" w:type="dxa"/>
          </w:tcPr>
          <w:p w14:paraId="270BDDD8" w14:textId="676EEBE7" w:rsidR="00195354" w:rsidRPr="00F458A6" w:rsidRDefault="00D2095B" w:rsidP="00F458A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English</w:t>
            </w:r>
          </w:p>
        </w:tc>
        <w:tc>
          <w:tcPr>
            <w:tcW w:w="1316" w:type="dxa"/>
          </w:tcPr>
          <w:p w14:paraId="22234524" w14:textId="4E7169A3" w:rsidR="00101CA3" w:rsidRPr="0071295E" w:rsidRDefault="00101CA3" w:rsidP="00101CA3"/>
        </w:tc>
        <w:tc>
          <w:tcPr>
            <w:tcW w:w="1793" w:type="dxa"/>
          </w:tcPr>
          <w:p w14:paraId="635F2541" w14:textId="288B1867" w:rsidR="00FB1E89" w:rsidRDefault="00D2095B" w:rsidP="001179FD">
            <w:pPr>
              <w:spacing w:line="259" w:lineRule="auto"/>
            </w:pPr>
            <w:r>
              <w:t>Guided Reading</w:t>
            </w:r>
          </w:p>
          <w:p w14:paraId="73CA140A" w14:textId="7A73D244" w:rsidR="00195354" w:rsidRPr="000118C7" w:rsidRDefault="00195354" w:rsidP="001179FD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</w:tcPr>
          <w:p w14:paraId="2A6FB0BB" w14:textId="77777777" w:rsidR="00101CA3" w:rsidRPr="0071295E" w:rsidRDefault="00101CA3" w:rsidP="00101CA3">
            <w:r w:rsidRPr="0071295E">
              <w:t>Lunch time supervisors are on duty</w:t>
            </w:r>
          </w:p>
          <w:p w14:paraId="19DBBB65" w14:textId="77777777" w:rsidR="00101CA3" w:rsidRPr="0071295E" w:rsidRDefault="00101CA3" w:rsidP="00101CA3"/>
        </w:tc>
        <w:tc>
          <w:tcPr>
            <w:tcW w:w="2581" w:type="dxa"/>
          </w:tcPr>
          <w:p w14:paraId="619D6C1F" w14:textId="1DD0FE16" w:rsidR="00101CA3" w:rsidRDefault="00101CA3" w:rsidP="00101CA3">
            <w:r>
              <w:t xml:space="preserve">RE </w:t>
            </w:r>
          </w:p>
        </w:tc>
        <w:tc>
          <w:tcPr>
            <w:tcW w:w="1217" w:type="dxa"/>
          </w:tcPr>
          <w:p w14:paraId="4D334CD2" w14:textId="1F1D9810" w:rsidR="00101CA3" w:rsidRDefault="00D2095B" w:rsidP="00101CA3">
            <w:r>
              <w:t xml:space="preserve">Filming class </w:t>
            </w:r>
            <w:proofErr w:type="spellStart"/>
            <w:r>
              <w:t>assmebly</w:t>
            </w:r>
            <w:proofErr w:type="spellEnd"/>
          </w:p>
        </w:tc>
        <w:tc>
          <w:tcPr>
            <w:tcW w:w="1195" w:type="dxa"/>
          </w:tcPr>
          <w:p w14:paraId="18E7C351" w14:textId="27B45BD2" w:rsidR="00101CA3" w:rsidRPr="0071295E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F458A6" w14:paraId="58A4FD08" w14:textId="526E48E9" w:rsidTr="00D1763A">
        <w:trPr>
          <w:trHeight w:val="1357"/>
        </w:trPr>
        <w:tc>
          <w:tcPr>
            <w:tcW w:w="718" w:type="dxa"/>
          </w:tcPr>
          <w:p w14:paraId="4C5DA0C2" w14:textId="77777777" w:rsidR="00FB1E89" w:rsidRDefault="00FB1E89" w:rsidP="00101CA3">
            <w:r>
              <w:t>Wed</w:t>
            </w:r>
          </w:p>
          <w:p w14:paraId="3EED0892" w14:textId="77777777" w:rsidR="00FB1E89" w:rsidRDefault="00FB1E89" w:rsidP="00101CA3"/>
          <w:p w14:paraId="266E9791" w14:textId="77777777" w:rsidR="00FB1E89" w:rsidRDefault="00FB1E89" w:rsidP="00101CA3"/>
          <w:p w14:paraId="7BB956EF" w14:textId="77777777" w:rsidR="00FB1E89" w:rsidRDefault="00FB1E89" w:rsidP="00101CA3"/>
        </w:tc>
        <w:tc>
          <w:tcPr>
            <w:tcW w:w="1352" w:type="dxa"/>
          </w:tcPr>
          <w:p w14:paraId="08A51BB8" w14:textId="77777777" w:rsidR="00FB1E89" w:rsidRDefault="00FB1E89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</w:t>
            </w:r>
          </w:p>
          <w:p w14:paraId="7C97165A" w14:textId="77777777" w:rsidR="00FB1E89" w:rsidRDefault="00FB1E89" w:rsidP="00101CA3">
            <w:r>
              <w:t xml:space="preserve">Tech </w:t>
            </w:r>
          </w:p>
          <w:p w14:paraId="7FF68669" w14:textId="60C42635" w:rsidR="001179FD" w:rsidRDefault="001179FD" w:rsidP="00101CA3"/>
        </w:tc>
        <w:tc>
          <w:tcPr>
            <w:tcW w:w="1686" w:type="dxa"/>
          </w:tcPr>
          <w:p w14:paraId="64527E7B" w14:textId="05CC214D" w:rsidR="007877C9" w:rsidRPr="007877C9" w:rsidRDefault="007877C9" w:rsidP="00101CA3">
            <w:pPr>
              <w:spacing w:line="259" w:lineRule="auto"/>
            </w:pPr>
            <w:r w:rsidRPr="007877C9">
              <w:t>Maths</w:t>
            </w:r>
          </w:p>
          <w:p w14:paraId="29380961" w14:textId="6E0E832C" w:rsidR="00D36394" w:rsidRPr="00F458A6" w:rsidRDefault="00D36394" w:rsidP="00101CA3">
            <w:pPr>
              <w:spacing w:line="259" w:lineRule="auto"/>
              <w:rPr>
                <w:color w:val="7030A0"/>
              </w:rPr>
            </w:pPr>
          </w:p>
        </w:tc>
        <w:tc>
          <w:tcPr>
            <w:tcW w:w="1772" w:type="dxa"/>
          </w:tcPr>
          <w:p w14:paraId="692FF499" w14:textId="69E26348" w:rsidR="00FB1E89" w:rsidRDefault="00195354" w:rsidP="00101CA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English</w:t>
            </w:r>
          </w:p>
          <w:p w14:paraId="1CFE7D9D" w14:textId="3B13B5B1" w:rsidR="00FB1E89" w:rsidRDefault="00FB1E89" w:rsidP="00101CA3">
            <w:pPr>
              <w:rPr>
                <w:color w:val="FF0000"/>
              </w:rPr>
            </w:pPr>
          </w:p>
          <w:p w14:paraId="44C19EF0" w14:textId="77777777" w:rsidR="00D36394" w:rsidRDefault="00D36394" w:rsidP="00101CA3">
            <w:pPr>
              <w:rPr>
                <w:color w:val="FF0000"/>
              </w:rPr>
            </w:pPr>
          </w:p>
          <w:p w14:paraId="65CC8815" w14:textId="5E278F9D" w:rsidR="00D36394" w:rsidRPr="0085237B" w:rsidRDefault="00D36394" w:rsidP="00101CA3">
            <w:pPr>
              <w:rPr>
                <w:color w:val="00B0F0"/>
              </w:rPr>
            </w:pPr>
          </w:p>
        </w:tc>
        <w:tc>
          <w:tcPr>
            <w:tcW w:w="1316" w:type="dxa"/>
          </w:tcPr>
          <w:p w14:paraId="2EAE5D90" w14:textId="6FEE6528" w:rsidR="00FB1E89" w:rsidRPr="0071295E" w:rsidRDefault="00FB1E89" w:rsidP="00101CA3"/>
        </w:tc>
        <w:tc>
          <w:tcPr>
            <w:tcW w:w="1793" w:type="dxa"/>
          </w:tcPr>
          <w:p w14:paraId="455B70BD" w14:textId="77777777" w:rsidR="007877C9" w:rsidRDefault="007877C9" w:rsidP="007877C9">
            <w:r>
              <w:t>Guided Reading/RWI</w:t>
            </w:r>
          </w:p>
          <w:p w14:paraId="72481834" w14:textId="3424C640" w:rsidR="00FB1E89" w:rsidRPr="000118C7" w:rsidRDefault="00FB1E89" w:rsidP="00101CA3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</w:tcPr>
          <w:p w14:paraId="52D57A40" w14:textId="4D5F5423" w:rsidR="00FB1E89" w:rsidRPr="0071295E" w:rsidRDefault="00FB1E89" w:rsidP="00D2095B">
            <w:r w:rsidRPr="0071295E">
              <w:t>Lunch time supervisors are on duty</w:t>
            </w:r>
          </w:p>
        </w:tc>
        <w:tc>
          <w:tcPr>
            <w:tcW w:w="4993" w:type="dxa"/>
            <w:gridSpan w:val="3"/>
          </w:tcPr>
          <w:p w14:paraId="4DE1B2E7" w14:textId="77777777" w:rsidR="00FB1E89" w:rsidRPr="0071295E" w:rsidRDefault="00FB1E89" w:rsidP="00101CA3"/>
          <w:p w14:paraId="6BEFEA9C" w14:textId="6699208E" w:rsidR="00FB1E89" w:rsidRPr="0071295E" w:rsidRDefault="00FB1E89" w:rsidP="00101CA3">
            <w:r w:rsidRPr="0071295E">
              <w:t xml:space="preserve">PE </w:t>
            </w:r>
          </w:p>
        </w:tc>
      </w:tr>
      <w:tr w:rsidR="00D2095B" w14:paraId="4434E05A" w14:textId="77777777" w:rsidTr="00070655">
        <w:trPr>
          <w:trHeight w:val="1182"/>
        </w:trPr>
        <w:tc>
          <w:tcPr>
            <w:tcW w:w="718" w:type="dxa"/>
          </w:tcPr>
          <w:p w14:paraId="4C8C0807" w14:textId="77777777" w:rsidR="00D2095B" w:rsidRDefault="00D2095B" w:rsidP="00101CA3">
            <w:r>
              <w:t>Thurs</w:t>
            </w:r>
          </w:p>
          <w:p w14:paraId="331CD281" w14:textId="77777777" w:rsidR="00D2095B" w:rsidRDefault="00D2095B" w:rsidP="00101CA3"/>
          <w:p w14:paraId="73C47028" w14:textId="77777777" w:rsidR="00D2095B" w:rsidRDefault="00D2095B" w:rsidP="00101CA3"/>
          <w:p w14:paraId="520FB1CE" w14:textId="77777777" w:rsidR="00D2095B" w:rsidRDefault="00D2095B" w:rsidP="00101CA3">
            <w:r>
              <w:t xml:space="preserve"> </w:t>
            </w:r>
          </w:p>
        </w:tc>
        <w:tc>
          <w:tcPr>
            <w:tcW w:w="1352" w:type="dxa"/>
          </w:tcPr>
          <w:p w14:paraId="01856730" w14:textId="77777777" w:rsidR="00D2095B" w:rsidRDefault="00D2095B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 </w:t>
            </w:r>
          </w:p>
          <w:p w14:paraId="0D2B5D97" w14:textId="5FFAB185" w:rsidR="00D2095B" w:rsidRDefault="00D2095B" w:rsidP="00101CA3"/>
        </w:tc>
        <w:tc>
          <w:tcPr>
            <w:tcW w:w="1686" w:type="dxa"/>
          </w:tcPr>
          <w:p w14:paraId="4135A59E" w14:textId="77777777" w:rsidR="00D2095B" w:rsidRPr="007877C9" w:rsidRDefault="00D2095B" w:rsidP="007877C9">
            <w:pPr>
              <w:spacing w:line="259" w:lineRule="auto"/>
            </w:pPr>
            <w:r w:rsidRPr="007877C9">
              <w:t>Maths</w:t>
            </w:r>
          </w:p>
          <w:p w14:paraId="53B2184F" w14:textId="76F9C332" w:rsidR="00D2095B" w:rsidRPr="003E2BE1" w:rsidRDefault="00D2095B" w:rsidP="00F458A6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1772" w:type="dxa"/>
          </w:tcPr>
          <w:p w14:paraId="78A6601B" w14:textId="6528EC30" w:rsidR="00D2095B" w:rsidRDefault="00D2095B" w:rsidP="00101CA3">
            <w:r>
              <w:t>English</w:t>
            </w:r>
          </w:p>
          <w:p w14:paraId="436A0735" w14:textId="776F01D6" w:rsidR="00D2095B" w:rsidRPr="0071295E" w:rsidRDefault="00D2095B" w:rsidP="00101CA3">
            <w:r>
              <w:t xml:space="preserve"> </w:t>
            </w:r>
          </w:p>
          <w:p w14:paraId="03544FEB" w14:textId="35987397" w:rsidR="00D2095B" w:rsidRDefault="00D2095B" w:rsidP="00101CA3">
            <w:pPr>
              <w:rPr>
                <w:color w:val="FF0000"/>
              </w:rPr>
            </w:pPr>
          </w:p>
          <w:p w14:paraId="725B8036" w14:textId="672BAF2A" w:rsidR="00D2095B" w:rsidRPr="0071295E" w:rsidRDefault="00D2095B" w:rsidP="00101CA3"/>
        </w:tc>
        <w:tc>
          <w:tcPr>
            <w:tcW w:w="1316" w:type="dxa"/>
            <w:shd w:val="clear" w:color="auto" w:fill="auto"/>
          </w:tcPr>
          <w:p w14:paraId="155AD9E6" w14:textId="27ABB2A8" w:rsidR="00D2095B" w:rsidRPr="0071295E" w:rsidRDefault="00D2095B" w:rsidP="00101CA3"/>
        </w:tc>
        <w:tc>
          <w:tcPr>
            <w:tcW w:w="1793" w:type="dxa"/>
          </w:tcPr>
          <w:p w14:paraId="6000EC15" w14:textId="77777777" w:rsidR="00D2095B" w:rsidRDefault="00D2095B" w:rsidP="007877C9">
            <w:r>
              <w:t>Guided Reading/RWI</w:t>
            </w:r>
          </w:p>
          <w:p w14:paraId="7F746328" w14:textId="77777777" w:rsidR="00D2095B" w:rsidRDefault="00D2095B" w:rsidP="00101CA3">
            <w:pPr>
              <w:spacing w:line="259" w:lineRule="auto"/>
            </w:pPr>
          </w:p>
          <w:p w14:paraId="3ACE110D" w14:textId="31E212DD" w:rsidR="00D2095B" w:rsidRPr="000118C7" w:rsidRDefault="00D2095B" w:rsidP="00F458A6">
            <w:pPr>
              <w:spacing w:line="259" w:lineRule="auto"/>
              <w:rPr>
                <w:color w:val="FF0000"/>
              </w:rPr>
            </w:pPr>
          </w:p>
        </w:tc>
        <w:tc>
          <w:tcPr>
            <w:tcW w:w="1559" w:type="dxa"/>
          </w:tcPr>
          <w:p w14:paraId="0E70F0A6" w14:textId="77777777" w:rsidR="00D2095B" w:rsidRPr="0071295E" w:rsidRDefault="00D2095B" w:rsidP="00101CA3">
            <w:r w:rsidRPr="0071295E">
              <w:t>Lunch time supervisors are on duty</w:t>
            </w:r>
          </w:p>
        </w:tc>
        <w:tc>
          <w:tcPr>
            <w:tcW w:w="4032" w:type="dxa"/>
            <w:gridSpan w:val="2"/>
          </w:tcPr>
          <w:p w14:paraId="57B84424" w14:textId="44BC4F7B" w:rsidR="00D2095B" w:rsidRPr="0071295E" w:rsidRDefault="00D2095B" w:rsidP="00101CA3">
            <w:r>
              <w:t>Class assembly recording</w:t>
            </w:r>
            <w:bookmarkStart w:id="0" w:name="_GoBack"/>
            <w:bookmarkEnd w:id="0"/>
          </w:p>
        </w:tc>
        <w:tc>
          <w:tcPr>
            <w:tcW w:w="1195" w:type="dxa"/>
          </w:tcPr>
          <w:p w14:paraId="4A915348" w14:textId="1403253D" w:rsidR="00D2095B" w:rsidRPr="0071295E" w:rsidRDefault="00D2095B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</w:p>
        </w:tc>
      </w:tr>
      <w:tr w:rsidR="00F458A6" w14:paraId="7511867E" w14:textId="77777777" w:rsidTr="00D2095B">
        <w:tc>
          <w:tcPr>
            <w:tcW w:w="719" w:type="dxa"/>
          </w:tcPr>
          <w:p w14:paraId="3B8FA574" w14:textId="77777777" w:rsidR="00101CA3" w:rsidRDefault="00101CA3" w:rsidP="00101CA3">
            <w:r>
              <w:t>Fri</w:t>
            </w:r>
          </w:p>
          <w:p w14:paraId="10CB14EE" w14:textId="77777777" w:rsidR="00101CA3" w:rsidRDefault="00101CA3" w:rsidP="00101CA3"/>
          <w:p w14:paraId="59EEB45E" w14:textId="77777777" w:rsidR="00101CA3" w:rsidRDefault="00101CA3" w:rsidP="00101CA3"/>
          <w:p w14:paraId="358A660C" w14:textId="77777777" w:rsidR="00101CA3" w:rsidRDefault="00101CA3" w:rsidP="00101CA3"/>
        </w:tc>
        <w:tc>
          <w:tcPr>
            <w:tcW w:w="1349" w:type="dxa"/>
          </w:tcPr>
          <w:p w14:paraId="75A84A0A" w14:textId="6D93891E" w:rsidR="00101CA3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 </w:t>
            </w:r>
          </w:p>
          <w:p w14:paraId="23DD0869" w14:textId="2F79153B" w:rsidR="00FB1E89" w:rsidRDefault="00FB1E89" w:rsidP="00101CA3">
            <w:r>
              <w:t>Handwriting intervention</w:t>
            </w:r>
          </w:p>
        </w:tc>
        <w:tc>
          <w:tcPr>
            <w:tcW w:w="1606" w:type="dxa"/>
          </w:tcPr>
          <w:p w14:paraId="755C3DFA" w14:textId="3F4A7DEC" w:rsidR="00101CA3" w:rsidRDefault="00195354" w:rsidP="00101CA3">
            <w:pPr>
              <w:spacing w:line="259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English</w:t>
            </w:r>
          </w:p>
          <w:p w14:paraId="71986B2D" w14:textId="53305113" w:rsidR="00101CA3" w:rsidRPr="007877C9" w:rsidRDefault="00101CA3" w:rsidP="007877C9">
            <w:pPr>
              <w:spacing w:line="259" w:lineRule="auto"/>
              <w:rPr>
                <w:color w:val="7030A0"/>
              </w:rPr>
            </w:pPr>
          </w:p>
        </w:tc>
        <w:tc>
          <w:tcPr>
            <w:tcW w:w="1755" w:type="dxa"/>
          </w:tcPr>
          <w:p w14:paraId="6674D771" w14:textId="3F7EC0D3" w:rsidR="00101CA3" w:rsidRDefault="00101CA3" w:rsidP="00101CA3">
            <w:r>
              <w:t>BOLE</w:t>
            </w:r>
          </w:p>
          <w:p w14:paraId="7CB82D40" w14:textId="4F7B28F4" w:rsidR="00101CA3" w:rsidRDefault="00101CA3" w:rsidP="00101CA3">
            <w:r>
              <w:t>Maths</w:t>
            </w:r>
          </w:p>
          <w:p w14:paraId="678CB140" w14:textId="3497322F" w:rsidR="00101CA3" w:rsidRPr="0071295E" w:rsidRDefault="00101CA3" w:rsidP="001179FD"/>
        </w:tc>
        <w:tc>
          <w:tcPr>
            <w:tcW w:w="1262" w:type="dxa"/>
          </w:tcPr>
          <w:p w14:paraId="16A4C7E2" w14:textId="7552898D" w:rsidR="00101CA3" w:rsidRPr="0071295E" w:rsidRDefault="00101CA3" w:rsidP="00101CA3"/>
        </w:tc>
        <w:tc>
          <w:tcPr>
            <w:tcW w:w="1755" w:type="dxa"/>
          </w:tcPr>
          <w:p w14:paraId="1E6DD146" w14:textId="77777777" w:rsidR="007877C9" w:rsidRDefault="007877C9" w:rsidP="007877C9">
            <w:r>
              <w:t>Guided Reading/RWI</w:t>
            </w:r>
          </w:p>
          <w:p w14:paraId="6F2D4B05" w14:textId="77777777" w:rsidR="00FB1E89" w:rsidRDefault="00FB1E89" w:rsidP="00101CA3"/>
          <w:p w14:paraId="4AFBD5A7" w14:textId="48FA8306" w:rsidR="00FB1E89" w:rsidRPr="0071295E" w:rsidRDefault="00FB1E89" w:rsidP="00101CA3"/>
        </w:tc>
        <w:tc>
          <w:tcPr>
            <w:tcW w:w="1528" w:type="dxa"/>
          </w:tcPr>
          <w:p w14:paraId="3A4053B7" w14:textId="77777777" w:rsidR="00101CA3" w:rsidRPr="0071295E" w:rsidRDefault="00101CA3" w:rsidP="00101CA3">
            <w:r w:rsidRPr="0071295E">
              <w:t>Lunch time supervisors are on duty</w:t>
            </w:r>
          </w:p>
        </w:tc>
        <w:tc>
          <w:tcPr>
            <w:tcW w:w="2468" w:type="dxa"/>
          </w:tcPr>
          <w:p w14:paraId="7CFC1E57" w14:textId="56383D5F" w:rsidR="00101CA3" w:rsidRDefault="00101CA3" w:rsidP="00101CA3">
            <w:r>
              <w:t xml:space="preserve">History                                      </w:t>
            </w:r>
          </w:p>
        </w:tc>
        <w:tc>
          <w:tcPr>
            <w:tcW w:w="1564" w:type="dxa"/>
          </w:tcPr>
          <w:p w14:paraId="3FA886E6" w14:textId="3377BA9F" w:rsidR="00101CA3" w:rsidRDefault="00101CA3" w:rsidP="00101CA3">
            <w:r>
              <w:t>assembly</w:t>
            </w:r>
            <w:r w:rsidR="00195354">
              <w:t xml:space="preserve">   prep/ collective worship</w:t>
            </w:r>
            <w:r>
              <w:t xml:space="preserve">        </w:t>
            </w:r>
          </w:p>
        </w:tc>
        <w:tc>
          <w:tcPr>
            <w:tcW w:w="1183" w:type="dxa"/>
          </w:tcPr>
          <w:p w14:paraId="64323469" w14:textId="32213986" w:rsidR="00101CA3" w:rsidRPr="0071295E" w:rsidRDefault="00101CA3" w:rsidP="00101C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or Century Tech</w:t>
            </w:r>
            <w:r w:rsidRPr="0071295E">
              <w:t xml:space="preserve"> </w:t>
            </w:r>
          </w:p>
        </w:tc>
      </w:tr>
    </w:tbl>
    <w:p w14:paraId="2F5622AA" w14:textId="4B5E35E6" w:rsidR="00B41441" w:rsidRPr="002D4002" w:rsidRDefault="0071295E" w:rsidP="12004DCB">
      <w:pPr>
        <w:jc w:val="center"/>
        <w:rPr>
          <w:b/>
          <w:bCs/>
          <w:color w:val="FF0000"/>
          <w:u w:val="single"/>
        </w:rPr>
      </w:pPr>
      <w:r w:rsidRPr="12004DCB">
        <w:rPr>
          <w:b/>
          <w:bCs/>
          <w:u w:val="single"/>
        </w:rPr>
        <w:t xml:space="preserve"> </w:t>
      </w:r>
      <w:r w:rsidR="00EB0ECF">
        <w:rPr>
          <w:b/>
          <w:bCs/>
          <w:u w:val="single"/>
        </w:rPr>
        <w:t>Week</w:t>
      </w:r>
      <w:r w:rsidR="00CF3522">
        <w:rPr>
          <w:b/>
          <w:bCs/>
          <w:u w:val="single"/>
        </w:rPr>
        <w:t xml:space="preserve"> </w:t>
      </w:r>
      <w:proofErr w:type="gramStart"/>
      <w:r w:rsidR="00D2095B">
        <w:rPr>
          <w:b/>
          <w:bCs/>
          <w:u w:val="single"/>
        </w:rPr>
        <w:t>3</w:t>
      </w:r>
      <w:r w:rsidR="00EB0ECF">
        <w:rPr>
          <w:b/>
          <w:bCs/>
          <w:u w:val="single"/>
        </w:rPr>
        <w:t xml:space="preserve"> </w:t>
      </w:r>
      <w:r w:rsidR="003A1115" w:rsidRPr="12004DCB">
        <w:rPr>
          <w:b/>
          <w:bCs/>
          <w:u w:val="single"/>
        </w:rPr>
        <w:t>:</w:t>
      </w:r>
      <w:proofErr w:type="gramEnd"/>
      <w:r w:rsidR="003A1115" w:rsidRPr="12004DCB">
        <w:rPr>
          <w:b/>
          <w:bCs/>
          <w:u w:val="single"/>
        </w:rPr>
        <w:t xml:space="preserve"> </w:t>
      </w:r>
      <w:r w:rsidR="00D2095B">
        <w:rPr>
          <w:b/>
          <w:bCs/>
          <w:u w:val="single"/>
        </w:rPr>
        <w:t>Monday 21</w:t>
      </w:r>
      <w:r w:rsidR="00D2095B" w:rsidRPr="00D2095B">
        <w:rPr>
          <w:b/>
          <w:bCs/>
          <w:u w:val="single"/>
          <w:vertAlign w:val="superscript"/>
        </w:rPr>
        <w:t>st</w:t>
      </w:r>
      <w:r w:rsidR="00FB1E89">
        <w:rPr>
          <w:b/>
          <w:bCs/>
          <w:u w:val="single"/>
        </w:rPr>
        <w:t xml:space="preserve"> June 2021</w:t>
      </w:r>
      <w:r w:rsidR="002D4002">
        <w:rPr>
          <w:b/>
          <w:bCs/>
          <w:u w:val="single"/>
        </w:rPr>
        <w:t xml:space="preserve">     </w:t>
      </w:r>
    </w:p>
    <w:p w14:paraId="4AA262DB" w14:textId="77777777" w:rsidR="002D4002" w:rsidRPr="002D4002" w:rsidRDefault="002D4002" w:rsidP="12004DCB">
      <w:pPr>
        <w:jc w:val="center"/>
        <w:rPr>
          <w:b/>
          <w:bCs/>
          <w:color w:val="7030A0"/>
          <w:u w:val="single"/>
        </w:rPr>
      </w:pPr>
    </w:p>
    <w:sectPr w:rsidR="002D4002" w:rsidRPr="002D4002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118C7"/>
    <w:rsid w:val="0003387B"/>
    <w:rsid w:val="00101CA3"/>
    <w:rsid w:val="001179FD"/>
    <w:rsid w:val="00130FC5"/>
    <w:rsid w:val="001563D0"/>
    <w:rsid w:val="00195354"/>
    <w:rsid w:val="001E4EB7"/>
    <w:rsid w:val="002410C4"/>
    <w:rsid w:val="002502D5"/>
    <w:rsid w:val="00292E7E"/>
    <w:rsid w:val="002D4002"/>
    <w:rsid w:val="00363D10"/>
    <w:rsid w:val="003A1115"/>
    <w:rsid w:val="003E2BE1"/>
    <w:rsid w:val="00415C97"/>
    <w:rsid w:val="00435CF9"/>
    <w:rsid w:val="00470AD4"/>
    <w:rsid w:val="004947DB"/>
    <w:rsid w:val="004C092B"/>
    <w:rsid w:val="004D3DFE"/>
    <w:rsid w:val="004E6969"/>
    <w:rsid w:val="004F7FF5"/>
    <w:rsid w:val="00512346"/>
    <w:rsid w:val="00546979"/>
    <w:rsid w:val="00563FAF"/>
    <w:rsid w:val="005E4177"/>
    <w:rsid w:val="00607652"/>
    <w:rsid w:val="0071295E"/>
    <w:rsid w:val="007862B4"/>
    <w:rsid w:val="007877C9"/>
    <w:rsid w:val="0085237B"/>
    <w:rsid w:val="00865C9D"/>
    <w:rsid w:val="00962B29"/>
    <w:rsid w:val="00A21D70"/>
    <w:rsid w:val="00A320F5"/>
    <w:rsid w:val="00A47415"/>
    <w:rsid w:val="00AE2358"/>
    <w:rsid w:val="00B23042"/>
    <w:rsid w:val="00B41441"/>
    <w:rsid w:val="00C35956"/>
    <w:rsid w:val="00C77F7F"/>
    <w:rsid w:val="00C808D5"/>
    <w:rsid w:val="00C81F1D"/>
    <w:rsid w:val="00CF3522"/>
    <w:rsid w:val="00D07888"/>
    <w:rsid w:val="00D11448"/>
    <w:rsid w:val="00D2095B"/>
    <w:rsid w:val="00D311EA"/>
    <w:rsid w:val="00D36394"/>
    <w:rsid w:val="00D45EC7"/>
    <w:rsid w:val="00DA03E8"/>
    <w:rsid w:val="00DC0193"/>
    <w:rsid w:val="00E21CE2"/>
    <w:rsid w:val="00E5779B"/>
    <w:rsid w:val="00E8104A"/>
    <w:rsid w:val="00EB0ECF"/>
    <w:rsid w:val="00F458A6"/>
    <w:rsid w:val="00F65CD3"/>
    <w:rsid w:val="00F82E04"/>
    <w:rsid w:val="00FB1E89"/>
    <w:rsid w:val="029B5979"/>
    <w:rsid w:val="03B863C1"/>
    <w:rsid w:val="03F423AF"/>
    <w:rsid w:val="041430C6"/>
    <w:rsid w:val="04AB7463"/>
    <w:rsid w:val="06497ED3"/>
    <w:rsid w:val="0B5DEED7"/>
    <w:rsid w:val="0C979D68"/>
    <w:rsid w:val="0D63EFD4"/>
    <w:rsid w:val="0EBA687C"/>
    <w:rsid w:val="0F269530"/>
    <w:rsid w:val="10AF3E2A"/>
    <w:rsid w:val="10EFA6AD"/>
    <w:rsid w:val="1166B3AF"/>
    <w:rsid w:val="12004DCB"/>
    <w:rsid w:val="138A26F8"/>
    <w:rsid w:val="182EAF10"/>
    <w:rsid w:val="18673AA5"/>
    <w:rsid w:val="199426BE"/>
    <w:rsid w:val="1B110688"/>
    <w:rsid w:val="1BA189FE"/>
    <w:rsid w:val="1DD6D01E"/>
    <w:rsid w:val="1DDEE9CC"/>
    <w:rsid w:val="1E3DE23B"/>
    <w:rsid w:val="1F24F4DA"/>
    <w:rsid w:val="25D5239D"/>
    <w:rsid w:val="2752DAD9"/>
    <w:rsid w:val="2BD32ADA"/>
    <w:rsid w:val="2C575290"/>
    <w:rsid w:val="2DC2A064"/>
    <w:rsid w:val="31D44A17"/>
    <w:rsid w:val="3B8DAAFF"/>
    <w:rsid w:val="3D0EADB0"/>
    <w:rsid w:val="3D60F4EF"/>
    <w:rsid w:val="404CAB42"/>
    <w:rsid w:val="409895B1"/>
    <w:rsid w:val="413BEAF4"/>
    <w:rsid w:val="42000CD0"/>
    <w:rsid w:val="42346612"/>
    <w:rsid w:val="44C529BA"/>
    <w:rsid w:val="4518D794"/>
    <w:rsid w:val="463B44B8"/>
    <w:rsid w:val="488CC43F"/>
    <w:rsid w:val="48EC757F"/>
    <w:rsid w:val="4916483F"/>
    <w:rsid w:val="4A30BB4F"/>
    <w:rsid w:val="4BEFFF78"/>
    <w:rsid w:val="4CCB40A4"/>
    <w:rsid w:val="4DDF435F"/>
    <w:rsid w:val="4E190EC6"/>
    <w:rsid w:val="50C9BFA5"/>
    <w:rsid w:val="51221AB6"/>
    <w:rsid w:val="53A9753F"/>
    <w:rsid w:val="53C1D278"/>
    <w:rsid w:val="542719E3"/>
    <w:rsid w:val="58619ECA"/>
    <w:rsid w:val="59368710"/>
    <w:rsid w:val="5A1CC1E3"/>
    <w:rsid w:val="5B126BD7"/>
    <w:rsid w:val="5E44030C"/>
    <w:rsid w:val="5E478775"/>
    <w:rsid w:val="62291A0B"/>
    <w:rsid w:val="62D88AA0"/>
    <w:rsid w:val="647771BA"/>
    <w:rsid w:val="6903667B"/>
    <w:rsid w:val="6D0380EE"/>
    <w:rsid w:val="6EF3F97E"/>
    <w:rsid w:val="6FAEBAB6"/>
    <w:rsid w:val="74689E0A"/>
    <w:rsid w:val="7511DD03"/>
    <w:rsid w:val="761C6D6A"/>
    <w:rsid w:val="77C42DE5"/>
    <w:rsid w:val="7AAD4BEE"/>
    <w:rsid w:val="7CE71375"/>
    <w:rsid w:val="7D5408B1"/>
    <w:rsid w:val="7EB2A1D1"/>
    <w:rsid w:val="7EF19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</SharedWithUsers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D278DF58-C339-4AE3-845C-8242DC323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E831A4-6CB1-41CB-BC7D-0DCC623A6EC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33c73ff-1f47-478d-836a-52d41c4c8390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cp:lastPrinted>2021-05-10T06:52:00Z</cp:lastPrinted>
  <dcterms:created xsi:type="dcterms:W3CDTF">2021-06-20T03:23:00Z</dcterms:created>
  <dcterms:modified xsi:type="dcterms:W3CDTF">2021-06-20T03:23:00Z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