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2A5C1" w14:textId="330529BD" w:rsidR="00C040B7" w:rsidRPr="00EE7711" w:rsidRDefault="00C040B7" w:rsidP="00C040B7">
      <w:pPr>
        <w:spacing w:after="0" w:line="240" w:lineRule="auto"/>
        <w:ind w:left="720" w:firstLine="720"/>
        <w:jc w:val="center"/>
        <w:rPr>
          <w:b/>
          <w:sz w:val="24"/>
        </w:rPr>
      </w:pPr>
      <w:bookmarkStart w:id="0" w:name="_GoBack"/>
      <w:bookmarkEnd w:id="0"/>
      <w:r w:rsidRPr="00EE7711">
        <w:rPr>
          <w:b/>
          <w:noProof/>
          <w:sz w:val="20"/>
          <w:lang w:eastAsia="en-GB"/>
        </w:rPr>
        <w:drawing>
          <wp:anchor distT="0" distB="0" distL="114300" distR="114300" simplePos="0" relativeHeight="251658240" behindDoc="1" locked="0" layoutInCell="1" allowOverlap="1" wp14:anchorId="3BC9868A" wp14:editId="79E03BB8">
            <wp:simplePos x="0" y="0"/>
            <wp:positionH relativeFrom="margin">
              <wp:posOffset>326390</wp:posOffset>
            </wp:positionH>
            <wp:positionV relativeFrom="paragraph">
              <wp:posOffset>0</wp:posOffset>
            </wp:positionV>
            <wp:extent cx="510540" cy="613410"/>
            <wp:effectExtent l="0" t="0" r="3810" b="0"/>
            <wp:wrapThrough wrapText="bothSides">
              <wp:wrapPolygon edited="0">
                <wp:start x="0" y="0"/>
                <wp:lineTo x="0" y="20795"/>
                <wp:lineTo x="20955" y="20795"/>
                <wp:lineTo x="2095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0540" cy="613410"/>
                    </a:xfrm>
                    <a:prstGeom prst="rect">
                      <a:avLst/>
                    </a:prstGeom>
                  </pic:spPr>
                </pic:pic>
              </a:graphicData>
            </a:graphic>
            <wp14:sizeRelH relativeFrom="margin">
              <wp14:pctWidth>0</wp14:pctWidth>
            </wp14:sizeRelH>
            <wp14:sizeRelV relativeFrom="margin">
              <wp14:pctHeight>0</wp14:pctHeight>
            </wp14:sizeRelV>
          </wp:anchor>
        </w:drawing>
      </w:r>
      <w:r w:rsidRPr="74FB10FE">
        <w:rPr>
          <w:b/>
          <w:bCs/>
          <w:sz w:val="24"/>
          <w:szCs w:val="24"/>
        </w:rPr>
        <w:t>Year 5 Distance Learning – w.b.</w:t>
      </w:r>
      <w:r w:rsidR="00E07AE2" w:rsidRPr="74FB10FE">
        <w:rPr>
          <w:b/>
          <w:bCs/>
          <w:sz w:val="24"/>
          <w:szCs w:val="24"/>
        </w:rPr>
        <w:t>2</w:t>
      </w:r>
      <w:r w:rsidR="00E85A2B" w:rsidRPr="74FB10FE">
        <w:rPr>
          <w:b/>
          <w:bCs/>
          <w:sz w:val="24"/>
          <w:szCs w:val="24"/>
        </w:rPr>
        <w:t>9</w:t>
      </w:r>
      <w:r w:rsidR="000008D1" w:rsidRPr="74FB10FE">
        <w:rPr>
          <w:b/>
          <w:bCs/>
          <w:sz w:val="24"/>
          <w:szCs w:val="24"/>
        </w:rPr>
        <w:t>.06</w:t>
      </w:r>
      <w:r w:rsidRPr="74FB10FE">
        <w:rPr>
          <w:b/>
          <w:bCs/>
          <w:sz w:val="24"/>
          <w:szCs w:val="24"/>
        </w:rPr>
        <w:t>.20</w:t>
      </w:r>
    </w:p>
    <w:p w14:paraId="145DA01A" w14:textId="77777777" w:rsidR="00C040B7" w:rsidRPr="00EE7711" w:rsidRDefault="00C040B7" w:rsidP="00C040B7">
      <w:pPr>
        <w:spacing w:after="0" w:line="240" w:lineRule="auto"/>
        <w:ind w:left="720" w:firstLine="720"/>
        <w:jc w:val="center"/>
        <w:rPr>
          <w:b/>
          <w:sz w:val="20"/>
        </w:rPr>
      </w:pPr>
      <w:r w:rsidRPr="00EE7711">
        <w:rPr>
          <w:b/>
          <w:sz w:val="20"/>
        </w:rPr>
        <w:t>For more detailed information on activities, please see plans below the timetable!</w:t>
      </w:r>
    </w:p>
    <w:p w14:paraId="66D3C7C1" w14:textId="6C74AC7F" w:rsidR="00743797" w:rsidRDefault="00743797" w:rsidP="00743797">
      <w:pPr>
        <w:spacing w:after="0" w:line="240" w:lineRule="auto"/>
        <w:jc w:val="center"/>
        <w:rPr>
          <w:sz w:val="20"/>
        </w:rPr>
      </w:pPr>
      <w:r w:rsidRPr="00825348">
        <w:rPr>
          <w:sz w:val="20"/>
          <w:highlight w:val="cyan"/>
        </w:rPr>
        <w:t xml:space="preserve">Please read either your school or a home reading book for 30 minutes every day. </w:t>
      </w:r>
    </w:p>
    <w:p w14:paraId="530A81F1" w14:textId="5212B70E" w:rsidR="00825348" w:rsidRPr="00825348" w:rsidRDefault="00825348" w:rsidP="00743797">
      <w:pPr>
        <w:spacing w:after="0" w:line="240" w:lineRule="auto"/>
        <w:jc w:val="center"/>
        <w:rPr>
          <w:sz w:val="24"/>
        </w:rPr>
      </w:pPr>
      <w:r w:rsidRPr="00825348">
        <w:rPr>
          <w:sz w:val="24"/>
          <w:highlight w:val="yellow"/>
        </w:rPr>
        <w:t>Century tech</w:t>
      </w:r>
    </w:p>
    <w:tbl>
      <w:tblPr>
        <w:tblStyle w:val="TableGrid"/>
        <w:tblW w:w="16160" w:type="dxa"/>
        <w:tblInd w:w="-289" w:type="dxa"/>
        <w:tblLayout w:type="fixed"/>
        <w:tblLook w:val="04A0" w:firstRow="1" w:lastRow="0" w:firstColumn="1" w:lastColumn="0" w:noHBand="0" w:noVBand="1"/>
      </w:tblPr>
      <w:tblGrid>
        <w:gridCol w:w="426"/>
        <w:gridCol w:w="1985"/>
        <w:gridCol w:w="2268"/>
        <w:gridCol w:w="1574"/>
        <w:gridCol w:w="623"/>
        <w:gridCol w:w="883"/>
        <w:gridCol w:w="1456"/>
        <w:gridCol w:w="708"/>
        <w:gridCol w:w="1985"/>
        <w:gridCol w:w="142"/>
        <w:gridCol w:w="1530"/>
        <w:gridCol w:w="2580"/>
      </w:tblGrid>
      <w:tr w:rsidR="005A0972" w14:paraId="08C83CDE" w14:textId="77777777" w:rsidTr="002F7D32">
        <w:trPr>
          <w:trHeight w:val="1371"/>
        </w:trPr>
        <w:tc>
          <w:tcPr>
            <w:tcW w:w="426" w:type="dxa"/>
            <w:textDirection w:val="btLr"/>
          </w:tcPr>
          <w:p w14:paraId="4020E086" w14:textId="77777777" w:rsidR="00972B56" w:rsidRPr="00CA0F9D" w:rsidRDefault="00972B56" w:rsidP="00673722">
            <w:pPr>
              <w:ind w:left="113" w:right="113"/>
              <w:jc w:val="center"/>
              <w:rPr>
                <w:b/>
                <w:sz w:val="24"/>
                <w:szCs w:val="28"/>
              </w:rPr>
            </w:pPr>
            <w:r w:rsidRPr="00CA0F9D">
              <w:rPr>
                <w:b/>
                <w:sz w:val="24"/>
                <w:szCs w:val="28"/>
              </w:rPr>
              <w:t>Monday</w:t>
            </w:r>
          </w:p>
        </w:tc>
        <w:tc>
          <w:tcPr>
            <w:tcW w:w="1985" w:type="dxa"/>
          </w:tcPr>
          <w:p w14:paraId="4852405B" w14:textId="77777777" w:rsidR="00972B56" w:rsidRPr="00972B56" w:rsidRDefault="00972B56" w:rsidP="003E6CF1">
            <w:pPr>
              <w:jc w:val="center"/>
            </w:pPr>
            <w:r w:rsidRPr="00972B56">
              <w:t>Reading</w:t>
            </w:r>
          </w:p>
          <w:p w14:paraId="26AB36F7" w14:textId="208D7145" w:rsidR="003B4A0D" w:rsidRPr="005F678B" w:rsidRDefault="005F678B" w:rsidP="009D48F4">
            <w:pPr>
              <w:jc w:val="center"/>
              <w:rPr>
                <w:i/>
                <w:sz w:val="18"/>
              </w:rPr>
            </w:pPr>
            <w:r w:rsidRPr="00510399">
              <w:rPr>
                <w:i/>
                <w:sz w:val="24"/>
                <w:szCs w:val="24"/>
                <w:highlight w:val="yellow"/>
              </w:rPr>
              <w:t xml:space="preserve"> </w:t>
            </w:r>
            <w:r w:rsidR="00510399" w:rsidRPr="00510399">
              <w:rPr>
                <w:i/>
                <w:sz w:val="24"/>
                <w:szCs w:val="24"/>
                <w:highlight w:val="yellow"/>
              </w:rPr>
              <w:t>Diagnostic test-identifying details.</w:t>
            </w:r>
            <w:r w:rsidR="00510399">
              <w:rPr>
                <w:i/>
                <w:sz w:val="24"/>
                <w:szCs w:val="24"/>
              </w:rPr>
              <w:t xml:space="preserve"> </w:t>
            </w:r>
            <w:r w:rsidR="00EB6894">
              <w:rPr>
                <w:i/>
                <w:sz w:val="24"/>
                <w:szCs w:val="24"/>
              </w:rPr>
              <w:t xml:space="preserve">If completed diagnostic do </w:t>
            </w:r>
            <w:r w:rsidR="00AD4D3D">
              <w:rPr>
                <w:i/>
                <w:sz w:val="24"/>
                <w:szCs w:val="24"/>
              </w:rPr>
              <w:t>‘My Time on the Tour’</w:t>
            </w:r>
          </w:p>
        </w:tc>
        <w:tc>
          <w:tcPr>
            <w:tcW w:w="2268" w:type="dxa"/>
          </w:tcPr>
          <w:p w14:paraId="116875E1" w14:textId="77777777" w:rsidR="00972B56" w:rsidRDefault="00972B56" w:rsidP="00972B56">
            <w:pPr>
              <w:jc w:val="center"/>
              <w:rPr>
                <w:sz w:val="18"/>
                <w:szCs w:val="18"/>
                <w:highlight w:val="green"/>
              </w:rPr>
            </w:pPr>
            <w:r w:rsidRPr="0045001F">
              <w:rPr>
                <w:sz w:val="18"/>
                <w:szCs w:val="18"/>
                <w:highlight w:val="green"/>
              </w:rPr>
              <w:t>Maths</w:t>
            </w:r>
          </w:p>
          <w:p w14:paraId="731EECD0" w14:textId="0AB96B19" w:rsidR="00972B56" w:rsidRPr="0045001F" w:rsidRDefault="00BD7680" w:rsidP="002B1FDB">
            <w:pPr>
              <w:jc w:val="center"/>
              <w:rPr>
                <w:rFonts w:ascii="Segoe UI" w:hAnsi="Segoe UI" w:cs="Segoe UI"/>
                <w:sz w:val="18"/>
                <w:szCs w:val="18"/>
              </w:rPr>
            </w:pPr>
            <w:r w:rsidRPr="00BD7680">
              <w:rPr>
                <w:rFonts w:ascii="Segoe UI" w:hAnsi="Segoe UI" w:cs="Segoe UI"/>
                <w:sz w:val="18"/>
                <w:szCs w:val="18"/>
                <w:highlight w:val="green"/>
              </w:rPr>
              <w:t xml:space="preserve">See video </w:t>
            </w:r>
            <w:r w:rsidR="002B1FDB">
              <w:rPr>
                <w:rFonts w:ascii="Segoe UI" w:hAnsi="Segoe UI" w:cs="Segoe UI"/>
                <w:sz w:val="18"/>
                <w:szCs w:val="18"/>
                <w:highlight w:val="green"/>
              </w:rPr>
              <w:t>called Addition and Subtraction. Then complete the Monday task.</w:t>
            </w:r>
          </w:p>
        </w:tc>
        <w:tc>
          <w:tcPr>
            <w:tcW w:w="1574" w:type="dxa"/>
          </w:tcPr>
          <w:p w14:paraId="1BB3AA5A" w14:textId="77777777" w:rsidR="0034485E" w:rsidRDefault="00BD7680" w:rsidP="00815587">
            <w:pPr>
              <w:jc w:val="center"/>
              <w:rPr>
                <w:sz w:val="20"/>
              </w:rPr>
            </w:pPr>
            <w:r>
              <w:rPr>
                <w:sz w:val="20"/>
              </w:rPr>
              <w:t>Handwriting</w:t>
            </w:r>
          </w:p>
          <w:p w14:paraId="046FE61F" w14:textId="4780E37D" w:rsidR="00972B56" w:rsidRPr="00A729C1" w:rsidRDefault="0034485E" w:rsidP="00815587">
            <w:pPr>
              <w:jc w:val="center"/>
              <w:rPr>
                <w:sz w:val="20"/>
              </w:rPr>
            </w:pPr>
            <w:r>
              <w:rPr>
                <w:sz w:val="20"/>
              </w:rPr>
              <w:t>See tasks on sc</w:t>
            </w:r>
            <w:r w:rsidR="00527F29">
              <w:rPr>
                <w:sz w:val="20"/>
              </w:rPr>
              <w:t>hool website.</w:t>
            </w:r>
          </w:p>
        </w:tc>
        <w:tc>
          <w:tcPr>
            <w:tcW w:w="623" w:type="dxa"/>
            <w:vMerge w:val="restart"/>
            <w:textDirection w:val="tbRl"/>
          </w:tcPr>
          <w:p w14:paraId="53DBDECB" w14:textId="77777777" w:rsidR="00972B56" w:rsidRPr="003C69BE" w:rsidRDefault="00972B56" w:rsidP="00972B56">
            <w:pPr>
              <w:ind w:left="113" w:right="113"/>
              <w:jc w:val="center"/>
              <w:rPr>
                <w:b/>
              </w:rPr>
            </w:pPr>
            <w:r w:rsidRPr="00972B56">
              <w:rPr>
                <w:b/>
                <w:sz w:val="32"/>
              </w:rPr>
              <w:t>Playtime!</w:t>
            </w:r>
          </w:p>
        </w:tc>
        <w:tc>
          <w:tcPr>
            <w:tcW w:w="883" w:type="dxa"/>
          </w:tcPr>
          <w:p w14:paraId="34FF000B" w14:textId="77777777" w:rsidR="00972B56" w:rsidRPr="000064FD" w:rsidRDefault="00972B56" w:rsidP="00972B56">
            <w:pPr>
              <w:jc w:val="center"/>
            </w:pPr>
            <w:r w:rsidRPr="000064FD">
              <w:t>Writing</w:t>
            </w:r>
          </w:p>
          <w:p w14:paraId="35B167DC" w14:textId="77777777" w:rsidR="00972B56" w:rsidRPr="000064FD" w:rsidRDefault="007A7EBA" w:rsidP="00CF2AEB">
            <w:pPr>
              <w:jc w:val="center"/>
            </w:pPr>
            <w:r w:rsidRPr="000064FD">
              <w:t>See below.</w:t>
            </w:r>
          </w:p>
        </w:tc>
        <w:tc>
          <w:tcPr>
            <w:tcW w:w="1456" w:type="dxa"/>
          </w:tcPr>
          <w:p w14:paraId="1CD9CB14" w14:textId="77777777" w:rsidR="00675DD6" w:rsidRDefault="00675DD6" w:rsidP="00A06DCE">
            <w:pPr>
              <w:jc w:val="center"/>
            </w:pPr>
            <w:r>
              <w:t>Spelling</w:t>
            </w:r>
          </w:p>
          <w:p w14:paraId="0D627034" w14:textId="2CCF625E" w:rsidR="00972B56" w:rsidRPr="00933A3B" w:rsidRDefault="00675DD6" w:rsidP="00A06DCE">
            <w:pPr>
              <w:jc w:val="center"/>
              <w:rPr>
                <w:i/>
              </w:rPr>
            </w:pPr>
            <w:r>
              <w:t>See tasks below.</w:t>
            </w:r>
          </w:p>
        </w:tc>
        <w:tc>
          <w:tcPr>
            <w:tcW w:w="708" w:type="dxa"/>
            <w:vMerge w:val="restart"/>
            <w:textDirection w:val="tbRl"/>
          </w:tcPr>
          <w:p w14:paraId="14773DF4" w14:textId="77777777" w:rsidR="00972B56" w:rsidRPr="003C69BE" w:rsidRDefault="00972B56" w:rsidP="00972B56">
            <w:pPr>
              <w:ind w:left="113" w:right="113"/>
              <w:jc w:val="center"/>
              <w:rPr>
                <w:b/>
              </w:rPr>
            </w:pPr>
            <w:r w:rsidRPr="00972B56">
              <w:rPr>
                <w:b/>
                <w:sz w:val="32"/>
              </w:rPr>
              <w:t>Lunchtime!</w:t>
            </w:r>
          </w:p>
        </w:tc>
        <w:tc>
          <w:tcPr>
            <w:tcW w:w="2127" w:type="dxa"/>
            <w:gridSpan w:val="2"/>
          </w:tcPr>
          <w:p w14:paraId="3D9082EC" w14:textId="77777777" w:rsidR="003511D0" w:rsidRDefault="00972B56" w:rsidP="003511D0">
            <w:pPr>
              <w:jc w:val="center"/>
            </w:pPr>
            <w:r w:rsidRPr="00972B56">
              <w:t>RE</w:t>
            </w:r>
          </w:p>
          <w:p w14:paraId="6BFB63EF" w14:textId="10D89976" w:rsidR="004F18A6" w:rsidRPr="003511D0" w:rsidRDefault="00815ECF" w:rsidP="004D1072">
            <w:r>
              <w:t xml:space="preserve"> </w:t>
            </w:r>
            <w:r w:rsidR="002F7D32">
              <w:t>Parables- see PPT.</w:t>
            </w:r>
          </w:p>
        </w:tc>
        <w:tc>
          <w:tcPr>
            <w:tcW w:w="1530" w:type="dxa"/>
          </w:tcPr>
          <w:p w14:paraId="2635BD9D" w14:textId="77777777" w:rsidR="00972B56" w:rsidRPr="00972B56" w:rsidRDefault="00972B56" w:rsidP="00972B56">
            <w:pPr>
              <w:jc w:val="center"/>
            </w:pPr>
            <w:r w:rsidRPr="00972B56">
              <w:t>French</w:t>
            </w:r>
          </w:p>
          <w:p w14:paraId="01F32313" w14:textId="77777777" w:rsidR="00972B56" w:rsidRDefault="00972B56" w:rsidP="00215818">
            <w:pPr>
              <w:jc w:val="center"/>
            </w:pPr>
          </w:p>
          <w:p w14:paraId="76B7F830" w14:textId="60840F51" w:rsidR="00EF155F" w:rsidRPr="00972B56" w:rsidRDefault="002F7D32" w:rsidP="004C3B7B">
            <w:pPr>
              <w:jc w:val="center"/>
            </w:pPr>
            <w:r>
              <w:t>Food- see PPT and worksheets.</w:t>
            </w:r>
          </w:p>
        </w:tc>
        <w:tc>
          <w:tcPr>
            <w:tcW w:w="2580" w:type="dxa"/>
          </w:tcPr>
          <w:p w14:paraId="0AB94692" w14:textId="77777777" w:rsidR="00972B56" w:rsidRDefault="00972B56" w:rsidP="00972B56">
            <w:pPr>
              <w:jc w:val="center"/>
            </w:pPr>
            <w:r>
              <w:t>PE</w:t>
            </w:r>
          </w:p>
          <w:p w14:paraId="00D50FB5" w14:textId="1F6101FF" w:rsidR="00082C19" w:rsidRDefault="00FE00F7" w:rsidP="00852B7C">
            <w:pPr>
              <w:jc w:val="center"/>
            </w:pPr>
            <w:r>
              <w:t xml:space="preserve">Every day do the Daily Mile- </w:t>
            </w:r>
            <w:r w:rsidR="00852B7C">
              <w:t>Balance challenge</w:t>
            </w:r>
          </w:p>
        </w:tc>
      </w:tr>
      <w:tr w:rsidR="005A0972" w14:paraId="24A5C6AD" w14:textId="77777777" w:rsidTr="002F7D32">
        <w:trPr>
          <w:cantSplit/>
          <w:trHeight w:val="1247"/>
        </w:trPr>
        <w:tc>
          <w:tcPr>
            <w:tcW w:w="426" w:type="dxa"/>
            <w:textDirection w:val="btLr"/>
          </w:tcPr>
          <w:p w14:paraId="04D3C747" w14:textId="77777777" w:rsidR="00972B56" w:rsidRPr="00CA0F9D" w:rsidRDefault="00972B56" w:rsidP="00673722">
            <w:pPr>
              <w:ind w:left="113" w:right="113"/>
              <w:jc w:val="center"/>
              <w:rPr>
                <w:b/>
                <w:sz w:val="24"/>
                <w:szCs w:val="28"/>
              </w:rPr>
            </w:pPr>
            <w:r w:rsidRPr="00CA0F9D">
              <w:rPr>
                <w:b/>
                <w:sz w:val="24"/>
                <w:szCs w:val="28"/>
              </w:rPr>
              <w:t>Tuesday</w:t>
            </w:r>
          </w:p>
        </w:tc>
        <w:tc>
          <w:tcPr>
            <w:tcW w:w="1985" w:type="dxa"/>
          </w:tcPr>
          <w:p w14:paraId="4B90975E" w14:textId="77777777" w:rsidR="00972B56" w:rsidRDefault="00972B56" w:rsidP="00972B56">
            <w:pPr>
              <w:jc w:val="center"/>
            </w:pPr>
            <w:r w:rsidRPr="00972B56">
              <w:t>Reading</w:t>
            </w:r>
          </w:p>
          <w:p w14:paraId="2FA6B6FF" w14:textId="54048054" w:rsidR="00972B56" w:rsidRPr="00B3378D" w:rsidRDefault="00907EEE" w:rsidP="007E0E73">
            <w:pPr>
              <w:jc w:val="center"/>
              <w:rPr>
                <w:i/>
                <w:sz w:val="24"/>
                <w:szCs w:val="24"/>
              </w:rPr>
            </w:pPr>
            <w:r>
              <w:rPr>
                <w:i/>
                <w:sz w:val="24"/>
                <w:szCs w:val="24"/>
              </w:rPr>
              <w:t>.</w:t>
            </w:r>
            <w:r w:rsidR="00510399" w:rsidRPr="00510399">
              <w:rPr>
                <w:i/>
                <w:sz w:val="24"/>
                <w:szCs w:val="24"/>
                <w:highlight w:val="yellow"/>
              </w:rPr>
              <w:t>Diagnostic test- inference 1</w:t>
            </w:r>
            <w:r w:rsidR="00AD4D3D">
              <w:rPr>
                <w:i/>
                <w:sz w:val="24"/>
                <w:szCs w:val="24"/>
              </w:rPr>
              <w:t>. If completed diagnostic do Nothing but Net.</w:t>
            </w:r>
          </w:p>
        </w:tc>
        <w:tc>
          <w:tcPr>
            <w:tcW w:w="2268" w:type="dxa"/>
          </w:tcPr>
          <w:p w14:paraId="29C72962" w14:textId="77777777" w:rsidR="00972B56" w:rsidRDefault="00972B56" w:rsidP="00972B56">
            <w:pPr>
              <w:jc w:val="center"/>
              <w:rPr>
                <w:highlight w:val="green"/>
              </w:rPr>
            </w:pPr>
            <w:r w:rsidRPr="005E6802">
              <w:rPr>
                <w:highlight w:val="green"/>
              </w:rPr>
              <w:t>Maths</w:t>
            </w:r>
          </w:p>
          <w:p w14:paraId="74D9FC18" w14:textId="051E5761" w:rsidR="00972B56" w:rsidRPr="001F4435" w:rsidRDefault="00D62D19" w:rsidP="002B1FDB">
            <w:pPr>
              <w:pStyle w:val="paragraph"/>
              <w:spacing w:before="0" w:beforeAutospacing="0" w:after="0" w:afterAutospacing="0"/>
              <w:jc w:val="center"/>
              <w:textAlignment w:val="baseline"/>
              <w:rPr>
                <w:rFonts w:asciiTheme="minorHAnsi" w:hAnsiTheme="minorHAnsi" w:cstheme="minorHAnsi"/>
                <w:sz w:val="18"/>
                <w:szCs w:val="18"/>
              </w:rPr>
            </w:pPr>
            <w:r w:rsidRPr="00D62D19">
              <w:rPr>
                <w:rFonts w:asciiTheme="minorHAnsi" w:hAnsiTheme="minorHAnsi" w:cstheme="minorHAnsi"/>
                <w:color w:val="FFFFFF" w:themeColor="background1"/>
                <w:sz w:val="18"/>
                <w:szCs w:val="18"/>
              </w:rPr>
              <w:t xml:space="preserve"> </w:t>
            </w:r>
            <w:r w:rsidR="002B1FDB" w:rsidRPr="00257820">
              <w:rPr>
                <w:rFonts w:asciiTheme="minorHAnsi" w:hAnsiTheme="minorHAnsi" w:cstheme="minorHAnsi"/>
                <w:sz w:val="18"/>
                <w:szCs w:val="18"/>
                <w:highlight w:val="green"/>
              </w:rPr>
              <w:t>Complete the Tuesday task.</w:t>
            </w:r>
            <w:r w:rsidR="002B1FDB">
              <w:rPr>
                <w:rFonts w:asciiTheme="minorHAnsi" w:hAnsiTheme="minorHAnsi" w:cstheme="minorHAnsi"/>
                <w:sz w:val="18"/>
                <w:szCs w:val="18"/>
              </w:rPr>
              <w:t xml:space="preserve"> </w:t>
            </w:r>
          </w:p>
        </w:tc>
        <w:tc>
          <w:tcPr>
            <w:tcW w:w="1574" w:type="dxa"/>
          </w:tcPr>
          <w:p w14:paraId="69A92631" w14:textId="42DCE481" w:rsidR="00972B56" w:rsidRPr="00A729C1" w:rsidRDefault="00BD7680" w:rsidP="0055642C">
            <w:pPr>
              <w:jc w:val="center"/>
              <w:rPr>
                <w:sz w:val="20"/>
              </w:rPr>
            </w:pPr>
            <w:r>
              <w:rPr>
                <w:sz w:val="20"/>
              </w:rPr>
              <w:t>Handwriting</w:t>
            </w:r>
          </w:p>
        </w:tc>
        <w:tc>
          <w:tcPr>
            <w:tcW w:w="623" w:type="dxa"/>
            <w:vMerge/>
          </w:tcPr>
          <w:p w14:paraId="192B2136" w14:textId="77777777" w:rsidR="00972B56" w:rsidRPr="003C69BE" w:rsidRDefault="00972B56" w:rsidP="005463F6">
            <w:pPr>
              <w:rPr>
                <w:b/>
              </w:rPr>
            </w:pPr>
          </w:p>
        </w:tc>
        <w:tc>
          <w:tcPr>
            <w:tcW w:w="883" w:type="dxa"/>
          </w:tcPr>
          <w:p w14:paraId="26A5CE50" w14:textId="77777777" w:rsidR="00972B56" w:rsidRPr="000064FD" w:rsidRDefault="00972B56" w:rsidP="00972B56">
            <w:pPr>
              <w:jc w:val="center"/>
            </w:pPr>
            <w:r w:rsidRPr="000064FD">
              <w:t>Writing</w:t>
            </w:r>
          </w:p>
          <w:p w14:paraId="41E8A7A8" w14:textId="77777777" w:rsidR="00972B56" w:rsidRPr="000064FD" w:rsidRDefault="00972B56" w:rsidP="00972B56">
            <w:pPr>
              <w:jc w:val="center"/>
            </w:pPr>
          </w:p>
        </w:tc>
        <w:tc>
          <w:tcPr>
            <w:tcW w:w="1456" w:type="dxa"/>
          </w:tcPr>
          <w:p w14:paraId="753F8474" w14:textId="70D81CE1" w:rsidR="00972B56" w:rsidRPr="00675DD6" w:rsidRDefault="00675DD6" w:rsidP="00EE614A">
            <w:pPr>
              <w:jc w:val="center"/>
              <w:rPr>
                <w:highlight w:val="cyan"/>
              </w:rPr>
            </w:pPr>
            <w:r w:rsidRPr="00675DD6">
              <w:t>Spelling</w:t>
            </w:r>
          </w:p>
        </w:tc>
        <w:tc>
          <w:tcPr>
            <w:tcW w:w="708" w:type="dxa"/>
            <w:vMerge/>
          </w:tcPr>
          <w:p w14:paraId="20C95F69" w14:textId="77777777" w:rsidR="00972B56" w:rsidRPr="003C69BE" w:rsidRDefault="00972B56" w:rsidP="005463F6">
            <w:pPr>
              <w:rPr>
                <w:b/>
              </w:rPr>
            </w:pPr>
          </w:p>
        </w:tc>
        <w:tc>
          <w:tcPr>
            <w:tcW w:w="2127" w:type="dxa"/>
            <w:gridSpan w:val="2"/>
          </w:tcPr>
          <w:p w14:paraId="685E0FFD" w14:textId="77777777" w:rsidR="00CF2AEB" w:rsidRPr="00ED59A3" w:rsidRDefault="00CF2AEB" w:rsidP="00CF2AEB">
            <w:pPr>
              <w:jc w:val="center"/>
            </w:pPr>
            <w:r w:rsidRPr="00651886">
              <w:t>History</w:t>
            </w:r>
          </w:p>
          <w:p w14:paraId="7B985CBC" w14:textId="435F9D44" w:rsidR="00A129BC" w:rsidRDefault="002F7D32" w:rsidP="008C6F27">
            <w:pPr>
              <w:jc w:val="center"/>
            </w:pPr>
            <w:r>
              <w:t xml:space="preserve">Olympics- See PPT, then write 2-3 paragraphs comparing the ancient and modern Olympic games. </w:t>
            </w:r>
          </w:p>
          <w:p w14:paraId="1F2A93DB" w14:textId="016AFC94" w:rsidR="00972B56" w:rsidRPr="00972B56" w:rsidRDefault="00972B56" w:rsidP="004C3B7B">
            <w:pPr>
              <w:jc w:val="center"/>
            </w:pPr>
          </w:p>
        </w:tc>
        <w:tc>
          <w:tcPr>
            <w:tcW w:w="1530" w:type="dxa"/>
          </w:tcPr>
          <w:p w14:paraId="3F770044" w14:textId="77777777" w:rsidR="00972B56" w:rsidRPr="00972B56" w:rsidRDefault="00972B56" w:rsidP="00972B56">
            <w:pPr>
              <w:jc w:val="center"/>
            </w:pPr>
            <w:r w:rsidRPr="00972B56">
              <w:t>Music</w:t>
            </w:r>
          </w:p>
          <w:p w14:paraId="53520406" w14:textId="16D0339D" w:rsidR="00EF155F" w:rsidRPr="00960C76" w:rsidRDefault="002F7D32" w:rsidP="001202F1">
            <w:pPr>
              <w:rPr>
                <w:sz w:val="18"/>
              </w:rPr>
            </w:pPr>
            <w:r>
              <w:rPr>
                <w:sz w:val="18"/>
              </w:rPr>
              <w:t>Listen to one of the songs from previous weeks and fill in the music worksheet.</w:t>
            </w:r>
          </w:p>
        </w:tc>
        <w:tc>
          <w:tcPr>
            <w:tcW w:w="2580" w:type="dxa"/>
          </w:tcPr>
          <w:p w14:paraId="0C71336C" w14:textId="77777777" w:rsidR="00972B56" w:rsidRDefault="00972B56" w:rsidP="00972B56">
            <w:pPr>
              <w:jc w:val="center"/>
            </w:pPr>
            <w:r>
              <w:t>PE</w:t>
            </w:r>
          </w:p>
          <w:p w14:paraId="6DCE7685" w14:textId="47FD4E79" w:rsidR="006263D6" w:rsidRDefault="00852B7C" w:rsidP="00972B56">
            <w:pPr>
              <w:jc w:val="center"/>
            </w:pPr>
            <w:r>
              <w:t>Daily Mile- Plank Partner Perfection.</w:t>
            </w:r>
          </w:p>
        </w:tc>
      </w:tr>
      <w:tr w:rsidR="005A0972" w14:paraId="31E3E17F" w14:textId="77777777" w:rsidTr="002F7D32">
        <w:trPr>
          <w:cantSplit/>
          <w:trHeight w:val="1424"/>
        </w:trPr>
        <w:tc>
          <w:tcPr>
            <w:tcW w:w="426" w:type="dxa"/>
            <w:textDirection w:val="btLr"/>
          </w:tcPr>
          <w:p w14:paraId="06C3A628" w14:textId="77777777" w:rsidR="00972B56" w:rsidRPr="00CA0F9D" w:rsidRDefault="00972B56" w:rsidP="00673722">
            <w:pPr>
              <w:ind w:left="113" w:right="113"/>
              <w:jc w:val="center"/>
              <w:rPr>
                <w:b/>
                <w:sz w:val="24"/>
                <w:szCs w:val="28"/>
              </w:rPr>
            </w:pPr>
            <w:r w:rsidRPr="00CA0F9D">
              <w:rPr>
                <w:b/>
                <w:sz w:val="24"/>
                <w:szCs w:val="28"/>
              </w:rPr>
              <w:t>Wednesday</w:t>
            </w:r>
          </w:p>
        </w:tc>
        <w:tc>
          <w:tcPr>
            <w:tcW w:w="1985" w:type="dxa"/>
          </w:tcPr>
          <w:p w14:paraId="1AC9EEB3" w14:textId="77777777" w:rsidR="00972B56" w:rsidRDefault="00972B56" w:rsidP="00972B56">
            <w:pPr>
              <w:jc w:val="center"/>
            </w:pPr>
            <w:r w:rsidRPr="00972B56">
              <w:t>Reading</w:t>
            </w:r>
          </w:p>
          <w:p w14:paraId="4BEA6CCD" w14:textId="437987E7" w:rsidR="00972B56" w:rsidRPr="00B3378D" w:rsidRDefault="00510399" w:rsidP="00907EEE">
            <w:pPr>
              <w:jc w:val="center"/>
              <w:rPr>
                <w:i/>
                <w:sz w:val="24"/>
                <w:szCs w:val="24"/>
              </w:rPr>
            </w:pPr>
            <w:r w:rsidRPr="00510399">
              <w:rPr>
                <w:i/>
                <w:sz w:val="24"/>
                <w:szCs w:val="24"/>
                <w:highlight w:val="yellow"/>
              </w:rPr>
              <w:t>Diagnostic test- inference 2</w:t>
            </w:r>
            <w:r w:rsidR="00AD4D3D">
              <w:rPr>
                <w:i/>
                <w:sz w:val="24"/>
                <w:szCs w:val="24"/>
              </w:rPr>
              <w:t>. If completed diagnostic do Victory in Europe.</w:t>
            </w:r>
          </w:p>
        </w:tc>
        <w:tc>
          <w:tcPr>
            <w:tcW w:w="2268" w:type="dxa"/>
          </w:tcPr>
          <w:p w14:paraId="7B5CC817" w14:textId="77777777" w:rsidR="00972B56" w:rsidRDefault="00972B56" w:rsidP="00972B56">
            <w:pPr>
              <w:jc w:val="center"/>
              <w:rPr>
                <w:highlight w:val="green"/>
              </w:rPr>
            </w:pPr>
            <w:r w:rsidRPr="005E6802">
              <w:rPr>
                <w:highlight w:val="green"/>
              </w:rPr>
              <w:t>Maths</w:t>
            </w:r>
          </w:p>
          <w:p w14:paraId="72DF44D5" w14:textId="406B1629" w:rsidR="00972B56" w:rsidRPr="00972B56" w:rsidRDefault="00907EEE" w:rsidP="00257820">
            <w:pPr>
              <w:jc w:val="center"/>
              <w:rPr>
                <w:rFonts w:ascii="Segoe UI" w:hAnsi="Segoe UI" w:cs="Segoe UI"/>
                <w:sz w:val="18"/>
                <w:szCs w:val="18"/>
              </w:rPr>
            </w:pPr>
            <w:r w:rsidRPr="00257820">
              <w:rPr>
                <w:rFonts w:ascii="Segoe UI" w:hAnsi="Segoe UI" w:cs="Segoe UI"/>
                <w:sz w:val="18"/>
                <w:szCs w:val="18"/>
                <w:highlight w:val="green"/>
              </w:rPr>
              <w:t xml:space="preserve">Complete </w:t>
            </w:r>
            <w:r w:rsidR="00257820" w:rsidRPr="00257820">
              <w:rPr>
                <w:rFonts w:ascii="Segoe UI" w:hAnsi="Segoe UI" w:cs="Segoe UI"/>
                <w:sz w:val="18"/>
                <w:szCs w:val="18"/>
                <w:highlight w:val="green"/>
              </w:rPr>
              <w:t>Wednesday task.</w:t>
            </w:r>
          </w:p>
        </w:tc>
        <w:tc>
          <w:tcPr>
            <w:tcW w:w="1574" w:type="dxa"/>
          </w:tcPr>
          <w:p w14:paraId="7A60A233" w14:textId="51042878" w:rsidR="00972B56" w:rsidRPr="00A729C1" w:rsidRDefault="00BD7680" w:rsidP="0055642C">
            <w:pPr>
              <w:jc w:val="center"/>
              <w:rPr>
                <w:sz w:val="20"/>
              </w:rPr>
            </w:pPr>
            <w:r>
              <w:rPr>
                <w:sz w:val="20"/>
              </w:rPr>
              <w:t>Handwriting</w:t>
            </w:r>
          </w:p>
        </w:tc>
        <w:tc>
          <w:tcPr>
            <w:tcW w:w="623" w:type="dxa"/>
            <w:vMerge/>
          </w:tcPr>
          <w:p w14:paraId="683B846C" w14:textId="77777777" w:rsidR="00972B56" w:rsidRPr="003C69BE" w:rsidRDefault="00972B56" w:rsidP="005463F6">
            <w:pPr>
              <w:rPr>
                <w:b/>
              </w:rPr>
            </w:pPr>
          </w:p>
        </w:tc>
        <w:tc>
          <w:tcPr>
            <w:tcW w:w="883" w:type="dxa"/>
          </w:tcPr>
          <w:p w14:paraId="4E5413DA" w14:textId="77777777" w:rsidR="00972B56" w:rsidRPr="000064FD" w:rsidRDefault="00972B56" w:rsidP="00972B56">
            <w:pPr>
              <w:jc w:val="center"/>
            </w:pPr>
            <w:r w:rsidRPr="000064FD">
              <w:t>Writing</w:t>
            </w:r>
          </w:p>
          <w:p w14:paraId="0A8A6C43" w14:textId="77777777" w:rsidR="00972B56" w:rsidRPr="000064FD" w:rsidRDefault="00972B56" w:rsidP="00972B56">
            <w:pPr>
              <w:jc w:val="center"/>
            </w:pPr>
          </w:p>
        </w:tc>
        <w:tc>
          <w:tcPr>
            <w:tcW w:w="1456" w:type="dxa"/>
          </w:tcPr>
          <w:p w14:paraId="5E50A727" w14:textId="7A18419E" w:rsidR="00972B56" w:rsidRPr="00675DD6" w:rsidRDefault="00675DD6" w:rsidP="00675DD6">
            <w:pPr>
              <w:jc w:val="center"/>
            </w:pPr>
            <w:r w:rsidRPr="00675DD6">
              <w:t>Spelling</w:t>
            </w:r>
          </w:p>
        </w:tc>
        <w:tc>
          <w:tcPr>
            <w:tcW w:w="708" w:type="dxa"/>
            <w:vMerge/>
          </w:tcPr>
          <w:p w14:paraId="57295E0E" w14:textId="77777777" w:rsidR="00972B56" w:rsidRPr="003C69BE" w:rsidRDefault="00972B56" w:rsidP="005463F6">
            <w:pPr>
              <w:rPr>
                <w:b/>
              </w:rPr>
            </w:pPr>
          </w:p>
        </w:tc>
        <w:tc>
          <w:tcPr>
            <w:tcW w:w="2127" w:type="dxa"/>
            <w:gridSpan w:val="2"/>
          </w:tcPr>
          <w:p w14:paraId="4DFCE18F" w14:textId="4A97A25D" w:rsidR="00963A3B" w:rsidRPr="00972B56" w:rsidRDefault="18496191" w:rsidP="74FB10FE">
            <w:pPr>
              <w:spacing w:line="259" w:lineRule="auto"/>
              <w:jc w:val="center"/>
            </w:pPr>
            <w:r>
              <w:t xml:space="preserve">Science </w:t>
            </w:r>
          </w:p>
          <w:p w14:paraId="4550D7EA" w14:textId="34F94617" w:rsidR="00963A3B" w:rsidRPr="00972B56" w:rsidRDefault="18496191" w:rsidP="74FB10FE">
            <w:pPr>
              <w:spacing w:line="259" w:lineRule="auto"/>
              <w:jc w:val="center"/>
              <w:rPr>
                <w:highlight w:val="yellow"/>
              </w:rPr>
            </w:pPr>
            <w:r w:rsidRPr="74FB10FE">
              <w:rPr>
                <w:highlight w:val="yellow"/>
              </w:rPr>
              <w:t>See Century Tech assignment- diagnostic test on Forces and Magnets.</w:t>
            </w:r>
          </w:p>
        </w:tc>
        <w:tc>
          <w:tcPr>
            <w:tcW w:w="1530" w:type="dxa"/>
          </w:tcPr>
          <w:p w14:paraId="4977FF7A" w14:textId="77777777" w:rsidR="00972B56" w:rsidRPr="00651886" w:rsidRDefault="00972B56" w:rsidP="00972B56">
            <w:pPr>
              <w:jc w:val="center"/>
            </w:pPr>
            <w:r w:rsidRPr="00651886">
              <w:t>Circle time/PSHCE</w:t>
            </w:r>
          </w:p>
          <w:p w14:paraId="1B90D280" w14:textId="47786F6E" w:rsidR="00972B56" w:rsidRPr="009E1E94" w:rsidRDefault="009E1E94" w:rsidP="00972B56">
            <w:pPr>
              <w:jc w:val="center"/>
            </w:pPr>
            <w:r w:rsidRPr="009E1E94">
              <w:t>See task below</w:t>
            </w:r>
          </w:p>
          <w:p w14:paraId="1DE8308C" w14:textId="3DA3E227" w:rsidR="008C6F27" w:rsidRPr="00972B56" w:rsidRDefault="008C6F27" w:rsidP="00F03F60">
            <w:pPr>
              <w:jc w:val="center"/>
            </w:pPr>
          </w:p>
        </w:tc>
        <w:tc>
          <w:tcPr>
            <w:tcW w:w="2580" w:type="dxa"/>
          </w:tcPr>
          <w:p w14:paraId="3DE574A4" w14:textId="77777777" w:rsidR="00972B56" w:rsidRDefault="00972B56" w:rsidP="00972B56">
            <w:pPr>
              <w:jc w:val="center"/>
            </w:pPr>
            <w:r>
              <w:t>PE</w:t>
            </w:r>
          </w:p>
          <w:p w14:paraId="6F9B3F9A" w14:textId="20505D41" w:rsidR="00FE00F7" w:rsidRDefault="00FE00F7" w:rsidP="00852B7C">
            <w:pPr>
              <w:jc w:val="center"/>
            </w:pPr>
            <w:r>
              <w:t>Daily Mile</w:t>
            </w:r>
            <w:r w:rsidR="00082C19">
              <w:t xml:space="preserve">- </w:t>
            </w:r>
            <w:r w:rsidR="00852B7C">
              <w:t>Bunny hops in a minute.</w:t>
            </w:r>
          </w:p>
        </w:tc>
      </w:tr>
      <w:tr w:rsidR="005A0972" w14:paraId="7610B78D" w14:textId="77777777" w:rsidTr="002F7D32">
        <w:trPr>
          <w:cantSplit/>
          <w:trHeight w:val="1344"/>
        </w:trPr>
        <w:tc>
          <w:tcPr>
            <w:tcW w:w="426" w:type="dxa"/>
            <w:textDirection w:val="btLr"/>
          </w:tcPr>
          <w:p w14:paraId="0E4E8401" w14:textId="77777777" w:rsidR="00972B56" w:rsidRPr="00CA0F9D" w:rsidRDefault="00972B56" w:rsidP="00673722">
            <w:pPr>
              <w:ind w:left="113" w:right="113"/>
              <w:jc w:val="center"/>
              <w:rPr>
                <w:b/>
                <w:sz w:val="24"/>
                <w:szCs w:val="28"/>
              </w:rPr>
            </w:pPr>
            <w:r w:rsidRPr="00CA0F9D">
              <w:rPr>
                <w:b/>
                <w:sz w:val="24"/>
                <w:szCs w:val="28"/>
              </w:rPr>
              <w:t>Thursday</w:t>
            </w:r>
          </w:p>
        </w:tc>
        <w:tc>
          <w:tcPr>
            <w:tcW w:w="1985" w:type="dxa"/>
          </w:tcPr>
          <w:p w14:paraId="752ADD0C" w14:textId="77777777" w:rsidR="00972B56" w:rsidRDefault="00972B56" w:rsidP="00972B56">
            <w:pPr>
              <w:jc w:val="center"/>
            </w:pPr>
            <w:r w:rsidRPr="00972B56">
              <w:t>Reading</w:t>
            </w:r>
          </w:p>
          <w:p w14:paraId="26A6DD90" w14:textId="43BCB651" w:rsidR="00972B56" w:rsidRPr="00B3378D" w:rsidRDefault="00EB6894" w:rsidP="00032A14">
            <w:pPr>
              <w:jc w:val="center"/>
              <w:rPr>
                <w:i/>
                <w:sz w:val="24"/>
                <w:szCs w:val="24"/>
              </w:rPr>
            </w:pPr>
            <w:r w:rsidRPr="00EB6894">
              <w:rPr>
                <w:i/>
                <w:sz w:val="24"/>
                <w:szCs w:val="24"/>
                <w:highlight w:val="yellow"/>
              </w:rPr>
              <w:t>Diagnostic test- Language</w:t>
            </w:r>
            <w:r w:rsidR="00AD4D3D">
              <w:rPr>
                <w:i/>
                <w:sz w:val="24"/>
                <w:szCs w:val="24"/>
              </w:rPr>
              <w:t>. If completed diagnostic do Making a Mess.</w:t>
            </w:r>
          </w:p>
        </w:tc>
        <w:tc>
          <w:tcPr>
            <w:tcW w:w="2268" w:type="dxa"/>
          </w:tcPr>
          <w:p w14:paraId="6A8EB1D4" w14:textId="77777777" w:rsidR="00972B56" w:rsidRDefault="00972B56" w:rsidP="00972B56">
            <w:pPr>
              <w:jc w:val="center"/>
              <w:rPr>
                <w:highlight w:val="green"/>
              </w:rPr>
            </w:pPr>
            <w:r w:rsidRPr="005E6802">
              <w:rPr>
                <w:highlight w:val="green"/>
              </w:rPr>
              <w:t>Maths</w:t>
            </w:r>
          </w:p>
          <w:p w14:paraId="30ABC742" w14:textId="21CDAD9E" w:rsidR="00251981" w:rsidRPr="00C64E16" w:rsidRDefault="00257820" w:rsidP="00E83A9E">
            <w:pPr>
              <w:jc w:val="center"/>
              <w:rPr>
                <w:rFonts w:cstheme="minorHAnsi"/>
                <w:sz w:val="18"/>
                <w:szCs w:val="18"/>
              </w:rPr>
            </w:pPr>
            <w:r w:rsidRPr="00257820">
              <w:rPr>
                <w:rFonts w:cstheme="minorHAnsi"/>
                <w:sz w:val="20"/>
                <w:szCs w:val="18"/>
                <w:highlight w:val="green"/>
              </w:rPr>
              <w:t>Complete Thursday task.</w:t>
            </w:r>
          </w:p>
        </w:tc>
        <w:tc>
          <w:tcPr>
            <w:tcW w:w="1574" w:type="dxa"/>
          </w:tcPr>
          <w:p w14:paraId="54528B14" w14:textId="5B82AB5B" w:rsidR="00972B56" w:rsidRPr="00A729C1" w:rsidRDefault="00BD7680" w:rsidP="00BD7680">
            <w:pPr>
              <w:jc w:val="center"/>
              <w:rPr>
                <w:sz w:val="20"/>
              </w:rPr>
            </w:pPr>
            <w:r>
              <w:rPr>
                <w:sz w:val="20"/>
              </w:rPr>
              <w:t>Handwriting</w:t>
            </w:r>
          </w:p>
        </w:tc>
        <w:tc>
          <w:tcPr>
            <w:tcW w:w="623" w:type="dxa"/>
            <w:vMerge/>
          </w:tcPr>
          <w:p w14:paraId="7DAE6D88" w14:textId="77777777" w:rsidR="00972B56" w:rsidRPr="003C69BE" w:rsidRDefault="00972B56" w:rsidP="005463F6">
            <w:pPr>
              <w:rPr>
                <w:b/>
              </w:rPr>
            </w:pPr>
          </w:p>
        </w:tc>
        <w:tc>
          <w:tcPr>
            <w:tcW w:w="883" w:type="dxa"/>
          </w:tcPr>
          <w:p w14:paraId="27ACF07F" w14:textId="77777777" w:rsidR="00972B56" w:rsidRPr="000064FD" w:rsidRDefault="00972B56" w:rsidP="00972B56">
            <w:pPr>
              <w:jc w:val="center"/>
            </w:pPr>
            <w:r w:rsidRPr="000064FD">
              <w:t>Writing</w:t>
            </w:r>
          </w:p>
          <w:p w14:paraId="3092F5CE" w14:textId="77777777" w:rsidR="00972B56" w:rsidRPr="000064FD" w:rsidRDefault="00972B56" w:rsidP="00972B56">
            <w:pPr>
              <w:jc w:val="center"/>
            </w:pPr>
          </w:p>
        </w:tc>
        <w:tc>
          <w:tcPr>
            <w:tcW w:w="1456" w:type="dxa"/>
          </w:tcPr>
          <w:p w14:paraId="64A53F0E" w14:textId="0A0B6F6E" w:rsidR="00972B56" w:rsidRPr="00675DD6" w:rsidRDefault="00675DD6" w:rsidP="00EE614A">
            <w:pPr>
              <w:jc w:val="center"/>
            </w:pPr>
            <w:r w:rsidRPr="00675DD6">
              <w:t>Spelling</w:t>
            </w:r>
          </w:p>
        </w:tc>
        <w:tc>
          <w:tcPr>
            <w:tcW w:w="708" w:type="dxa"/>
            <w:vMerge/>
          </w:tcPr>
          <w:p w14:paraId="3270ECA1" w14:textId="77777777" w:rsidR="00972B56" w:rsidRPr="003C69BE" w:rsidRDefault="00972B56" w:rsidP="005463F6">
            <w:pPr>
              <w:rPr>
                <w:b/>
              </w:rPr>
            </w:pPr>
          </w:p>
        </w:tc>
        <w:tc>
          <w:tcPr>
            <w:tcW w:w="3657" w:type="dxa"/>
            <w:gridSpan w:val="3"/>
          </w:tcPr>
          <w:p w14:paraId="4F2C7EAB" w14:textId="48EAFFC8" w:rsidR="00972B56" w:rsidRPr="004D1072" w:rsidRDefault="0088745A" w:rsidP="004D1072">
            <w:pPr>
              <w:jc w:val="center"/>
            </w:pPr>
            <w:r w:rsidRPr="000064FD">
              <w:t>D.T</w:t>
            </w:r>
            <w:r w:rsidR="008537BF">
              <w:t>/Art</w:t>
            </w:r>
          </w:p>
          <w:p w14:paraId="790438FD" w14:textId="02FF396D" w:rsidR="004D1072" w:rsidRPr="00972B56" w:rsidRDefault="00D53B54" w:rsidP="004F18A6">
            <w:pPr>
              <w:jc w:val="center"/>
            </w:pPr>
            <w:r>
              <w:t xml:space="preserve">Draw with Rob- </w:t>
            </w:r>
            <w:hyperlink r:id="rId11" w:history="1">
              <w:r>
                <w:rPr>
                  <w:rStyle w:val="Hyperlink"/>
                </w:rPr>
                <w:t>https://www.youtube.com/watch?v=m-KABXLlzcE&amp;t=1121s</w:t>
              </w:r>
            </w:hyperlink>
          </w:p>
        </w:tc>
        <w:tc>
          <w:tcPr>
            <w:tcW w:w="2580" w:type="dxa"/>
          </w:tcPr>
          <w:p w14:paraId="2244E0B9" w14:textId="77777777" w:rsidR="00972B56" w:rsidRDefault="00972B56" w:rsidP="00972B56">
            <w:pPr>
              <w:jc w:val="center"/>
            </w:pPr>
            <w:r>
              <w:t>PE</w:t>
            </w:r>
          </w:p>
          <w:p w14:paraId="320B4988" w14:textId="0CC387D2" w:rsidR="00FE00F7" w:rsidRDefault="00852B7C" w:rsidP="00972B56">
            <w:pPr>
              <w:jc w:val="center"/>
            </w:pPr>
            <w:r>
              <w:t xml:space="preserve">Daily Mile- Skipping challenge- </w:t>
            </w:r>
            <w:r w:rsidR="00FE159E">
              <w:t xml:space="preserve">How many </w:t>
            </w:r>
            <w:r w:rsidR="00150E96">
              <w:t>jumps can you do in a minute?</w:t>
            </w:r>
          </w:p>
        </w:tc>
      </w:tr>
      <w:tr w:rsidR="00FD6135" w14:paraId="1C54F417" w14:textId="77777777" w:rsidTr="002F7D32">
        <w:trPr>
          <w:cantSplit/>
          <w:trHeight w:val="1833"/>
        </w:trPr>
        <w:tc>
          <w:tcPr>
            <w:tcW w:w="426" w:type="dxa"/>
            <w:textDirection w:val="btLr"/>
          </w:tcPr>
          <w:p w14:paraId="7A5E918F" w14:textId="7750A018" w:rsidR="00FD6135" w:rsidRPr="00CA0F9D" w:rsidRDefault="00FD6135" w:rsidP="00673722">
            <w:pPr>
              <w:ind w:left="113" w:right="113"/>
              <w:jc w:val="center"/>
              <w:rPr>
                <w:b/>
                <w:sz w:val="24"/>
                <w:szCs w:val="28"/>
              </w:rPr>
            </w:pPr>
            <w:r w:rsidRPr="00CA0F9D">
              <w:rPr>
                <w:b/>
                <w:sz w:val="24"/>
                <w:szCs w:val="28"/>
              </w:rPr>
              <w:t>Friday</w:t>
            </w:r>
          </w:p>
        </w:tc>
        <w:tc>
          <w:tcPr>
            <w:tcW w:w="1985" w:type="dxa"/>
          </w:tcPr>
          <w:p w14:paraId="1903062D" w14:textId="77777777" w:rsidR="00FD6135" w:rsidRDefault="00FD6135" w:rsidP="00972B56">
            <w:pPr>
              <w:jc w:val="center"/>
            </w:pPr>
            <w:r w:rsidRPr="00972B56">
              <w:t>Reading</w:t>
            </w:r>
          </w:p>
          <w:p w14:paraId="2C68B7FB" w14:textId="2965087F" w:rsidR="00FD6135" w:rsidRPr="004119E9" w:rsidRDefault="00AD4D3D" w:rsidP="007E0E73">
            <w:pPr>
              <w:jc w:val="center"/>
              <w:rPr>
                <w:i/>
                <w:sz w:val="24"/>
                <w:szCs w:val="24"/>
              </w:rPr>
            </w:pPr>
            <w:r w:rsidRPr="00D35E2F">
              <w:rPr>
                <w:i/>
                <w:szCs w:val="24"/>
                <w:highlight w:val="yellow"/>
              </w:rPr>
              <w:t>Diagnostic test- Prediction and Comparison</w:t>
            </w:r>
            <w:r w:rsidR="002B1FDB" w:rsidRPr="00D35E2F">
              <w:rPr>
                <w:i/>
                <w:szCs w:val="24"/>
              </w:rPr>
              <w:t>. If completed diagnostic do A Lifetime on the Hills.</w:t>
            </w:r>
          </w:p>
        </w:tc>
        <w:tc>
          <w:tcPr>
            <w:tcW w:w="2268" w:type="dxa"/>
          </w:tcPr>
          <w:p w14:paraId="4866EC7A" w14:textId="77777777" w:rsidR="00FD6135" w:rsidRPr="00E83A9E" w:rsidRDefault="00FD6135" w:rsidP="00972B56">
            <w:pPr>
              <w:jc w:val="center"/>
              <w:rPr>
                <w:szCs w:val="18"/>
                <w:highlight w:val="green"/>
              </w:rPr>
            </w:pPr>
            <w:r w:rsidRPr="00E83A9E">
              <w:rPr>
                <w:szCs w:val="18"/>
                <w:highlight w:val="green"/>
              </w:rPr>
              <w:t>Maths</w:t>
            </w:r>
          </w:p>
          <w:p w14:paraId="7F7665AC" w14:textId="5B015145" w:rsidR="00FD6135" w:rsidRPr="00972B56" w:rsidRDefault="00257820" w:rsidP="00F142DA">
            <w:pPr>
              <w:jc w:val="center"/>
              <w:rPr>
                <w:rFonts w:ascii="Segoe UI" w:hAnsi="Segoe UI" w:cs="Segoe UI"/>
                <w:sz w:val="18"/>
                <w:szCs w:val="18"/>
              </w:rPr>
            </w:pPr>
            <w:r w:rsidRPr="00257820">
              <w:rPr>
                <w:rFonts w:ascii="Segoe UI" w:hAnsi="Segoe UI" w:cs="Segoe UI"/>
                <w:sz w:val="18"/>
                <w:szCs w:val="18"/>
                <w:highlight w:val="green"/>
              </w:rPr>
              <w:t>Century tech- Negative numbers adding and subtracting.</w:t>
            </w:r>
          </w:p>
        </w:tc>
        <w:tc>
          <w:tcPr>
            <w:tcW w:w="1574" w:type="dxa"/>
          </w:tcPr>
          <w:p w14:paraId="11020E72" w14:textId="2C56F33E" w:rsidR="00FD6135" w:rsidRPr="00A729C1" w:rsidRDefault="00FD6135" w:rsidP="005463F6">
            <w:pPr>
              <w:rPr>
                <w:sz w:val="20"/>
              </w:rPr>
            </w:pPr>
            <w:r>
              <w:rPr>
                <w:sz w:val="20"/>
              </w:rPr>
              <w:t xml:space="preserve"> Handwriting</w:t>
            </w:r>
          </w:p>
        </w:tc>
        <w:tc>
          <w:tcPr>
            <w:tcW w:w="623" w:type="dxa"/>
            <w:vMerge/>
          </w:tcPr>
          <w:p w14:paraId="16F0D54D" w14:textId="77777777" w:rsidR="00FD6135" w:rsidRPr="003C69BE" w:rsidRDefault="00FD6135" w:rsidP="005463F6">
            <w:pPr>
              <w:rPr>
                <w:b/>
              </w:rPr>
            </w:pPr>
          </w:p>
        </w:tc>
        <w:tc>
          <w:tcPr>
            <w:tcW w:w="883" w:type="dxa"/>
          </w:tcPr>
          <w:p w14:paraId="3033B30E" w14:textId="77777777" w:rsidR="00FD6135" w:rsidRPr="000064FD" w:rsidRDefault="00FD6135" w:rsidP="00972B56">
            <w:pPr>
              <w:jc w:val="center"/>
            </w:pPr>
            <w:r w:rsidRPr="000064FD">
              <w:t>Writing</w:t>
            </w:r>
          </w:p>
          <w:p w14:paraId="4A68EFE2" w14:textId="77777777" w:rsidR="00FD6135" w:rsidRPr="000064FD" w:rsidRDefault="00FD6135" w:rsidP="00972B56">
            <w:pPr>
              <w:jc w:val="center"/>
            </w:pPr>
          </w:p>
        </w:tc>
        <w:tc>
          <w:tcPr>
            <w:tcW w:w="1456" w:type="dxa"/>
          </w:tcPr>
          <w:p w14:paraId="1085F8BE" w14:textId="04F6CFEE" w:rsidR="00FD6135" w:rsidRPr="00675DD6" w:rsidRDefault="00FD6135" w:rsidP="00285359">
            <w:pPr>
              <w:jc w:val="center"/>
            </w:pPr>
            <w:r w:rsidRPr="00675DD6">
              <w:t>Spelling</w:t>
            </w:r>
          </w:p>
        </w:tc>
        <w:tc>
          <w:tcPr>
            <w:tcW w:w="708" w:type="dxa"/>
            <w:vMerge/>
          </w:tcPr>
          <w:p w14:paraId="7EA45BF3" w14:textId="77777777" w:rsidR="00FD6135" w:rsidRPr="003C69BE" w:rsidRDefault="00FD6135" w:rsidP="005463F6">
            <w:pPr>
              <w:rPr>
                <w:b/>
              </w:rPr>
            </w:pPr>
          </w:p>
        </w:tc>
        <w:tc>
          <w:tcPr>
            <w:tcW w:w="1985" w:type="dxa"/>
          </w:tcPr>
          <w:p w14:paraId="7B034096" w14:textId="280DCCD7" w:rsidR="00FD6135" w:rsidRDefault="00FD6135" w:rsidP="00972B56">
            <w:pPr>
              <w:jc w:val="center"/>
            </w:pPr>
            <w:r w:rsidRPr="00972B56">
              <w:t>Computing</w:t>
            </w:r>
            <w:r w:rsidR="00911198">
              <w:t>- Go onto the website below:</w:t>
            </w:r>
          </w:p>
          <w:p w14:paraId="46D1BA2B" w14:textId="4D0A5DAB" w:rsidR="00FD6135" w:rsidRDefault="00942458" w:rsidP="00A06DCE">
            <w:pPr>
              <w:jc w:val="center"/>
            </w:pPr>
            <w:hyperlink r:id="rId12" w:history="1">
              <w:r w:rsidR="00911198" w:rsidRPr="00C10D0E">
                <w:rPr>
                  <w:rStyle w:val="Hyperlink"/>
                </w:rPr>
                <w:t>https://www.vidcode.com/project/hoc-news-</w:t>
              </w:r>
            </w:hyperlink>
            <w:r w:rsidR="00911198">
              <w:t xml:space="preserve"> You’ll be coding the news </w:t>
            </w:r>
            <w:r w:rsidR="00911198">
              <w:sym w:font="Wingdings" w:char="F04A"/>
            </w:r>
          </w:p>
          <w:p w14:paraId="34EE7A32" w14:textId="76DFF13D" w:rsidR="00FD6135" w:rsidRPr="00972B56" w:rsidRDefault="00FD6135" w:rsidP="00BD7680">
            <w:pPr>
              <w:jc w:val="center"/>
            </w:pPr>
          </w:p>
        </w:tc>
        <w:tc>
          <w:tcPr>
            <w:tcW w:w="1672" w:type="dxa"/>
            <w:gridSpan w:val="2"/>
          </w:tcPr>
          <w:p w14:paraId="09B6045F" w14:textId="77777777" w:rsidR="00FD6135" w:rsidRDefault="00FD6135" w:rsidP="00BD7680">
            <w:pPr>
              <w:jc w:val="center"/>
            </w:pPr>
          </w:p>
          <w:p w14:paraId="3406627C" w14:textId="77777777" w:rsidR="00FD6135" w:rsidRDefault="00FD6135" w:rsidP="00BD7680">
            <w:pPr>
              <w:jc w:val="center"/>
            </w:pPr>
          </w:p>
          <w:p w14:paraId="57B22942" w14:textId="5D78AAAD" w:rsidR="00FD6135" w:rsidRPr="00972B56" w:rsidRDefault="00FD6135" w:rsidP="00BD7680">
            <w:pPr>
              <w:jc w:val="center"/>
            </w:pPr>
            <w:r>
              <w:t>TT rockstars</w:t>
            </w:r>
          </w:p>
        </w:tc>
        <w:tc>
          <w:tcPr>
            <w:tcW w:w="2580" w:type="dxa"/>
          </w:tcPr>
          <w:p w14:paraId="0F007FED" w14:textId="77777777" w:rsidR="00FD6135" w:rsidRDefault="00FD6135" w:rsidP="00972B56">
            <w:pPr>
              <w:jc w:val="center"/>
            </w:pPr>
            <w:r>
              <w:t>PE</w:t>
            </w:r>
          </w:p>
          <w:p w14:paraId="3BD2AD73" w14:textId="729564C6" w:rsidR="00FE00F7" w:rsidRDefault="00FE00F7" w:rsidP="00150E96">
            <w:pPr>
              <w:jc w:val="center"/>
            </w:pPr>
            <w:r>
              <w:t>Daily Mile</w:t>
            </w:r>
            <w:r w:rsidR="00731E17">
              <w:t xml:space="preserve">- </w:t>
            </w:r>
            <w:r w:rsidR="00150E96">
              <w:t>Egg and spoon race or apple and spoon race.</w:t>
            </w:r>
          </w:p>
        </w:tc>
      </w:tr>
    </w:tbl>
    <w:p w14:paraId="58A4BEF2" w14:textId="0F135A54" w:rsidR="00A47F50" w:rsidRDefault="00A47F50" w:rsidP="00673722">
      <w:pPr>
        <w:spacing w:after="0" w:line="240" w:lineRule="auto"/>
        <w:rPr>
          <w:b/>
          <w:color w:val="FFFFFF" w:themeColor="background1"/>
        </w:rPr>
      </w:pPr>
    </w:p>
    <w:p w14:paraId="747CF9D1" w14:textId="0447F80D" w:rsidR="00BD7680" w:rsidRPr="002E594C" w:rsidRDefault="002E594C" w:rsidP="002E594C">
      <w:pPr>
        <w:pStyle w:val="ListParagraph"/>
        <w:numPr>
          <w:ilvl w:val="0"/>
          <w:numId w:val="4"/>
        </w:numPr>
        <w:spacing w:after="0" w:line="240" w:lineRule="auto"/>
        <w:rPr>
          <w:b/>
          <w:sz w:val="28"/>
        </w:rPr>
      </w:pPr>
      <w:r>
        <w:rPr>
          <w:highlight w:val="green"/>
        </w:rPr>
        <w:t>If you have finished the tasks set- have a go exploring the Maths section in the Oak National Academy website</w:t>
      </w:r>
    </w:p>
    <w:p w14:paraId="4A03707A" w14:textId="53D7C3D7" w:rsidR="00BD7680" w:rsidRDefault="00BD7680" w:rsidP="00673722">
      <w:pPr>
        <w:spacing w:after="0" w:line="240" w:lineRule="auto"/>
        <w:rPr>
          <w:b/>
          <w:sz w:val="28"/>
          <w:u w:val="single"/>
        </w:rPr>
      </w:pPr>
    </w:p>
    <w:p w14:paraId="01D1BC6A" w14:textId="77777777" w:rsidR="002E3CA3" w:rsidRPr="005B1654" w:rsidRDefault="002E3CA3" w:rsidP="2F4D4A6B">
      <w:pPr>
        <w:jc w:val="center"/>
        <w:rPr>
          <w:i/>
          <w:iCs/>
        </w:rPr>
      </w:pPr>
      <w:r w:rsidRPr="005B1654">
        <w:rPr>
          <w:b/>
          <w:bCs/>
          <w:sz w:val="28"/>
          <w:szCs w:val="28"/>
          <w:u w:val="single"/>
        </w:rPr>
        <w:t xml:space="preserve">Writing </w:t>
      </w:r>
    </w:p>
    <w:p w14:paraId="398AB07C" w14:textId="2F4B2EE1" w:rsidR="00BF066E" w:rsidRPr="005470B0" w:rsidRDefault="00BF066E" w:rsidP="002E3CA3">
      <w:pPr>
        <w:spacing w:after="0" w:line="240" w:lineRule="auto"/>
        <w:rPr>
          <w:i/>
          <w:iCs/>
        </w:rPr>
      </w:pPr>
    </w:p>
    <w:p w14:paraId="18A15453" w14:textId="18661BC7" w:rsidR="009F45E5" w:rsidRPr="00D9523E" w:rsidRDefault="00CD19F2" w:rsidP="002E3CA3">
      <w:pPr>
        <w:spacing w:after="0" w:line="240" w:lineRule="auto"/>
        <w:rPr>
          <w:iCs/>
          <w:sz w:val="20"/>
          <w:highlight w:val="yellow"/>
        </w:rPr>
      </w:pPr>
      <w:r>
        <w:rPr>
          <w:iCs/>
          <w:sz w:val="20"/>
          <w:highlight w:val="yellow"/>
        </w:rPr>
        <w:t>We are going to be looking at the Olympic games this week. You will then be able to choose what type of text you want to write related to the Olympics.</w:t>
      </w:r>
    </w:p>
    <w:p w14:paraId="002CAE60" w14:textId="4395E7A8" w:rsidR="00934C40" w:rsidRPr="005470B0" w:rsidRDefault="002E3CA3" w:rsidP="002E3CA3">
      <w:pPr>
        <w:spacing w:after="0" w:line="240" w:lineRule="auto"/>
        <w:rPr>
          <w:iCs/>
        </w:rPr>
      </w:pPr>
      <w:r w:rsidRPr="005470B0">
        <w:rPr>
          <w:b/>
          <w:iCs/>
        </w:rPr>
        <w:t>Monday –</w:t>
      </w:r>
      <w:r w:rsidR="00EF1B9C" w:rsidRPr="005470B0">
        <w:rPr>
          <w:b/>
          <w:iCs/>
        </w:rPr>
        <w:t xml:space="preserve"> </w:t>
      </w:r>
      <w:r w:rsidR="00CD19F2" w:rsidRPr="00CD19F2">
        <w:rPr>
          <w:iCs/>
        </w:rPr>
        <w:t>See PPT.</w:t>
      </w:r>
      <w:r w:rsidR="005C2640">
        <w:rPr>
          <w:iCs/>
        </w:rPr>
        <w:t xml:space="preserve"> Research the Olympics.</w:t>
      </w:r>
    </w:p>
    <w:p w14:paraId="4D2A5185" w14:textId="050C4A95" w:rsidR="004410F9" w:rsidRPr="005470B0" w:rsidRDefault="002E3CA3" w:rsidP="002E3CA3">
      <w:pPr>
        <w:spacing w:after="0" w:line="240" w:lineRule="auto"/>
      </w:pPr>
      <w:r w:rsidRPr="005470B0">
        <w:rPr>
          <w:b/>
          <w:bCs/>
        </w:rPr>
        <w:t xml:space="preserve">Tuesday </w:t>
      </w:r>
      <w:r w:rsidRPr="005470B0">
        <w:t>–</w:t>
      </w:r>
      <w:r w:rsidR="00F30A6A" w:rsidRPr="005470B0">
        <w:t xml:space="preserve"> </w:t>
      </w:r>
      <w:r w:rsidR="005C2640">
        <w:rPr>
          <w:iCs/>
        </w:rPr>
        <w:t>See PPT- choose the type of writing.</w:t>
      </w:r>
    </w:p>
    <w:p w14:paraId="6B864171" w14:textId="79BDFC6D" w:rsidR="009E37F1" w:rsidRPr="005470B0" w:rsidRDefault="002E3CA3" w:rsidP="002E3CA3">
      <w:pPr>
        <w:spacing w:after="0" w:line="240" w:lineRule="auto"/>
      </w:pPr>
      <w:r w:rsidRPr="005470B0">
        <w:rPr>
          <w:b/>
          <w:bCs/>
        </w:rPr>
        <w:t>Wednesday</w:t>
      </w:r>
      <w:r w:rsidRPr="005470B0">
        <w:t xml:space="preserve"> –</w:t>
      </w:r>
      <w:r w:rsidR="00F84555" w:rsidRPr="005470B0">
        <w:t xml:space="preserve"> </w:t>
      </w:r>
      <w:r w:rsidR="00CD19F2">
        <w:t>Plan you writing.</w:t>
      </w:r>
    </w:p>
    <w:p w14:paraId="18898A62" w14:textId="0889E909" w:rsidR="007A7EBA" w:rsidRPr="005470B0" w:rsidRDefault="002E3CA3" w:rsidP="7EE0EF3F">
      <w:pPr>
        <w:spacing w:after="0" w:line="240" w:lineRule="auto"/>
      </w:pPr>
      <w:r w:rsidRPr="005470B0">
        <w:rPr>
          <w:b/>
          <w:bCs/>
        </w:rPr>
        <w:t xml:space="preserve">Thursday </w:t>
      </w:r>
      <w:r w:rsidRPr="005470B0">
        <w:t>–</w:t>
      </w:r>
      <w:r w:rsidR="005470B0" w:rsidRPr="005470B0">
        <w:t xml:space="preserve"> </w:t>
      </w:r>
      <w:r w:rsidR="00CD19F2">
        <w:t>Write.</w:t>
      </w:r>
    </w:p>
    <w:p w14:paraId="6F8E8EAA" w14:textId="2DBDAAB4" w:rsidR="009F45E5" w:rsidRDefault="002E3CA3" w:rsidP="7EE0EF3F">
      <w:pPr>
        <w:spacing w:after="0" w:line="240" w:lineRule="auto"/>
      </w:pPr>
      <w:r w:rsidRPr="005470B0">
        <w:rPr>
          <w:b/>
          <w:bCs/>
        </w:rPr>
        <w:t>Friday</w:t>
      </w:r>
      <w:r w:rsidRPr="005470B0">
        <w:t xml:space="preserve"> –</w:t>
      </w:r>
      <w:r w:rsidR="00CD1044" w:rsidRPr="005470B0">
        <w:t xml:space="preserve"> </w:t>
      </w:r>
      <w:r w:rsidR="00CD19F2">
        <w:t xml:space="preserve">Edit. </w:t>
      </w:r>
    </w:p>
    <w:p w14:paraId="4B041162" w14:textId="77777777" w:rsidR="005734F6" w:rsidRDefault="005734F6" w:rsidP="00F46C9E">
      <w:pPr>
        <w:spacing w:after="0" w:line="240" w:lineRule="auto"/>
      </w:pPr>
    </w:p>
    <w:p w14:paraId="761BBFBB" w14:textId="77777777" w:rsidR="00E91533" w:rsidRPr="00E91533" w:rsidRDefault="00C443D8" w:rsidP="00F46C9E">
      <w:pPr>
        <w:spacing w:after="0" w:line="240" w:lineRule="auto"/>
        <w:rPr>
          <w:b/>
          <w:u w:val="single"/>
        </w:rPr>
      </w:pPr>
      <w:r>
        <w:rPr>
          <w:b/>
          <w:u w:val="single"/>
        </w:rPr>
        <w:t>Sp</w:t>
      </w:r>
      <w:r w:rsidR="00E91533" w:rsidRPr="00E91533">
        <w:rPr>
          <w:b/>
          <w:u w:val="single"/>
        </w:rPr>
        <w:t>elling</w:t>
      </w:r>
      <w:r w:rsidR="00B9707A">
        <w:rPr>
          <w:b/>
          <w:u w:val="single"/>
        </w:rPr>
        <w:t xml:space="preserve"> </w:t>
      </w:r>
    </w:p>
    <w:p w14:paraId="21974EB0" w14:textId="77777777" w:rsidR="00CC0A65" w:rsidRPr="00F46C9E" w:rsidRDefault="00CC0A65" w:rsidP="00F46C9E">
      <w:pPr>
        <w:spacing w:after="0" w:line="240" w:lineRule="auto"/>
        <w:rPr>
          <w:b/>
        </w:rPr>
      </w:pPr>
    </w:p>
    <w:p w14:paraId="44B28330" w14:textId="77777777" w:rsidR="00B9707A" w:rsidRDefault="00B9707A" w:rsidP="00E91533">
      <w:pPr>
        <w:spacing w:after="0" w:line="240" w:lineRule="auto"/>
      </w:pPr>
    </w:p>
    <w:tbl>
      <w:tblPr>
        <w:tblStyle w:val="TableGrid"/>
        <w:tblW w:w="13990" w:type="dxa"/>
        <w:tblLook w:val="04A0" w:firstRow="1" w:lastRow="0" w:firstColumn="1" w:lastColumn="0" w:noHBand="0" w:noVBand="1"/>
      </w:tblPr>
      <w:tblGrid>
        <w:gridCol w:w="2331"/>
        <w:gridCol w:w="2331"/>
        <w:gridCol w:w="2332"/>
        <w:gridCol w:w="2332"/>
        <w:gridCol w:w="2332"/>
        <w:gridCol w:w="2332"/>
      </w:tblGrid>
      <w:tr w:rsidR="00074A95" w14:paraId="172AE6A7" w14:textId="77777777">
        <w:trPr>
          <w:trHeight w:val="534"/>
        </w:trPr>
        <w:tc>
          <w:tcPr>
            <w:tcW w:w="2331" w:type="dxa"/>
            <w:shd w:val="clear" w:color="auto" w:fill="F7CAAC" w:themeFill="accent2" w:themeFillTint="66"/>
          </w:tcPr>
          <w:p w14:paraId="0F5FACB2" w14:textId="23C198C4" w:rsidR="00074A95" w:rsidRPr="00074A95" w:rsidRDefault="00CF4E3E" w:rsidP="00074A95">
            <w:pPr>
              <w:rPr>
                <w:rFonts w:cstheme="minorHAnsi"/>
                <w:sz w:val="28"/>
                <w:szCs w:val="28"/>
              </w:rPr>
            </w:pPr>
            <w:r>
              <w:rPr>
                <w:rFonts w:cstheme="minorHAnsi"/>
                <w:sz w:val="28"/>
                <w:szCs w:val="28"/>
              </w:rPr>
              <w:t>conceive</w:t>
            </w:r>
          </w:p>
        </w:tc>
        <w:tc>
          <w:tcPr>
            <w:tcW w:w="2331" w:type="dxa"/>
            <w:shd w:val="clear" w:color="auto" w:fill="F7CAAC" w:themeFill="accent2" w:themeFillTint="66"/>
          </w:tcPr>
          <w:p w14:paraId="6470DD7D" w14:textId="28AAD219" w:rsidR="00074A95" w:rsidRPr="00074A95" w:rsidRDefault="00CF4E3E" w:rsidP="00074A95">
            <w:pPr>
              <w:rPr>
                <w:rFonts w:cstheme="minorHAnsi"/>
                <w:sz w:val="28"/>
                <w:szCs w:val="28"/>
              </w:rPr>
            </w:pPr>
            <w:r>
              <w:rPr>
                <w:rFonts w:cstheme="minorHAnsi"/>
                <w:sz w:val="28"/>
                <w:szCs w:val="28"/>
              </w:rPr>
              <w:t>perceive</w:t>
            </w:r>
          </w:p>
        </w:tc>
        <w:tc>
          <w:tcPr>
            <w:tcW w:w="2332" w:type="dxa"/>
            <w:shd w:val="clear" w:color="auto" w:fill="F7CAAC" w:themeFill="accent2" w:themeFillTint="66"/>
          </w:tcPr>
          <w:p w14:paraId="58EDE06C" w14:textId="295A07C0" w:rsidR="00074A95" w:rsidRPr="00074A95" w:rsidRDefault="00CF4E3E" w:rsidP="00D9523E">
            <w:pPr>
              <w:rPr>
                <w:rFonts w:cstheme="minorHAnsi"/>
                <w:sz w:val="28"/>
                <w:szCs w:val="28"/>
              </w:rPr>
            </w:pPr>
            <w:r>
              <w:rPr>
                <w:rFonts w:cstheme="minorHAnsi"/>
                <w:sz w:val="28"/>
                <w:szCs w:val="28"/>
              </w:rPr>
              <w:t>receipt</w:t>
            </w:r>
          </w:p>
        </w:tc>
        <w:tc>
          <w:tcPr>
            <w:tcW w:w="2332" w:type="dxa"/>
            <w:shd w:val="clear" w:color="auto" w:fill="BDD6EE" w:themeFill="accent1" w:themeFillTint="66"/>
          </w:tcPr>
          <w:p w14:paraId="38C76B2C" w14:textId="60F2CAD4" w:rsidR="00074A95" w:rsidRPr="00B37B42" w:rsidRDefault="00573A3E" w:rsidP="00074A95">
            <w:pPr>
              <w:rPr>
                <w:rFonts w:cstheme="minorHAnsi"/>
                <w:sz w:val="28"/>
                <w:szCs w:val="28"/>
              </w:rPr>
            </w:pPr>
            <w:r>
              <w:rPr>
                <w:rFonts w:cstheme="minorHAnsi"/>
                <w:sz w:val="28"/>
                <w:szCs w:val="28"/>
              </w:rPr>
              <w:t>though</w:t>
            </w:r>
          </w:p>
        </w:tc>
        <w:tc>
          <w:tcPr>
            <w:tcW w:w="2332" w:type="dxa"/>
            <w:shd w:val="clear" w:color="auto" w:fill="BDD6EE" w:themeFill="accent1" w:themeFillTint="66"/>
          </w:tcPr>
          <w:p w14:paraId="55674BF4" w14:textId="7BAD64C9" w:rsidR="00074A95" w:rsidRPr="00B37B42" w:rsidRDefault="00573A3E" w:rsidP="00074A95">
            <w:pPr>
              <w:rPr>
                <w:rFonts w:cstheme="minorHAnsi"/>
                <w:sz w:val="28"/>
                <w:szCs w:val="28"/>
              </w:rPr>
            </w:pPr>
            <w:r>
              <w:rPr>
                <w:rFonts w:cstheme="minorHAnsi"/>
                <w:sz w:val="28"/>
                <w:szCs w:val="28"/>
              </w:rPr>
              <w:t>although</w:t>
            </w:r>
          </w:p>
        </w:tc>
        <w:tc>
          <w:tcPr>
            <w:tcW w:w="2332" w:type="dxa"/>
            <w:shd w:val="clear" w:color="auto" w:fill="BDD6EE" w:themeFill="accent1" w:themeFillTint="66"/>
          </w:tcPr>
          <w:p w14:paraId="76D9A8BA" w14:textId="3EF673EE" w:rsidR="00074A95" w:rsidRPr="00B37B42" w:rsidRDefault="00573A3E" w:rsidP="00074A95">
            <w:pPr>
              <w:rPr>
                <w:rFonts w:cstheme="minorHAnsi"/>
                <w:sz w:val="28"/>
                <w:szCs w:val="28"/>
              </w:rPr>
            </w:pPr>
            <w:r>
              <w:rPr>
                <w:rFonts w:cstheme="minorHAnsi"/>
                <w:sz w:val="28"/>
                <w:szCs w:val="28"/>
              </w:rPr>
              <w:t>thought</w:t>
            </w:r>
          </w:p>
        </w:tc>
      </w:tr>
      <w:tr w:rsidR="00074A95" w14:paraId="311028CD" w14:textId="77777777">
        <w:trPr>
          <w:trHeight w:val="505"/>
        </w:trPr>
        <w:tc>
          <w:tcPr>
            <w:tcW w:w="2331" w:type="dxa"/>
            <w:shd w:val="clear" w:color="auto" w:fill="F7CAAC" w:themeFill="accent2" w:themeFillTint="66"/>
          </w:tcPr>
          <w:p w14:paraId="63DF4A8A" w14:textId="423757FE" w:rsidR="00074A95" w:rsidRPr="00074A95" w:rsidRDefault="00CF4E3E" w:rsidP="00074A95">
            <w:pPr>
              <w:rPr>
                <w:rFonts w:cstheme="minorHAnsi"/>
                <w:sz w:val="28"/>
                <w:szCs w:val="28"/>
              </w:rPr>
            </w:pPr>
            <w:r>
              <w:rPr>
                <w:rFonts w:cstheme="minorHAnsi"/>
                <w:sz w:val="28"/>
                <w:szCs w:val="28"/>
              </w:rPr>
              <w:t>receive</w:t>
            </w:r>
          </w:p>
        </w:tc>
        <w:tc>
          <w:tcPr>
            <w:tcW w:w="2331" w:type="dxa"/>
            <w:shd w:val="clear" w:color="auto" w:fill="F7CAAC" w:themeFill="accent2" w:themeFillTint="66"/>
          </w:tcPr>
          <w:p w14:paraId="083B80FB" w14:textId="7F958D57" w:rsidR="00074A95" w:rsidRPr="00074A95" w:rsidRDefault="00CF4E3E" w:rsidP="00074A95">
            <w:pPr>
              <w:rPr>
                <w:rFonts w:cstheme="minorHAnsi"/>
                <w:sz w:val="28"/>
                <w:szCs w:val="28"/>
              </w:rPr>
            </w:pPr>
            <w:r>
              <w:rPr>
                <w:rFonts w:cstheme="minorHAnsi"/>
                <w:sz w:val="28"/>
                <w:szCs w:val="28"/>
              </w:rPr>
              <w:t>ceiling</w:t>
            </w:r>
          </w:p>
        </w:tc>
        <w:tc>
          <w:tcPr>
            <w:tcW w:w="2332" w:type="dxa"/>
            <w:shd w:val="clear" w:color="auto" w:fill="F7CAAC" w:themeFill="accent2" w:themeFillTint="66"/>
          </w:tcPr>
          <w:p w14:paraId="6DCFBF6C" w14:textId="02CD7FEC" w:rsidR="00074A95" w:rsidRPr="00074A95" w:rsidRDefault="00CF4E3E" w:rsidP="00074A95">
            <w:pPr>
              <w:rPr>
                <w:rFonts w:cstheme="minorHAnsi"/>
                <w:sz w:val="28"/>
                <w:szCs w:val="28"/>
              </w:rPr>
            </w:pPr>
            <w:r>
              <w:rPr>
                <w:rFonts w:cstheme="minorHAnsi"/>
                <w:sz w:val="28"/>
                <w:szCs w:val="28"/>
              </w:rPr>
              <w:t>believe</w:t>
            </w:r>
          </w:p>
        </w:tc>
        <w:tc>
          <w:tcPr>
            <w:tcW w:w="2332" w:type="dxa"/>
            <w:shd w:val="clear" w:color="auto" w:fill="BDD6EE" w:themeFill="accent1" w:themeFillTint="66"/>
          </w:tcPr>
          <w:p w14:paraId="55EF92CF" w14:textId="75B85C26" w:rsidR="00074A95" w:rsidRPr="00B37B42" w:rsidRDefault="00573A3E" w:rsidP="00074A95">
            <w:pPr>
              <w:rPr>
                <w:rFonts w:cstheme="minorHAnsi"/>
                <w:sz w:val="28"/>
                <w:szCs w:val="28"/>
              </w:rPr>
            </w:pPr>
            <w:r>
              <w:rPr>
                <w:rFonts w:cstheme="minorHAnsi"/>
                <w:sz w:val="28"/>
                <w:szCs w:val="28"/>
              </w:rPr>
              <w:t>through</w:t>
            </w:r>
          </w:p>
        </w:tc>
        <w:tc>
          <w:tcPr>
            <w:tcW w:w="2332" w:type="dxa"/>
            <w:shd w:val="clear" w:color="auto" w:fill="BDD6EE" w:themeFill="accent1" w:themeFillTint="66"/>
          </w:tcPr>
          <w:p w14:paraId="62E003B6" w14:textId="27614D2B" w:rsidR="00074A95" w:rsidRPr="00B37B42" w:rsidRDefault="00573A3E" w:rsidP="00074A95">
            <w:pPr>
              <w:rPr>
                <w:rFonts w:cstheme="minorHAnsi"/>
                <w:sz w:val="28"/>
                <w:szCs w:val="28"/>
              </w:rPr>
            </w:pPr>
            <w:r>
              <w:rPr>
                <w:rFonts w:cstheme="minorHAnsi"/>
                <w:sz w:val="28"/>
                <w:szCs w:val="28"/>
              </w:rPr>
              <w:t>various</w:t>
            </w:r>
          </w:p>
        </w:tc>
        <w:tc>
          <w:tcPr>
            <w:tcW w:w="2332" w:type="dxa"/>
            <w:shd w:val="clear" w:color="auto" w:fill="BDD6EE" w:themeFill="accent1" w:themeFillTint="66"/>
          </w:tcPr>
          <w:p w14:paraId="46FB4844" w14:textId="58DE0727" w:rsidR="00074A95" w:rsidRPr="00B37B42" w:rsidRDefault="00573A3E" w:rsidP="00074A95">
            <w:pPr>
              <w:rPr>
                <w:rFonts w:cstheme="minorHAnsi"/>
                <w:sz w:val="28"/>
                <w:szCs w:val="28"/>
              </w:rPr>
            </w:pPr>
            <w:r>
              <w:rPr>
                <w:rFonts w:cstheme="minorHAnsi"/>
                <w:sz w:val="28"/>
                <w:szCs w:val="28"/>
              </w:rPr>
              <w:t>weight</w:t>
            </w:r>
          </w:p>
        </w:tc>
      </w:tr>
    </w:tbl>
    <w:p w14:paraId="53FA20FB" w14:textId="44F218AD" w:rsidR="003A2AE5" w:rsidRDefault="00E908DC" w:rsidP="00972B56">
      <w:r>
        <w:t>The words highlighted light blue are for the groups of children who work in Mrs Everett’s group for spellings.</w:t>
      </w:r>
    </w:p>
    <w:p w14:paraId="3DD0153A" w14:textId="6842F5E2" w:rsidR="00E91533" w:rsidRDefault="00E30834" w:rsidP="00972B56">
      <w:pPr>
        <w:rPr>
          <w:b/>
          <w:sz w:val="24"/>
          <w:u w:val="single"/>
        </w:rPr>
      </w:pPr>
      <w:r w:rsidRPr="00E30834">
        <w:rPr>
          <w:b/>
          <w:sz w:val="24"/>
          <w:u w:val="single"/>
        </w:rPr>
        <w:t>Monday</w:t>
      </w:r>
    </w:p>
    <w:p w14:paraId="7F2C799A" w14:textId="77777777" w:rsidR="00EF28D6" w:rsidRPr="00BC194C" w:rsidRDefault="00EF28D6" w:rsidP="00BC194C">
      <w:pPr>
        <w:spacing w:after="0" w:line="240" w:lineRule="auto"/>
        <w:rPr>
          <w:b/>
          <w:u w:val="single"/>
        </w:rPr>
      </w:pPr>
      <w:r w:rsidRPr="00BC194C">
        <w:rPr>
          <w:b/>
          <w:u w:val="single"/>
        </w:rPr>
        <w:t>Crossword Puzzle</w:t>
      </w:r>
    </w:p>
    <w:p w14:paraId="2B8D4BA0" w14:textId="6B13BA67" w:rsidR="00EF28D6" w:rsidRDefault="00EF28D6" w:rsidP="00BC194C">
      <w:pPr>
        <w:spacing w:after="0" w:line="240" w:lineRule="auto"/>
      </w:pPr>
      <w:r>
        <w:t>Make a crossword puzzle with your spelling</w:t>
      </w:r>
      <w:r w:rsidR="00AB700C">
        <w:t xml:space="preserve"> words</w:t>
      </w:r>
      <w:r>
        <w:t>. Show the answers to your puzzle.</w:t>
      </w:r>
    </w:p>
    <w:p w14:paraId="05E01804" w14:textId="77777777" w:rsidR="00BC194C" w:rsidRDefault="00BC194C" w:rsidP="00BC194C">
      <w:pPr>
        <w:spacing w:after="0" w:line="240" w:lineRule="auto"/>
      </w:pPr>
    </w:p>
    <w:p w14:paraId="5F6836A6" w14:textId="7BE56CD6" w:rsidR="00E30834" w:rsidRDefault="00E30834" w:rsidP="00972B56">
      <w:pPr>
        <w:rPr>
          <w:b/>
          <w:u w:val="single"/>
        </w:rPr>
      </w:pPr>
      <w:r w:rsidRPr="00E30834">
        <w:rPr>
          <w:b/>
          <w:u w:val="single"/>
        </w:rPr>
        <w:t>Tuesday</w:t>
      </w:r>
    </w:p>
    <w:p w14:paraId="05E638EE" w14:textId="055E1061" w:rsidR="00AB700C" w:rsidRDefault="00AB700C" w:rsidP="00714ABD">
      <w:r>
        <w:t>Rhyming Words- Write your spelling words out with a rhyming word next to them. Remember that words do not need to have the same spelling pattern to rhyme. e.g. men and again</w:t>
      </w:r>
    </w:p>
    <w:p w14:paraId="5A045DB0" w14:textId="52EF94A9" w:rsidR="00714ABD" w:rsidRDefault="00E30834" w:rsidP="00714ABD">
      <w:pPr>
        <w:rPr>
          <w:b/>
          <w:u w:val="single"/>
        </w:rPr>
      </w:pPr>
      <w:r w:rsidRPr="00E30834">
        <w:rPr>
          <w:b/>
          <w:u w:val="single"/>
        </w:rPr>
        <w:t>Wednesday</w:t>
      </w:r>
    </w:p>
    <w:p w14:paraId="737C7E6F" w14:textId="35480936" w:rsidR="00AB700C" w:rsidRDefault="00AB700C" w:rsidP="00E30834">
      <w:r>
        <w:t>Writing Race- Set a timer for 2 minutes. See how many times you can write each word perfectly during that time.</w:t>
      </w:r>
    </w:p>
    <w:p w14:paraId="39E01650" w14:textId="4AAD3FFC" w:rsidR="005D74C9" w:rsidRDefault="006441D3" w:rsidP="00E30834">
      <w:pPr>
        <w:rPr>
          <w:b/>
          <w:u w:val="single"/>
        </w:rPr>
      </w:pPr>
      <w:r w:rsidRPr="006441D3">
        <w:rPr>
          <w:b/>
          <w:u w:val="single"/>
        </w:rPr>
        <w:t>Thursday</w:t>
      </w:r>
    </w:p>
    <w:p w14:paraId="2D85B24D" w14:textId="43C66C3F" w:rsidR="00AB700C" w:rsidRDefault="00AB700C" w:rsidP="006441D3">
      <w:r>
        <w:t xml:space="preserve">Code Words- Come up with a code for each letter of the alphabet and then write each word in code. e.g. a = b = </w:t>
      </w:r>
      <w:r>
        <w:rPr>
          <w:rFonts w:ascii="Segoe UI Symbol" w:hAnsi="Segoe UI Symbol" w:cs="Segoe UI Symbol"/>
        </w:rPr>
        <w:t>♦</w:t>
      </w:r>
      <w:r>
        <w:t xml:space="preserve"> c =</w:t>
      </w:r>
    </w:p>
    <w:p w14:paraId="3BAD09CD" w14:textId="56C0623D" w:rsidR="006A0E61" w:rsidRDefault="006441D3" w:rsidP="00150E96">
      <w:pPr>
        <w:spacing w:after="0" w:line="240" w:lineRule="auto"/>
        <w:rPr>
          <w:b/>
          <w:u w:val="single"/>
        </w:rPr>
      </w:pPr>
      <w:r w:rsidRPr="006441D3">
        <w:rPr>
          <w:b/>
          <w:u w:val="single"/>
        </w:rPr>
        <w:t>Friday</w:t>
      </w:r>
    </w:p>
    <w:p w14:paraId="5B847614" w14:textId="2890BA14" w:rsidR="00714ABD" w:rsidRDefault="00AB700C" w:rsidP="00150E96">
      <w:pPr>
        <w:spacing w:after="0" w:line="240" w:lineRule="auto"/>
        <w:rPr>
          <w:b/>
          <w:sz w:val="28"/>
          <w:u w:val="single"/>
        </w:rPr>
      </w:pPr>
      <w:r>
        <w:t>Joker- Write jokes containing each of your spelling words</w:t>
      </w:r>
    </w:p>
    <w:p w14:paraId="67D0546A" w14:textId="77777777" w:rsidR="006A0E61" w:rsidRDefault="006A0E61" w:rsidP="002B73DE">
      <w:pPr>
        <w:jc w:val="center"/>
        <w:rPr>
          <w:b/>
          <w:sz w:val="28"/>
          <w:u w:val="single"/>
        </w:rPr>
      </w:pPr>
    </w:p>
    <w:p w14:paraId="252933B0" w14:textId="2315903F" w:rsidR="00972B56" w:rsidRPr="005B1654" w:rsidRDefault="00F84555" w:rsidP="00384D6A">
      <w:pPr>
        <w:jc w:val="center"/>
        <w:rPr>
          <w:b/>
          <w:sz w:val="28"/>
          <w:u w:val="single"/>
        </w:rPr>
      </w:pPr>
      <w:r w:rsidRPr="005B1654">
        <w:rPr>
          <w:b/>
          <w:sz w:val="28"/>
          <w:u w:val="single"/>
        </w:rPr>
        <w:lastRenderedPageBreak/>
        <w:t>C</w:t>
      </w:r>
      <w:r w:rsidR="00972B56" w:rsidRPr="005B1654">
        <w:rPr>
          <w:b/>
          <w:sz w:val="28"/>
          <w:u w:val="single"/>
        </w:rPr>
        <w:t>ircle time/PSHCE</w:t>
      </w:r>
    </w:p>
    <w:p w14:paraId="5954F1B7" w14:textId="360A7318" w:rsidR="00FE00F7" w:rsidRDefault="002A310C" w:rsidP="002F7D32">
      <w:pPr>
        <w:jc w:val="center"/>
      </w:pPr>
      <w:r>
        <w:t xml:space="preserve">Your task is </w:t>
      </w:r>
      <w:r w:rsidR="00E31B59">
        <w:t xml:space="preserve">to write a memory that you have from being in Year 5. You may like to use the memory cloud template to write up your memories or create one of your own. Think about the caterpillars that we raised, the trip to the URE Museum and the Easter artwork. </w:t>
      </w:r>
      <w:r w:rsidR="000607A6">
        <w:t>Then share the memory on Showbie.</w:t>
      </w:r>
    </w:p>
    <w:p w14:paraId="64CA089D" w14:textId="7B200929" w:rsidR="00FE00F7" w:rsidRDefault="00FE00F7" w:rsidP="00FE00F7">
      <w:pPr>
        <w:spacing w:after="120"/>
        <w:jc w:val="center"/>
        <w:rPr>
          <w:b/>
          <w:sz w:val="28"/>
          <w:szCs w:val="28"/>
          <w:u w:val="single"/>
        </w:rPr>
      </w:pPr>
      <w:r w:rsidRPr="00FE00F7">
        <w:rPr>
          <w:b/>
          <w:sz w:val="28"/>
          <w:szCs w:val="28"/>
          <w:u w:val="single"/>
        </w:rPr>
        <w:t>PE</w:t>
      </w:r>
    </w:p>
    <w:p w14:paraId="61452550" w14:textId="77777777" w:rsidR="00FE00F7" w:rsidRPr="00FE00F7" w:rsidRDefault="00FE00F7" w:rsidP="00FE00F7">
      <w:pPr>
        <w:pStyle w:val="xmsonormal"/>
        <w:shd w:val="clear" w:color="auto" w:fill="FFFFFF"/>
        <w:spacing w:before="0" w:beforeAutospacing="0" w:after="0" w:afterAutospacing="0"/>
        <w:jc w:val="center"/>
        <w:rPr>
          <w:rFonts w:asciiTheme="minorHAnsi" w:hAnsiTheme="minorHAnsi" w:cstheme="minorHAnsi"/>
          <w:color w:val="201F1E"/>
          <w:sz w:val="22"/>
          <w:szCs w:val="22"/>
        </w:rPr>
      </w:pPr>
      <w:r w:rsidRPr="00FE00F7">
        <w:rPr>
          <w:rFonts w:asciiTheme="minorHAnsi" w:hAnsiTheme="minorHAnsi" w:cstheme="minorHAnsi"/>
          <w:b/>
          <w:bCs/>
          <w:color w:val="201F1E"/>
          <w:sz w:val="28"/>
          <w:szCs w:val="28"/>
          <w:u w:val="single"/>
          <w:bdr w:val="none" w:sz="0" w:space="0" w:color="auto" w:frame="1"/>
        </w:rPr>
        <w:t>Daily mile</w:t>
      </w:r>
    </w:p>
    <w:p w14:paraId="34B54881" w14:textId="77777777" w:rsidR="00FE00F7" w:rsidRDefault="00FE00F7" w:rsidP="00FE00F7">
      <w:pPr>
        <w:pStyle w:val="xmsonormal"/>
        <w:shd w:val="clear" w:color="auto" w:fill="FFFFFF"/>
        <w:spacing w:before="0" w:beforeAutospacing="0" w:after="0" w:afterAutospacing="0"/>
        <w:jc w:val="center"/>
        <w:rPr>
          <w:rFonts w:ascii="Calibri" w:hAnsi="Calibri" w:cs="Calibri"/>
          <w:color w:val="201F1E"/>
          <w:sz w:val="22"/>
          <w:szCs w:val="22"/>
        </w:rPr>
      </w:pPr>
      <w:r>
        <w:rPr>
          <w:rFonts w:ascii="Calibri" w:hAnsi="Calibri" w:cs="Calibri"/>
          <w:color w:val="201F1E"/>
          <w:sz w:val="22"/>
          <w:szCs w:val="22"/>
        </w:rPr>
        <w:t>During </w:t>
      </w:r>
      <w:r>
        <w:rPr>
          <w:rStyle w:val="markliiuoa8gh"/>
          <w:rFonts w:ascii="Calibri" w:hAnsi="Calibri" w:cs="Calibri"/>
          <w:color w:val="201F1E"/>
          <w:sz w:val="22"/>
          <w:szCs w:val="22"/>
          <w:bdr w:val="none" w:sz="0" w:space="0" w:color="auto" w:frame="1"/>
        </w:rPr>
        <w:t>sports</w:t>
      </w:r>
      <w:r>
        <w:rPr>
          <w:rFonts w:ascii="Calibri" w:hAnsi="Calibri" w:cs="Calibri"/>
          <w:color w:val="201F1E"/>
          <w:sz w:val="22"/>
          <w:szCs w:val="22"/>
        </w:rPr>
        <w:t> </w:t>
      </w:r>
      <w:r>
        <w:rPr>
          <w:rStyle w:val="markyy28xf12c"/>
          <w:rFonts w:ascii="Calibri" w:hAnsi="Calibri" w:cs="Calibri"/>
          <w:color w:val="201F1E"/>
          <w:sz w:val="22"/>
          <w:szCs w:val="22"/>
          <w:bdr w:val="none" w:sz="0" w:space="0" w:color="auto" w:frame="1"/>
        </w:rPr>
        <w:t>week</w:t>
      </w:r>
      <w:r>
        <w:rPr>
          <w:rFonts w:ascii="Calibri" w:hAnsi="Calibri" w:cs="Calibri"/>
          <w:color w:val="201F1E"/>
          <w:sz w:val="22"/>
          <w:szCs w:val="22"/>
        </w:rPr>
        <w:t>, all children and staff in the school run a mile every day. Mr Johnson has done an introduction video on the class page to talk all about the daily mile.  Normally this is 6 laps around the school field, but if you are at home you can use the website ‘</w:t>
      </w:r>
      <w:hyperlink r:id="rId13" w:tgtFrame="_blank" w:history="1">
        <w:r>
          <w:rPr>
            <w:rStyle w:val="Hyperlink"/>
            <w:rFonts w:ascii="Calibri" w:hAnsi="Calibri" w:cs="Calibri"/>
            <w:color w:val="954F72"/>
            <w:sz w:val="22"/>
            <w:szCs w:val="22"/>
            <w:bdr w:val="none" w:sz="0" w:space="0" w:color="auto" w:frame="1"/>
          </w:rPr>
          <w:t>https://gb.mapometer.com/</w:t>
        </w:r>
      </w:hyperlink>
      <w:r>
        <w:rPr>
          <w:rFonts w:ascii="Calibri" w:hAnsi="Calibri" w:cs="Calibri"/>
          <w:color w:val="201F1E"/>
          <w:sz w:val="22"/>
          <w:szCs w:val="22"/>
        </w:rPr>
        <w:t>’ to plan a 1 mile route or the free app ‘Strava’ to measure your distance.</w:t>
      </w:r>
    </w:p>
    <w:p w14:paraId="29AB398F" w14:textId="77777777" w:rsidR="00FE00F7" w:rsidRDefault="00FE00F7" w:rsidP="00FE00F7">
      <w:pPr>
        <w:pStyle w:val="xmsonormal"/>
        <w:shd w:val="clear" w:color="auto" w:fill="FFFFFF"/>
        <w:spacing w:before="0" w:beforeAutospacing="0" w:after="0" w:afterAutospacing="0"/>
        <w:jc w:val="center"/>
        <w:rPr>
          <w:rFonts w:ascii="Calibri" w:hAnsi="Calibri" w:cs="Calibri"/>
          <w:color w:val="201F1E"/>
          <w:sz w:val="22"/>
          <w:szCs w:val="22"/>
        </w:rPr>
      </w:pPr>
      <w:r>
        <w:rPr>
          <w:rFonts w:ascii="Calibri" w:hAnsi="Calibri" w:cs="Calibri"/>
          <w:color w:val="201F1E"/>
          <w:sz w:val="22"/>
          <w:szCs w:val="22"/>
        </w:rPr>
        <w:t> </w:t>
      </w:r>
    </w:p>
    <w:p w14:paraId="28CBDB5F" w14:textId="77777777" w:rsidR="00FE00F7" w:rsidRDefault="00FE00F7" w:rsidP="00FE00F7">
      <w:pPr>
        <w:pStyle w:val="xmsonormal"/>
        <w:shd w:val="clear" w:color="auto" w:fill="FFFFFF"/>
        <w:spacing w:before="0" w:beforeAutospacing="0" w:after="0" w:afterAutospacing="0"/>
        <w:jc w:val="center"/>
        <w:rPr>
          <w:rFonts w:ascii="Calibri" w:hAnsi="Calibri" w:cs="Calibri"/>
          <w:color w:val="201F1E"/>
          <w:sz w:val="22"/>
          <w:szCs w:val="22"/>
        </w:rPr>
      </w:pPr>
      <w:r>
        <w:rPr>
          <w:rFonts w:ascii="Calibri" w:hAnsi="Calibri" w:cs="Calibri"/>
          <w:color w:val="201F1E"/>
          <w:sz w:val="22"/>
          <w:szCs w:val="22"/>
        </w:rPr>
        <w:t>Here are some local routes that are (roughly) one mile long that you could do. Time your run each day. Can you beat your time and run faster the next day?</w:t>
      </w:r>
    </w:p>
    <w:p w14:paraId="2FAB9CBC" w14:textId="77777777" w:rsidR="00FE00F7" w:rsidRDefault="00FE00F7" w:rsidP="00FE00F7">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bdr w:val="none" w:sz="0" w:space="0" w:color="auto" w:frame="1"/>
        </w:rPr>
        <w:t> </w:t>
      </w:r>
    </w:p>
    <w:p w14:paraId="65A8AE3D" w14:textId="77777777" w:rsidR="00FE00F7" w:rsidRDefault="00FE00F7" w:rsidP="00FE00F7">
      <w:pPr>
        <w:shd w:val="clear" w:color="auto" w:fill="FFFFFF"/>
        <w:textAlignment w:val="baseline"/>
        <w:rPr>
          <w:rFonts w:ascii="Segoe UI" w:hAnsi="Segoe UI" w:cs="Segoe UI"/>
          <w:color w:val="201F1E"/>
          <w:sz w:val="23"/>
          <w:szCs w:val="23"/>
        </w:rPr>
      </w:pPr>
      <w:r>
        <w:rPr>
          <w:rStyle w:val="ms-button-flexcontainer"/>
          <w:rFonts w:ascii="controlIcons" w:hAnsi="controlIcons" w:cs="Segoe UI"/>
          <w:color w:val="201F1E"/>
          <w:bdr w:val="none" w:sz="0" w:space="0" w:color="auto" w:frame="1"/>
        </w:rPr>
        <w:t></w:t>
      </w:r>
    </w:p>
    <w:tbl>
      <w:tblPr>
        <w:tblW w:w="0" w:type="auto"/>
        <w:tblCellMar>
          <w:left w:w="0" w:type="dxa"/>
          <w:right w:w="0" w:type="dxa"/>
        </w:tblCellMar>
        <w:tblLook w:val="04A0" w:firstRow="1" w:lastRow="0" w:firstColumn="1" w:lastColumn="0" w:noHBand="0" w:noVBand="1"/>
      </w:tblPr>
      <w:tblGrid>
        <w:gridCol w:w="5125"/>
        <w:gridCol w:w="5126"/>
        <w:gridCol w:w="5127"/>
      </w:tblGrid>
      <w:tr w:rsidR="00FE00F7" w14:paraId="2D107747" w14:textId="77777777" w:rsidTr="00FE00F7">
        <w:tc>
          <w:tcPr>
            <w:tcW w:w="512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331411D" w14:textId="77777777" w:rsidR="00FE00F7" w:rsidRDefault="00FE00F7">
            <w:pPr>
              <w:pStyle w:val="xmsonormal"/>
              <w:spacing w:before="0" w:beforeAutospacing="0" w:after="0" w:afterAutospacing="0"/>
              <w:jc w:val="center"/>
              <w:rPr>
                <w:rFonts w:ascii="Calibri" w:hAnsi="Calibri" w:cs="Calibri"/>
                <w:sz w:val="22"/>
                <w:szCs w:val="22"/>
              </w:rPr>
            </w:pPr>
          </w:p>
          <w:p w14:paraId="639BBF0A"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5 Laps of Foxley Field</w:t>
            </w:r>
          </w:p>
        </w:tc>
        <w:tc>
          <w:tcPr>
            <w:tcW w:w="512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8FCC3BD" w14:textId="77777777" w:rsidR="00FE00F7" w:rsidRDefault="00FE00F7">
            <w:pPr>
              <w:pStyle w:val="xmsonormal"/>
              <w:spacing w:before="0" w:beforeAutospacing="0" w:after="0" w:afterAutospacing="0"/>
              <w:jc w:val="center"/>
              <w:rPr>
                <w:rFonts w:ascii="Calibri" w:hAnsi="Calibri" w:cs="Calibri"/>
                <w:sz w:val="22"/>
                <w:szCs w:val="22"/>
              </w:rPr>
            </w:pPr>
          </w:p>
          <w:p w14:paraId="43EE1316"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Start at the Library and run through Foxley fields to the pond, round the pond and back to the Library.</w:t>
            </w:r>
          </w:p>
        </w:tc>
        <w:tc>
          <w:tcPr>
            <w:tcW w:w="51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F5EFC46" w14:textId="77777777" w:rsidR="00FE00F7" w:rsidRDefault="00FE00F7">
            <w:pPr>
              <w:pStyle w:val="xmsonormal"/>
              <w:spacing w:before="0" w:beforeAutospacing="0" w:after="0" w:afterAutospacing="0"/>
              <w:jc w:val="center"/>
              <w:rPr>
                <w:rFonts w:ascii="Calibri" w:hAnsi="Calibri" w:cs="Calibri"/>
                <w:sz w:val="22"/>
                <w:szCs w:val="22"/>
              </w:rPr>
            </w:pPr>
          </w:p>
          <w:p w14:paraId="1A00D5A2"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2 Big loops around Popes Meadow</w:t>
            </w:r>
          </w:p>
        </w:tc>
      </w:tr>
      <w:tr w:rsidR="00FE00F7" w14:paraId="79E77A41" w14:textId="77777777" w:rsidTr="00FE00F7">
        <w:tc>
          <w:tcPr>
            <w:tcW w:w="512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BCA6F2"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w:t>
            </w:r>
          </w:p>
          <w:p w14:paraId="3F5D8F0B" w14:textId="77777777" w:rsidR="00FE00F7" w:rsidRDefault="00FE00F7">
            <w:pPr>
              <w:pStyle w:val="xmsonormal"/>
              <w:spacing w:before="0" w:beforeAutospacing="0" w:after="0" w:afterAutospacing="0"/>
              <w:jc w:val="center"/>
              <w:rPr>
                <w:rFonts w:ascii="Calibri" w:hAnsi="Calibri" w:cs="Calibri"/>
                <w:sz w:val="22"/>
                <w:szCs w:val="22"/>
              </w:rPr>
            </w:pPr>
          </w:p>
          <w:p w14:paraId="03458007"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5 laps of the Big Field at Jocks Lane</w:t>
            </w:r>
          </w:p>
        </w:tc>
        <w:tc>
          <w:tcPr>
            <w:tcW w:w="5129" w:type="dxa"/>
            <w:tcBorders>
              <w:top w:val="nil"/>
              <w:left w:val="nil"/>
              <w:bottom w:val="single" w:sz="8" w:space="0" w:color="auto"/>
              <w:right w:val="single" w:sz="8" w:space="0" w:color="auto"/>
            </w:tcBorders>
            <w:tcMar>
              <w:top w:w="0" w:type="dxa"/>
              <w:left w:w="108" w:type="dxa"/>
              <w:bottom w:w="0" w:type="dxa"/>
              <w:right w:w="108" w:type="dxa"/>
            </w:tcMar>
            <w:hideMark/>
          </w:tcPr>
          <w:p w14:paraId="1C4D36A8"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w:t>
            </w:r>
          </w:p>
          <w:p w14:paraId="593681A8" w14:textId="77777777" w:rsidR="00FE00F7" w:rsidRDefault="00FE00F7">
            <w:pPr>
              <w:pStyle w:val="xmsonormal"/>
              <w:spacing w:before="0" w:beforeAutospacing="0" w:after="0" w:afterAutospacing="0"/>
              <w:jc w:val="center"/>
              <w:rPr>
                <w:rFonts w:ascii="Calibri" w:hAnsi="Calibri" w:cs="Calibri"/>
                <w:sz w:val="22"/>
                <w:szCs w:val="22"/>
              </w:rPr>
            </w:pPr>
          </w:p>
          <w:p w14:paraId="1B18E479"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w:t>
            </w:r>
          </w:p>
          <w:p w14:paraId="2501B2A7"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1 Lap around Cabbage Hill</w:t>
            </w:r>
          </w:p>
        </w:tc>
        <w:tc>
          <w:tcPr>
            <w:tcW w:w="5130" w:type="dxa"/>
            <w:tcBorders>
              <w:top w:val="nil"/>
              <w:left w:val="nil"/>
              <w:bottom w:val="single" w:sz="8" w:space="0" w:color="auto"/>
              <w:right w:val="single" w:sz="8" w:space="0" w:color="auto"/>
            </w:tcBorders>
            <w:tcMar>
              <w:top w:w="0" w:type="dxa"/>
              <w:left w:w="108" w:type="dxa"/>
              <w:bottom w:w="0" w:type="dxa"/>
              <w:right w:w="108" w:type="dxa"/>
            </w:tcMar>
            <w:hideMark/>
          </w:tcPr>
          <w:p w14:paraId="4D2F6917"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w:t>
            </w:r>
          </w:p>
          <w:p w14:paraId="2EDF6894" w14:textId="77777777" w:rsidR="00FE00F7" w:rsidRDefault="00FE00F7">
            <w:pPr>
              <w:pStyle w:val="xmsonormal"/>
              <w:spacing w:before="0" w:beforeAutospacing="0" w:after="0" w:afterAutospacing="0"/>
              <w:jc w:val="center"/>
              <w:rPr>
                <w:rFonts w:ascii="Calibri" w:hAnsi="Calibri" w:cs="Calibri"/>
                <w:sz w:val="22"/>
                <w:szCs w:val="22"/>
              </w:rPr>
            </w:pPr>
          </w:p>
          <w:p w14:paraId="4BBBCBB5"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 </w:t>
            </w:r>
          </w:p>
          <w:p w14:paraId="7E82C5B4" w14:textId="77777777" w:rsidR="00FE00F7" w:rsidRDefault="00FE00F7">
            <w:pPr>
              <w:pStyle w:val="xmsonormal"/>
              <w:spacing w:before="0" w:beforeAutospacing="0" w:after="0" w:afterAutospacing="0"/>
              <w:jc w:val="center"/>
              <w:rPr>
                <w:rFonts w:ascii="Calibri" w:hAnsi="Calibri" w:cs="Calibri"/>
                <w:sz w:val="22"/>
                <w:szCs w:val="22"/>
              </w:rPr>
            </w:pPr>
            <w:r>
              <w:rPr>
                <w:rFonts w:ascii="Calibri" w:hAnsi="Calibri" w:cs="Calibri"/>
                <w:sz w:val="22"/>
                <w:szCs w:val="22"/>
                <w:bdr w:val="none" w:sz="0" w:space="0" w:color="auto" w:frame="1"/>
              </w:rPr>
              <w:t>2 laps around the pond and bottom field at Westmorland Park</w:t>
            </w:r>
          </w:p>
        </w:tc>
      </w:tr>
    </w:tbl>
    <w:p w14:paraId="404A1729" w14:textId="77777777" w:rsidR="00FE00F7" w:rsidRDefault="00FE00F7" w:rsidP="00FE00F7">
      <w:pPr>
        <w:pStyle w:val="xmsonormal"/>
        <w:shd w:val="clear" w:color="auto" w:fill="FFFFFF"/>
        <w:spacing w:before="0" w:beforeAutospacing="0" w:after="0" w:afterAutospacing="0"/>
        <w:jc w:val="center"/>
        <w:rPr>
          <w:rFonts w:ascii="Calibri" w:hAnsi="Calibri" w:cs="Calibri"/>
          <w:color w:val="201F1E"/>
          <w:sz w:val="22"/>
          <w:szCs w:val="22"/>
        </w:rPr>
      </w:pPr>
      <w:r>
        <w:rPr>
          <w:rFonts w:ascii="Calibri" w:hAnsi="Calibri" w:cs="Calibri"/>
          <w:color w:val="201F1E"/>
          <w:sz w:val="22"/>
          <w:szCs w:val="22"/>
          <w:bdr w:val="none" w:sz="0" w:space="0" w:color="auto" w:frame="1"/>
        </w:rPr>
        <w:t> </w:t>
      </w:r>
    </w:p>
    <w:p w14:paraId="170C5545" w14:textId="77777777" w:rsidR="00FE00F7" w:rsidRPr="00FE00F7" w:rsidRDefault="00FE00F7" w:rsidP="00FE00F7">
      <w:pPr>
        <w:spacing w:after="120"/>
        <w:jc w:val="center"/>
        <w:rPr>
          <w:sz w:val="28"/>
          <w:szCs w:val="28"/>
        </w:rPr>
      </w:pPr>
    </w:p>
    <w:sectPr w:rsidR="00FE00F7" w:rsidRPr="00FE00F7" w:rsidSect="00150E96">
      <w:footerReference w:type="default" r:id="rId14"/>
      <w:pgSz w:w="16838" w:h="11906" w:orient="landscape"/>
      <w:pgMar w:top="284" w:right="720" w:bottom="284" w:left="720" w:header="708" w:footer="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F609A" w14:textId="77777777" w:rsidR="00CD19F2" w:rsidRDefault="00CD19F2" w:rsidP="00F114B4">
      <w:pPr>
        <w:spacing w:after="0" w:line="240" w:lineRule="auto"/>
      </w:pPr>
      <w:r>
        <w:separator/>
      </w:r>
    </w:p>
  </w:endnote>
  <w:endnote w:type="continuationSeparator" w:id="0">
    <w:p w14:paraId="718FEB2F" w14:textId="77777777" w:rsidR="00CD19F2" w:rsidRDefault="00CD19F2"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Segoe UI Symbol">
    <w:altName w:val="Calibri"/>
    <w:panose1 w:val="020B0502040204020203"/>
    <w:charset w:val="00"/>
    <w:family w:val="swiss"/>
    <w:pitch w:val="variable"/>
    <w:sig w:usb0="800001E3" w:usb1="1200FFEF" w:usb2="00040000" w:usb3="00000000" w:csb0="00000001" w:csb1="00000000"/>
  </w:font>
  <w:font w:name="controlIcons">
    <w:altName w:val="Times New Roman"/>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游明朝">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087810"/>
      <w:docPartObj>
        <w:docPartGallery w:val="Page Numbers (Bottom of Page)"/>
        <w:docPartUnique/>
      </w:docPartObj>
    </w:sdtPr>
    <w:sdtEndPr>
      <w:rPr>
        <w:noProof/>
        <w:sz w:val="18"/>
      </w:rPr>
    </w:sdtEndPr>
    <w:sdtContent>
      <w:p w14:paraId="29692429" w14:textId="3FA90EE8" w:rsidR="00CD19F2" w:rsidRPr="00C040B7" w:rsidRDefault="00CD19F2">
        <w:pPr>
          <w:pStyle w:val="Footer"/>
          <w:jc w:val="center"/>
          <w:rPr>
            <w:sz w:val="18"/>
          </w:rPr>
        </w:pPr>
        <w:r>
          <w:fldChar w:fldCharType="begin"/>
        </w:r>
        <w:r>
          <w:instrText xml:space="preserve"> PAGE   \* MERGEFORMAT </w:instrText>
        </w:r>
        <w:r>
          <w:fldChar w:fldCharType="separate"/>
        </w:r>
        <w:r w:rsidR="00942458" w:rsidRPr="00942458">
          <w:rPr>
            <w:noProof/>
            <w:sz w:val="18"/>
          </w:rPr>
          <w:t>2</w:t>
        </w:r>
        <w:r>
          <w:rPr>
            <w:noProof/>
            <w:sz w:val="18"/>
          </w:rPr>
          <w:fldChar w:fldCharType="end"/>
        </w:r>
      </w:p>
    </w:sdtContent>
  </w:sdt>
  <w:p w14:paraId="419D09F8" w14:textId="77777777" w:rsidR="00CD19F2" w:rsidRDefault="00CD1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4279C" w14:textId="77777777" w:rsidR="00CD19F2" w:rsidRDefault="00CD19F2" w:rsidP="00F114B4">
      <w:pPr>
        <w:spacing w:after="0" w:line="240" w:lineRule="auto"/>
      </w:pPr>
      <w:r>
        <w:separator/>
      </w:r>
    </w:p>
  </w:footnote>
  <w:footnote w:type="continuationSeparator" w:id="0">
    <w:p w14:paraId="079012E2" w14:textId="77777777" w:rsidR="00CD19F2" w:rsidRDefault="00CD19F2"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83F64"/>
    <w:multiLevelType w:val="hybridMultilevel"/>
    <w:tmpl w:val="426818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B7C28"/>
    <w:multiLevelType w:val="hybridMultilevel"/>
    <w:tmpl w:val="233030DC"/>
    <w:lvl w:ilvl="0" w:tplc="99E20B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7B0A90"/>
    <w:multiLevelType w:val="hybridMultilevel"/>
    <w:tmpl w:val="EFB8F9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24A5DB2"/>
    <w:multiLevelType w:val="hybridMultilevel"/>
    <w:tmpl w:val="54D275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08D1"/>
    <w:rsid w:val="000064FD"/>
    <w:rsid w:val="00011EFB"/>
    <w:rsid w:val="00032A14"/>
    <w:rsid w:val="00035FE9"/>
    <w:rsid w:val="00037F9C"/>
    <w:rsid w:val="00040931"/>
    <w:rsid w:val="000422BC"/>
    <w:rsid w:val="0005784B"/>
    <w:rsid w:val="000607A6"/>
    <w:rsid w:val="00061D39"/>
    <w:rsid w:val="00065C14"/>
    <w:rsid w:val="000676AF"/>
    <w:rsid w:val="00071943"/>
    <w:rsid w:val="000732C8"/>
    <w:rsid w:val="00074A95"/>
    <w:rsid w:val="00082C19"/>
    <w:rsid w:val="00090198"/>
    <w:rsid w:val="00091886"/>
    <w:rsid w:val="000A46EA"/>
    <w:rsid w:val="000B1E15"/>
    <w:rsid w:val="000C2291"/>
    <w:rsid w:val="000C2C90"/>
    <w:rsid w:val="000D16C4"/>
    <w:rsid w:val="000D4B3D"/>
    <w:rsid w:val="000E17D0"/>
    <w:rsid w:val="000E1A01"/>
    <w:rsid w:val="000E2CDE"/>
    <w:rsid w:val="000E34E8"/>
    <w:rsid w:val="000E4B34"/>
    <w:rsid w:val="000E57E1"/>
    <w:rsid w:val="000F7C0F"/>
    <w:rsid w:val="00101BBB"/>
    <w:rsid w:val="00105483"/>
    <w:rsid w:val="00111FE5"/>
    <w:rsid w:val="0011281E"/>
    <w:rsid w:val="001145FD"/>
    <w:rsid w:val="00117802"/>
    <w:rsid w:val="001202F1"/>
    <w:rsid w:val="00122179"/>
    <w:rsid w:val="001240CA"/>
    <w:rsid w:val="00127189"/>
    <w:rsid w:val="0014064B"/>
    <w:rsid w:val="00150E96"/>
    <w:rsid w:val="00160D67"/>
    <w:rsid w:val="001625F9"/>
    <w:rsid w:val="00164E0F"/>
    <w:rsid w:val="00172647"/>
    <w:rsid w:val="0017588E"/>
    <w:rsid w:val="00184F17"/>
    <w:rsid w:val="00186E9C"/>
    <w:rsid w:val="00192068"/>
    <w:rsid w:val="001924AB"/>
    <w:rsid w:val="001969DB"/>
    <w:rsid w:val="001B16F4"/>
    <w:rsid w:val="001B4214"/>
    <w:rsid w:val="001B4D94"/>
    <w:rsid w:val="001C0555"/>
    <w:rsid w:val="001C3968"/>
    <w:rsid w:val="001D0DBD"/>
    <w:rsid w:val="001D6393"/>
    <w:rsid w:val="001D68A6"/>
    <w:rsid w:val="001D6921"/>
    <w:rsid w:val="001E13F7"/>
    <w:rsid w:val="001E6F63"/>
    <w:rsid w:val="001E719A"/>
    <w:rsid w:val="001F3C6B"/>
    <w:rsid w:val="001F4435"/>
    <w:rsid w:val="001F6FA9"/>
    <w:rsid w:val="00203928"/>
    <w:rsid w:val="00206F2E"/>
    <w:rsid w:val="002071C7"/>
    <w:rsid w:val="00212E52"/>
    <w:rsid w:val="00215818"/>
    <w:rsid w:val="00231B83"/>
    <w:rsid w:val="002336DC"/>
    <w:rsid w:val="0024567D"/>
    <w:rsid w:val="00245A03"/>
    <w:rsid w:val="00251981"/>
    <w:rsid w:val="0025351B"/>
    <w:rsid w:val="00257544"/>
    <w:rsid w:val="00257820"/>
    <w:rsid w:val="00277645"/>
    <w:rsid w:val="0028267D"/>
    <w:rsid w:val="00285359"/>
    <w:rsid w:val="0028612F"/>
    <w:rsid w:val="002A24B5"/>
    <w:rsid w:val="002A310C"/>
    <w:rsid w:val="002B13C0"/>
    <w:rsid w:val="002B1FDB"/>
    <w:rsid w:val="002B32EF"/>
    <w:rsid w:val="002B73DE"/>
    <w:rsid w:val="002C402F"/>
    <w:rsid w:val="002C6C5A"/>
    <w:rsid w:val="002C7803"/>
    <w:rsid w:val="002D46EE"/>
    <w:rsid w:val="002E2BFC"/>
    <w:rsid w:val="002E3CA3"/>
    <w:rsid w:val="002E594C"/>
    <w:rsid w:val="002F7D32"/>
    <w:rsid w:val="0030228D"/>
    <w:rsid w:val="00305E84"/>
    <w:rsid w:val="00307FC0"/>
    <w:rsid w:val="00341C1D"/>
    <w:rsid w:val="0034485E"/>
    <w:rsid w:val="00346E02"/>
    <w:rsid w:val="003511D0"/>
    <w:rsid w:val="00354325"/>
    <w:rsid w:val="00363DEA"/>
    <w:rsid w:val="0037267E"/>
    <w:rsid w:val="00381CEF"/>
    <w:rsid w:val="00384D6A"/>
    <w:rsid w:val="0038549A"/>
    <w:rsid w:val="003A1778"/>
    <w:rsid w:val="003A2AE5"/>
    <w:rsid w:val="003B0C10"/>
    <w:rsid w:val="003B4A0D"/>
    <w:rsid w:val="003B67B1"/>
    <w:rsid w:val="003C0170"/>
    <w:rsid w:val="003C672C"/>
    <w:rsid w:val="003C69BE"/>
    <w:rsid w:val="003D5691"/>
    <w:rsid w:val="003E6CF1"/>
    <w:rsid w:val="003E75AC"/>
    <w:rsid w:val="003F19AC"/>
    <w:rsid w:val="003F3BAC"/>
    <w:rsid w:val="003F43AE"/>
    <w:rsid w:val="0040713B"/>
    <w:rsid w:val="004107F8"/>
    <w:rsid w:val="00410873"/>
    <w:rsid w:val="004119E9"/>
    <w:rsid w:val="0041339C"/>
    <w:rsid w:val="0041778B"/>
    <w:rsid w:val="0042527D"/>
    <w:rsid w:val="004336CE"/>
    <w:rsid w:val="00435680"/>
    <w:rsid w:val="004410F9"/>
    <w:rsid w:val="00441AD5"/>
    <w:rsid w:val="004422DB"/>
    <w:rsid w:val="00445801"/>
    <w:rsid w:val="0045001F"/>
    <w:rsid w:val="0045743B"/>
    <w:rsid w:val="0046778F"/>
    <w:rsid w:val="00476374"/>
    <w:rsid w:val="004839A6"/>
    <w:rsid w:val="00484B67"/>
    <w:rsid w:val="0048533C"/>
    <w:rsid w:val="004A23EA"/>
    <w:rsid w:val="004A2E53"/>
    <w:rsid w:val="004B17C6"/>
    <w:rsid w:val="004B7BC1"/>
    <w:rsid w:val="004C22F1"/>
    <w:rsid w:val="004C3B7B"/>
    <w:rsid w:val="004C3F9F"/>
    <w:rsid w:val="004D1072"/>
    <w:rsid w:val="004D7625"/>
    <w:rsid w:val="004E08EA"/>
    <w:rsid w:val="004F18A6"/>
    <w:rsid w:val="004F781F"/>
    <w:rsid w:val="00503282"/>
    <w:rsid w:val="00510399"/>
    <w:rsid w:val="00513E09"/>
    <w:rsid w:val="00515244"/>
    <w:rsid w:val="00515A53"/>
    <w:rsid w:val="00527F29"/>
    <w:rsid w:val="0053258A"/>
    <w:rsid w:val="00534EBD"/>
    <w:rsid w:val="00537CB0"/>
    <w:rsid w:val="00542893"/>
    <w:rsid w:val="0054628F"/>
    <w:rsid w:val="005463F6"/>
    <w:rsid w:val="005470B0"/>
    <w:rsid w:val="00547EB6"/>
    <w:rsid w:val="00550253"/>
    <w:rsid w:val="0055642C"/>
    <w:rsid w:val="00567B48"/>
    <w:rsid w:val="005734F6"/>
    <w:rsid w:val="00573A3E"/>
    <w:rsid w:val="0058027E"/>
    <w:rsid w:val="005841DE"/>
    <w:rsid w:val="00593354"/>
    <w:rsid w:val="0059378C"/>
    <w:rsid w:val="005A0972"/>
    <w:rsid w:val="005A77A7"/>
    <w:rsid w:val="005B1654"/>
    <w:rsid w:val="005C2640"/>
    <w:rsid w:val="005D74C9"/>
    <w:rsid w:val="005E6802"/>
    <w:rsid w:val="005F0937"/>
    <w:rsid w:val="005F44D8"/>
    <w:rsid w:val="005F6460"/>
    <w:rsid w:val="005F678B"/>
    <w:rsid w:val="005F67C1"/>
    <w:rsid w:val="005F725F"/>
    <w:rsid w:val="006034AF"/>
    <w:rsid w:val="00616944"/>
    <w:rsid w:val="0062638A"/>
    <w:rsid w:val="006263D6"/>
    <w:rsid w:val="006304D9"/>
    <w:rsid w:val="0063161A"/>
    <w:rsid w:val="006324E4"/>
    <w:rsid w:val="00635A74"/>
    <w:rsid w:val="0064302D"/>
    <w:rsid w:val="006441D3"/>
    <w:rsid w:val="006511D7"/>
    <w:rsid w:val="00651886"/>
    <w:rsid w:val="00656C9D"/>
    <w:rsid w:val="00656F72"/>
    <w:rsid w:val="0066155C"/>
    <w:rsid w:val="00665BB2"/>
    <w:rsid w:val="00665DD6"/>
    <w:rsid w:val="006678E1"/>
    <w:rsid w:val="00671397"/>
    <w:rsid w:val="00673722"/>
    <w:rsid w:val="00675DD6"/>
    <w:rsid w:val="006776A8"/>
    <w:rsid w:val="00684BB3"/>
    <w:rsid w:val="00693ED4"/>
    <w:rsid w:val="00695FE1"/>
    <w:rsid w:val="00697B47"/>
    <w:rsid w:val="006A0E61"/>
    <w:rsid w:val="006A1F3F"/>
    <w:rsid w:val="006A3517"/>
    <w:rsid w:val="006B78B8"/>
    <w:rsid w:val="006B7DD9"/>
    <w:rsid w:val="006D125F"/>
    <w:rsid w:val="006D2F6B"/>
    <w:rsid w:val="006F2E47"/>
    <w:rsid w:val="00701031"/>
    <w:rsid w:val="00714ABD"/>
    <w:rsid w:val="00722380"/>
    <w:rsid w:val="00730DE7"/>
    <w:rsid w:val="00731E17"/>
    <w:rsid w:val="00732E98"/>
    <w:rsid w:val="00734BCC"/>
    <w:rsid w:val="007363F1"/>
    <w:rsid w:val="00737C6E"/>
    <w:rsid w:val="00743797"/>
    <w:rsid w:val="00750C97"/>
    <w:rsid w:val="00755DE0"/>
    <w:rsid w:val="00763E12"/>
    <w:rsid w:val="00764152"/>
    <w:rsid w:val="00766D74"/>
    <w:rsid w:val="0078506B"/>
    <w:rsid w:val="00786B89"/>
    <w:rsid w:val="00787422"/>
    <w:rsid w:val="007950EB"/>
    <w:rsid w:val="007A43A6"/>
    <w:rsid w:val="007A7EBA"/>
    <w:rsid w:val="007C0E4C"/>
    <w:rsid w:val="007E0E73"/>
    <w:rsid w:val="00812F45"/>
    <w:rsid w:val="00814AD0"/>
    <w:rsid w:val="0081546E"/>
    <w:rsid w:val="00815587"/>
    <w:rsid w:val="00815ECF"/>
    <w:rsid w:val="00821C51"/>
    <w:rsid w:val="00824EAF"/>
    <w:rsid w:val="00824FDA"/>
    <w:rsid w:val="00825348"/>
    <w:rsid w:val="008475A5"/>
    <w:rsid w:val="00851B54"/>
    <w:rsid w:val="008526C4"/>
    <w:rsid w:val="00852B7C"/>
    <w:rsid w:val="008537BF"/>
    <w:rsid w:val="008601BF"/>
    <w:rsid w:val="008628B0"/>
    <w:rsid w:val="00863732"/>
    <w:rsid w:val="00870F8F"/>
    <w:rsid w:val="00875E3A"/>
    <w:rsid w:val="008833A4"/>
    <w:rsid w:val="0088745A"/>
    <w:rsid w:val="00894E7B"/>
    <w:rsid w:val="008A2749"/>
    <w:rsid w:val="008A47CE"/>
    <w:rsid w:val="008C2F94"/>
    <w:rsid w:val="008C662A"/>
    <w:rsid w:val="008C6F27"/>
    <w:rsid w:val="008D17ED"/>
    <w:rsid w:val="008D6B6E"/>
    <w:rsid w:val="008F4DAD"/>
    <w:rsid w:val="008F7DDA"/>
    <w:rsid w:val="00900BAB"/>
    <w:rsid w:val="009028C6"/>
    <w:rsid w:val="00907EEE"/>
    <w:rsid w:val="00911198"/>
    <w:rsid w:val="00915FC3"/>
    <w:rsid w:val="00925EE2"/>
    <w:rsid w:val="009271E7"/>
    <w:rsid w:val="00930905"/>
    <w:rsid w:val="00930DF9"/>
    <w:rsid w:val="009333B9"/>
    <w:rsid w:val="00933A3B"/>
    <w:rsid w:val="00934C40"/>
    <w:rsid w:val="0093522F"/>
    <w:rsid w:val="0093675D"/>
    <w:rsid w:val="00940245"/>
    <w:rsid w:val="00942458"/>
    <w:rsid w:val="00945755"/>
    <w:rsid w:val="00950BFB"/>
    <w:rsid w:val="0095428A"/>
    <w:rsid w:val="00960C76"/>
    <w:rsid w:val="00963A3B"/>
    <w:rsid w:val="00972AF1"/>
    <w:rsid w:val="00972B56"/>
    <w:rsid w:val="00984E3C"/>
    <w:rsid w:val="0099703B"/>
    <w:rsid w:val="00997E99"/>
    <w:rsid w:val="009A494A"/>
    <w:rsid w:val="009B606B"/>
    <w:rsid w:val="009B7DD7"/>
    <w:rsid w:val="009C0546"/>
    <w:rsid w:val="009C7B3E"/>
    <w:rsid w:val="009D48F4"/>
    <w:rsid w:val="009E0175"/>
    <w:rsid w:val="009E1E94"/>
    <w:rsid w:val="009E37F1"/>
    <w:rsid w:val="009E394E"/>
    <w:rsid w:val="009E50D6"/>
    <w:rsid w:val="009E53FA"/>
    <w:rsid w:val="009F45E5"/>
    <w:rsid w:val="00A0252E"/>
    <w:rsid w:val="00A06DCE"/>
    <w:rsid w:val="00A10DD6"/>
    <w:rsid w:val="00A129BC"/>
    <w:rsid w:val="00A137F0"/>
    <w:rsid w:val="00A16D75"/>
    <w:rsid w:val="00A2486B"/>
    <w:rsid w:val="00A37A3C"/>
    <w:rsid w:val="00A40B76"/>
    <w:rsid w:val="00A47BBF"/>
    <w:rsid w:val="00A47F50"/>
    <w:rsid w:val="00A6697B"/>
    <w:rsid w:val="00A66FFA"/>
    <w:rsid w:val="00A729C1"/>
    <w:rsid w:val="00A72F5D"/>
    <w:rsid w:val="00A76BE9"/>
    <w:rsid w:val="00A77BBF"/>
    <w:rsid w:val="00A81CC8"/>
    <w:rsid w:val="00A8309E"/>
    <w:rsid w:val="00AA00C3"/>
    <w:rsid w:val="00AA2732"/>
    <w:rsid w:val="00AA73E1"/>
    <w:rsid w:val="00AB0522"/>
    <w:rsid w:val="00AB4506"/>
    <w:rsid w:val="00AB700C"/>
    <w:rsid w:val="00AC2FE3"/>
    <w:rsid w:val="00AC4C20"/>
    <w:rsid w:val="00AC7454"/>
    <w:rsid w:val="00AD2E2D"/>
    <w:rsid w:val="00AD4D3D"/>
    <w:rsid w:val="00AE0A4A"/>
    <w:rsid w:val="00AF19E8"/>
    <w:rsid w:val="00B05B8C"/>
    <w:rsid w:val="00B12709"/>
    <w:rsid w:val="00B13EEA"/>
    <w:rsid w:val="00B2040B"/>
    <w:rsid w:val="00B224BE"/>
    <w:rsid w:val="00B26919"/>
    <w:rsid w:val="00B3003B"/>
    <w:rsid w:val="00B33734"/>
    <w:rsid w:val="00B3378D"/>
    <w:rsid w:val="00B35D0F"/>
    <w:rsid w:val="00B37B42"/>
    <w:rsid w:val="00B52867"/>
    <w:rsid w:val="00B55644"/>
    <w:rsid w:val="00B579F3"/>
    <w:rsid w:val="00B57AA5"/>
    <w:rsid w:val="00B748AE"/>
    <w:rsid w:val="00B77CCF"/>
    <w:rsid w:val="00B813D2"/>
    <w:rsid w:val="00B86969"/>
    <w:rsid w:val="00B9707A"/>
    <w:rsid w:val="00BA37CF"/>
    <w:rsid w:val="00BA6E61"/>
    <w:rsid w:val="00BC194C"/>
    <w:rsid w:val="00BD7195"/>
    <w:rsid w:val="00BD7680"/>
    <w:rsid w:val="00BE0C0A"/>
    <w:rsid w:val="00BE2101"/>
    <w:rsid w:val="00BE35D1"/>
    <w:rsid w:val="00BE7AAC"/>
    <w:rsid w:val="00BF066E"/>
    <w:rsid w:val="00BF0FC0"/>
    <w:rsid w:val="00C00192"/>
    <w:rsid w:val="00C040B7"/>
    <w:rsid w:val="00C0479B"/>
    <w:rsid w:val="00C213F3"/>
    <w:rsid w:val="00C257D4"/>
    <w:rsid w:val="00C32570"/>
    <w:rsid w:val="00C420D4"/>
    <w:rsid w:val="00C443D8"/>
    <w:rsid w:val="00C5625F"/>
    <w:rsid w:val="00C64E16"/>
    <w:rsid w:val="00C84C01"/>
    <w:rsid w:val="00CA2749"/>
    <w:rsid w:val="00CB01DB"/>
    <w:rsid w:val="00CC0A65"/>
    <w:rsid w:val="00CD1044"/>
    <w:rsid w:val="00CD12C1"/>
    <w:rsid w:val="00CD19F2"/>
    <w:rsid w:val="00CD6B4F"/>
    <w:rsid w:val="00CE6C96"/>
    <w:rsid w:val="00CF240F"/>
    <w:rsid w:val="00CF2AEB"/>
    <w:rsid w:val="00CF4E3E"/>
    <w:rsid w:val="00CF5F3D"/>
    <w:rsid w:val="00D045FE"/>
    <w:rsid w:val="00D07E04"/>
    <w:rsid w:val="00D172A5"/>
    <w:rsid w:val="00D238E8"/>
    <w:rsid w:val="00D24D24"/>
    <w:rsid w:val="00D35E2F"/>
    <w:rsid w:val="00D41D42"/>
    <w:rsid w:val="00D50BAE"/>
    <w:rsid w:val="00D51AD1"/>
    <w:rsid w:val="00D53B54"/>
    <w:rsid w:val="00D57355"/>
    <w:rsid w:val="00D60472"/>
    <w:rsid w:val="00D604FE"/>
    <w:rsid w:val="00D62D19"/>
    <w:rsid w:val="00D744D6"/>
    <w:rsid w:val="00D869B9"/>
    <w:rsid w:val="00D87DE4"/>
    <w:rsid w:val="00D90623"/>
    <w:rsid w:val="00D908EC"/>
    <w:rsid w:val="00D931A1"/>
    <w:rsid w:val="00D9523E"/>
    <w:rsid w:val="00DA102F"/>
    <w:rsid w:val="00DC69E4"/>
    <w:rsid w:val="00DD0558"/>
    <w:rsid w:val="00DD0E41"/>
    <w:rsid w:val="00DD1D2C"/>
    <w:rsid w:val="00DE15E1"/>
    <w:rsid w:val="00DE33AA"/>
    <w:rsid w:val="00DE3D15"/>
    <w:rsid w:val="00DF0A99"/>
    <w:rsid w:val="00DF1D86"/>
    <w:rsid w:val="00DF6B69"/>
    <w:rsid w:val="00E07ADB"/>
    <w:rsid w:val="00E07AE2"/>
    <w:rsid w:val="00E10D8F"/>
    <w:rsid w:val="00E14232"/>
    <w:rsid w:val="00E152B0"/>
    <w:rsid w:val="00E17918"/>
    <w:rsid w:val="00E21E54"/>
    <w:rsid w:val="00E242AB"/>
    <w:rsid w:val="00E30834"/>
    <w:rsid w:val="00E31B59"/>
    <w:rsid w:val="00E42E95"/>
    <w:rsid w:val="00E43D46"/>
    <w:rsid w:val="00E4566A"/>
    <w:rsid w:val="00E507E9"/>
    <w:rsid w:val="00E5552A"/>
    <w:rsid w:val="00E63678"/>
    <w:rsid w:val="00E658A9"/>
    <w:rsid w:val="00E6616F"/>
    <w:rsid w:val="00E67008"/>
    <w:rsid w:val="00E77E37"/>
    <w:rsid w:val="00E8288D"/>
    <w:rsid w:val="00E83A9E"/>
    <w:rsid w:val="00E85A2B"/>
    <w:rsid w:val="00E908DC"/>
    <w:rsid w:val="00E91533"/>
    <w:rsid w:val="00E932A2"/>
    <w:rsid w:val="00EA042B"/>
    <w:rsid w:val="00EB4D7D"/>
    <w:rsid w:val="00EB6894"/>
    <w:rsid w:val="00EC587D"/>
    <w:rsid w:val="00EC6BFA"/>
    <w:rsid w:val="00ED0C04"/>
    <w:rsid w:val="00ED59A3"/>
    <w:rsid w:val="00ED6342"/>
    <w:rsid w:val="00ED6EAF"/>
    <w:rsid w:val="00EE0F99"/>
    <w:rsid w:val="00EE5C85"/>
    <w:rsid w:val="00EE614A"/>
    <w:rsid w:val="00EE6251"/>
    <w:rsid w:val="00EE7711"/>
    <w:rsid w:val="00EF155F"/>
    <w:rsid w:val="00EF1B9C"/>
    <w:rsid w:val="00EF28D6"/>
    <w:rsid w:val="00EF4AFC"/>
    <w:rsid w:val="00F00E3D"/>
    <w:rsid w:val="00F01A2E"/>
    <w:rsid w:val="00F02143"/>
    <w:rsid w:val="00F03585"/>
    <w:rsid w:val="00F03F60"/>
    <w:rsid w:val="00F114B4"/>
    <w:rsid w:val="00F1413C"/>
    <w:rsid w:val="00F142DA"/>
    <w:rsid w:val="00F25981"/>
    <w:rsid w:val="00F30A6A"/>
    <w:rsid w:val="00F3588D"/>
    <w:rsid w:val="00F43429"/>
    <w:rsid w:val="00F46C9E"/>
    <w:rsid w:val="00F47C2B"/>
    <w:rsid w:val="00F54FC4"/>
    <w:rsid w:val="00F62B81"/>
    <w:rsid w:val="00F64139"/>
    <w:rsid w:val="00F65C37"/>
    <w:rsid w:val="00F70EC2"/>
    <w:rsid w:val="00F77252"/>
    <w:rsid w:val="00F813D9"/>
    <w:rsid w:val="00F8422D"/>
    <w:rsid w:val="00F84555"/>
    <w:rsid w:val="00FB5920"/>
    <w:rsid w:val="00FC0557"/>
    <w:rsid w:val="00FC49C0"/>
    <w:rsid w:val="00FC64E3"/>
    <w:rsid w:val="00FD0995"/>
    <w:rsid w:val="00FD4FB8"/>
    <w:rsid w:val="00FD6135"/>
    <w:rsid w:val="00FE00F7"/>
    <w:rsid w:val="00FE159E"/>
    <w:rsid w:val="00FE215B"/>
    <w:rsid w:val="00FE4F10"/>
    <w:rsid w:val="00FE5A91"/>
    <w:rsid w:val="00FE6092"/>
    <w:rsid w:val="00FE7071"/>
    <w:rsid w:val="0B8C97B4"/>
    <w:rsid w:val="14E0A415"/>
    <w:rsid w:val="18496191"/>
    <w:rsid w:val="1D872293"/>
    <w:rsid w:val="1D875F60"/>
    <w:rsid w:val="2632B708"/>
    <w:rsid w:val="28B3EFA5"/>
    <w:rsid w:val="2F4D4A6B"/>
    <w:rsid w:val="30C14849"/>
    <w:rsid w:val="3317CE3E"/>
    <w:rsid w:val="386E5697"/>
    <w:rsid w:val="4843F7B9"/>
    <w:rsid w:val="49DE2176"/>
    <w:rsid w:val="5077048E"/>
    <w:rsid w:val="59CFE824"/>
    <w:rsid w:val="5BC74014"/>
    <w:rsid w:val="6D3B0712"/>
    <w:rsid w:val="74FB10FE"/>
    <w:rsid w:val="7AE76C5B"/>
    <w:rsid w:val="7EE0EF3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17D003"/>
  <w15:docId w15:val="{6BAF72F9-B0AC-43E3-A588-C41157033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paragraph" w:customStyle="1" w:styleId="paragraph">
    <w:name w:val="paragraph"/>
    <w:basedOn w:val="Normal"/>
    <w:rsid w:val="0097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2B56"/>
  </w:style>
  <w:style w:type="character" w:customStyle="1" w:styleId="eop">
    <w:name w:val="eop"/>
    <w:basedOn w:val="DefaultParagraphFont"/>
    <w:rsid w:val="00972B56"/>
  </w:style>
  <w:style w:type="character" w:customStyle="1" w:styleId="bcx0">
    <w:name w:val="bcx0"/>
    <w:basedOn w:val="DefaultParagraphFont"/>
    <w:rsid w:val="00972B56"/>
  </w:style>
  <w:style w:type="character" w:customStyle="1" w:styleId="contextualspellingandgrammarerror">
    <w:name w:val="contextualspellingandgrammarerror"/>
    <w:basedOn w:val="DefaultParagraphFont"/>
    <w:rsid w:val="00972B56"/>
  </w:style>
  <w:style w:type="character" w:customStyle="1" w:styleId="advancedproofingissue">
    <w:name w:val="advancedproofingissue"/>
    <w:basedOn w:val="DefaultParagraphFont"/>
    <w:rsid w:val="00972B56"/>
  </w:style>
  <w:style w:type="character" w:styleId="Hyperlink">
    <w:name w:val="Hyperlink"/>
    <w:basedOn w:val="DefaultParagraphFont"/>
    <w:uiPriority w:val="99"/>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PlaceholderText">
    <w:name w:val="Placeholder Text"/>
    <w:basedOn w:val="DefaultParagraphFont"/>
    <w:uiPriority w:val="99"/>
    <w:semiHidden/>
    <w:rsid w:val="00F813D9"/>
    <w:rPr>
      <w:color w:val="808080"/>
    </w:rPr>
  </w:style>
  <w:style w:type="character" w:styleId="FollowedHyperlink">
    <w:name w:val="FollowedHyperlink"/>
    <w:basedOn w:val="DefaultParagraphFont"/>
    <w:uiPriority w:val="99"/>
    <w:semiHidden/>
    <w:unhideWhenUsed/>
    <w:rsid w:val="00E67008"/>
    <w:rPr>
      <w:color w:val="954F72" w:themeColor="followedHyperlink"/>
      <w:u w:val="single"/>
    </w:rPr>
  </w:style>
  <w:style w:type="paragraph" w:styleId="BalloonText">
    <w:name w:val="Balloon Text"/>
    <w:basedOn w:val="Normal"/>
    <w:link w:val="BalloonTextChar"/>
    <w:uiPriority w:val="99"/>
    <w:semiHidden/>
    <w:unhideWhenUsed/>
    <w:rsid w:val="00AC7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454"/>
    <w:rPr>
      <w:rFonts w:ascii="Segoe UI" w:hAnsi="Segoe UI" w:cs="Segoe UI"/>
      <w:sz w:val="18"/>
      <w:szCs w:val="18"/>
    </w:rPr>
  </w:style>
  <w:style w:type="paragraph" w:customStyle="1" w:styleId="xmsonormal">
    <w:name w:val="x_msonormal"/>
    <w:basedOn w:val="Normal"/>
    <w:rsid w:val="00FE00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liiuoa8gh">
    <w:name w:val="markliiuoa8gh"/>
    <w:basedOn w:val="DefaultParagraphFont"/>
    <w:rsid w:val="00FE00F7"/>
  </w:style>
  <w:style w:type="character" w:customStyle="1" w:styleId="markyy28xf12c">
    <w:name w:val="markyy28xf12c"/>
    <w:basedOn w:val="DefaultParagraphFont"/>
    <w:rsid w:val="00FE00F7"/>
  </w:style>
  <w:style w:type="character" w:customStyle="1" w:styleId="ms-button-flexcontainer">
    <w:name w:val="ms-button-flexcontainer"/>
    <w:basedOn w:val="DefaultParagraphFont"/>
    <w:rsid w:val="00FE0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414779">
      <w:bodyDiv w:val="1"/>
      <w:marLeft w:val="0"/>
      <w:marRight w:val="0"/>
      <w:marTop w:val="0"/>
      <w:marBottom w:val="0"/>
      <w:divBdr>
        <w:top w:val="none" w:sz="0" w:space="0" w:color="auto"/>
        <w:left w:val="none" w:sz="0" w:space="0" w:color="auto"/>
        <w:bottom w:val="none" w:sz="0" w:space="0" w:color="auto"/>
        <w:right w:val="none" w:sz="0" w:space="0" w:color="auto"/>
      </w:divBdr>
      <w:divsChild>
        <w:div w:id="839589963">
          <w:marLeft w:val="0"/>
          <w:marRight w:val="0"/>
          <w:marTop w:val="0"/>
          <w:marBottom w:val="0"/>
          <w:divBdr>
            <w:top w:val="none" w:sz="0" w:space="0" w:color="auto"/>
            <w:left w:val="none" w:sz="0" w:space="0" w:color="auto"/>
            <w:bottom w:val="none" w:sz="0" w:space="0" w:color="auto"/>
            <w:right w:val="none" w:sz="0" w:space="0" w:color="auto"/>
          </w:divBdr>
        </w:div>
        <w:div w:id="15085984">
          <w:marLeft w:val="0"/>
          <w:marRight w:val="0"/>
          <w:marTop w:val="0"/>
          <w:marBottom w:val="0"/>
          <w:divBdr>
            <w:top w:val="none" w:sz="0" w:space="0" w:color="auto"/>
            <w:left w:val="none" w:sz="0" w:space="0" w:color="auto"/>
            <w:bottom w:val="none" w:sz="0" w:space="0" w:color="auto"/>
            <w:right w:val="none" w:sz="0" w:space="0" w:color="auto"/>
          </w:divBdr>
        </w:div>
        <w:div w:id="1856575030">
          <w:marLeft w:val="0"/>
          <w:marRight w:val="0"/>
          <w:marTop w:val="0"/>
          <w:marBottom w:val="0"/>
          <w:divBdr>
            <w:top w:val="none" w:sz="0" w:space="0" w:color="auto"/>
            <w:left w:val="none" w:sz="0" w:space="0" w:color="auto"/>
            <w:bottom w:val="none" w:sz="0" w:space="0" w:color="auto"/>
            <w:right w:val="none" w:sz="0" w:space="0" w:color="auto"/>
          </w:divBdr>
        </w:div>
      </w:divsChild>
    </w:div>
    <w:div w:id="698626583">
      <w:bodyDiv w:val="1"/>
      <w:marLeft w:val="0"/>
      <w:marRight w:val="0"/>
      <w:marTop w:val="0"/>
      <w:marBottom w:val="0"/>
      <w:divBdr>
        <w:top w:val="none" w:sz="0" w:space="0" w:color="auto"/>
        <w:left w:val="none" w:sz="0" w:space="0" w:color="auto"/>
        <w:bottom w:val="none" w:sz="0" w:space="0" w:color="auto"/>
        <w:right w:val="none" w:sz="0" w:space="0" w:color="auto"/>
      </w:divBdr>
      <w:divsChild>
        <w:div w:id="979916520">
          <w:marLeft w:val="0"/>
          <w:marRight w:val="0"/>
          <w:marTop w:val="0"/>
          <w:marBottom w:val="0"/>
          <w:divBdr>
            <w:top w:val="none" w:sz="0" w:space="0" w:color="auto"/>
            <w:left w:val="none" w:sz="0" w:space="0" w:color="auto"/>
            <w:bottom w:val="none" w:sz="0" w:space="0" w:color="auto"/>
            <w:right w:val="none" w:sz="0" w:space="0" w:color="auto"/>
          </w:divBdr>
          <w:divsChild>
            <w:div w:id="1418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b.mapometer.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vidcode.com/project/hoc-new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m-KABXLlzcE&amp;t=1121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12" ma:contentTypeDescription="Create a new document." ma:contentTypeScope="" ma:versionID="bbd2b935905b87064daf28f5f5ccd935">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c9349f7f85675d55a0ba1526b2e2e3e7"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78715C-7A24-4C04-86FB-3FB12BB8F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879761-EED1-4761-960C-6FE5C722D292}">
  <ds:schemaRefs>
    <ds:schemaRef ds:uri="http://purl.org/dc/elements/1.1/"/>
    <ds:schemaRef ds:uri="http://schemas.microsoft.com/office/2006/documentManagement/types"/>
    <ds:schemaRef ds:uri="1287378b-fa1e-4e4c-a4fc-4ccf83d67a30"/>
    <ds:schemaRef ds:uri="b35d852d-e68f-4799-b1d8-e0dc4642f4be"/>
    <ds:schemaRef ds:uri="http://purl.org/dc/terms/"/>
    <ds:schemaRef ds:uri="http://schemas.openxmlformats.org/package/2006/metadata/core-properti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C938AFA-C3AB-47BC-A66E-FB784157DD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686</Words>
  <Characters>3915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Taiyibha Ahmed</cp:lastModifiedBy>
  <cp:revision>2</cp:revision>
  <cp:lastPrinted>2020-04-21T06:54:00Z</cp:lastPrinted>
  <dcterms:created xsi:type="dcterms:W3CDTF">2020-06-28T08:32:00Z</dcterms:created>
  <dcterms:modified xsi:type="dcterms:W3CDTF">2020-06-28T08:32:00Z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