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5E20C3" w14:textId="7B7169F1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E1A999E" wp14:editId="48FA2EAC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5AA21ECE" w14:textId="77777777" w:rsidR="006560D7" w:rsidRPr="006560D7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6560D7">
        <w:rPr>
          <w:rFonts w:ascii="Twinkl Cursive Looped" w:hAnsi="Twinkl Cursive Looped"/>
          <w:sz w:val="24"/>
          <w:szCs w:val="24"/>
        </w:rPr>
        <w:t xml:space="preserve">Do you think Roald Dahl’s mother liked this man? Why or why not? Divers use evidence from the text. </w:t>
      </w:r>
    </w:p>
    <w:p w14:paraId="2C07C572" w14:textId="34C85764" w:rsidR="00551C03" w:rsidRDefault="00551C03"/>
    <w:p w14:paraId="49889A74" w14:textId="77777777" w:rsidR="006560D7" w:rsidRPr="00551C03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694C639" wp14:editId="14851BB4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189A34A7" w14:textId="77777777" w:rsidR="006560D7" w:rsidRPr="006560D7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6560D7">
        <w:rPr>
          <w:rFonts w:ascii="Twinkl Cursive Looped" w:hAnsi="Twinkl Cursive Looped"/>
          <w:sz w:val="24"/>
          <w:szCs w:val="24"/>
        </w:rPr>
        <w:t xml:space="preserve">Do you think Roald Dahl’s mother liked this man? Why or why not? Divers use evidence from the text. </w:t>
      </w:r>
    </w:p>
    <w:p w14:paraId="6EE29C58" w14:textId="77777777" w:rsidR="006560D7" w:rsidRDefault="006560D7" w:rsidP="006560D7"/>
    <w:p w14:paraId="51847532" w14:textId="77777777" w:rsidR="006560D7" w:rsidRPr="00551C03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48FB34E4" wp14:editId="6828E119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6190F0D4" w14:textId="77777777" w:rsidR="006560D7" w:rsidRPr="006560D7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6560D7">
        <w:rPr>
          <w:rFonts w:ascii="Twinkl Cursive Looped" w:hAnsi="Twinkl Cursive Looped"/>
          <w:sz w:val="24"/>
          <w:szCs w:val="24"/>
        </w:rPr>
        <w:t xml:space="preserve">Do you think Roald Dahl’s mother liked this man? Why or why not? Divers use evidence from the text. </w:t>
      </w:r>
    </w:p>
    <w:p w14:paraId="1073E3EA" w14:textId="77777777" w:rsidR="006560D7" w:rsidRDefault="006560D7" w:rsidP="006560D7"/>
    <w:p w14:paraId="035066DC" w14:textId="77777777" w:rsidR="006560D7" w:rsidRPr="00551C03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74C22E09" wp14:editId="586D020F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1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3E86B32E" w14:textId="77777777" w:rsidR="006560D7" w:rsidRPr="006560D7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6560D7">
        <w:rPr>
          <w:rFonts w:ascii="Twinkl Cursive Looped" w:hAnsi="Twinkl Cursive Looped"/>
          <w:sz w:val="24"/>
          <w:szCs w:val="24"/>
        </w:rPr>
        <w:t xml:space="preserve">Do you think Roald Dahl’s mother liked this man? Why or why not? Divers use evidence from the text. </w:t>
      </w:r>
    </w:p>
    <w:p w14:paraId="5094BA76" w14:textId="77777777" w:rsidR="006560D7" w:rsidRDefault="006560D7" w:rsidP="006560D7"/>
    <w:p w14:paraId="68F4DDC7" w14:textId="77777777" w:rsidR="006560D7" w:rsidRPr="00551C03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13C10870" wp14:editId="6F6D5BC5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1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14ECFD74" w14:textId="77777777" w:rsidR="006560D7" w:rsidRPr="006560D7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6560D7">
        <w:rPr>
          <w:rFonts w:ascii="Twinkl Cursive Looped" w:hAnsi="Twinkl Cursive Looped"/>
          <w:sz w:val="24"/>
          <w:szCs w:val="24"/>
        </w:rPr>
        <w:t xml:space="preserve">Do you think Roald Dahl’s mother liked this man? Why or why not? Divers use evidence from the text. </w:t>
      </w:r>
    </w:p>
    <w:p w14:paraId="62C3FCAB" w14:textId="77777777" w:rsidR="006560D7" w:rsidRDefault="006560D7" w:rsidP="006560D7"/>
    <w:p w14:paraId="51667F6A" w14:textId="77777777" w:rsidR="006560D7" w:rsidRPr="00551C03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1C5E9571" wp14:editId="7397E2C5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1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6432E03E" w14:textId="77777777" w:rsidR="006560D7" w:rsidRPr="006560D7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6560D7">
        <w:rPr>
          <w:rFonts w:ascii="Twinkl Cursive Looped" w:hAnsi="Twinkl Cursive Looped"/>
          <w:sz w:val="24"/>
          <w:szCs w:val="24"/>
        </w:rPr>
        <w:t xml:space="preserve">Do you think Roald Dahl’s mother liked this man? Why or why not? Divers use evidence from the text. </w:t>
      </w:r>
    </w:p>
    <w:p w14:paraId="0ED1A975" w14:textId="77777777" w:rsidR="006560D7" w:rsidRDefault="006560D7" w:rsidP="006560D7"/>
    <w:p w14:paraId="24E38DCA" w14:textId="77777777" w:rsidR="006560D7" w:rsidRPr="00551C03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258B7BAD" wp14:editId="7314692C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1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48C3395A" w14:textId="77777777" w:rsidR="006560D7" w:rsidRPr="006560D7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6560D7">
        <w:rPr>
          <w:rFonts w:ascii="Twinkl Cursive Looped" w:hAnsi="Twinkl Cursive Looped"/>
          <w:sz w:val="24"/>
          <w:szCs w:val="24"/>
        </w:rPr>
        <w:t xml:space="preserve">Do you think Roald Dahl’s mother liked this man? Why or why not? Divers use evidence from the text. </w:t>
      </w:r>
    </w:p>
    <w:p w14:paraId="047C09AA" w14:textId="77777777" w:rsidR="006560D7" w:rsidRDefault="006560D7" w:rsidP="006560D7"/>
    <w:p w14:paraId="7113A834" w14:textId="77777777" w:rsidR="006560D7" w:rsidRPr="00551C03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78BEFE85" wp14:editId="52373DA9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1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1A28D066" w14:textId="77777777" w:rsidR="006560D7" w:rsidRPr="006560D7" w:rsidRDefault="006560D7" w:rsidP="006560D7">
      <w:pPr>
        <w:rPr>
          <w:rFonts w:ascii="Twinkl Cursive Looped" w:hAnsi="Twinkl Cursive Looped"/>
          <w:sz w:val="24"/>
          <w:szCs w:val="24"/>
        </w:rPr>
      </w:pPr>
      <w:r w:rsidRPr="006560D7">
        <w:rPr>
          <w:rFonts w:ascii="Twinkl Cursive Looped" w:hAnsi="Twinkl Cursive Looped"/>
          <w:sz w:val="24"/>
          <w:szCs w:val="24"/>
        </w:rPr>
        <w:t xml:space="preserve">Do you think Roald Dahl’s mother liked this man? Why or why not? Divers use evidence from the text. </w:t>
      </w:r>
    </w:p>
    <w:p w14:paraId="35243817" w14:textId="77777777" w:rsidR="006560D7" w:rsidRDefault="006560D7"/>
    <w:sectPr w:rsidR="00656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CD0E62"/>
    <w:multiLevelType w:val="hybridMultilevel"/>
    <w:tmpl w:val="0CE0512E"/>
    <w:lvl w:ilvl="0" w:tplc="D6FAD5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642156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303E12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40095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A08BAB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CD6D78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1FAD5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012A156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788F6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03"/>
    <w:rsid w:val="00034FDC"/>
    <w:rsid w:val="00433904"/>
    <w:rsid w:val="00551C03"/>
    <w:rsid w:val="006560D7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423D5"/>
  <w15:chartTrackingRefBased/>
  <w15:docId w15:val="{9A634482-7846-4F1A-958C-8EB99E07F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7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192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2021-04-25T14:36:00Z</dcterms:created>
  <dcterms:modified xsi:type="dcterms:W3CDTF">2021-04-25T14:36:00Z</dcterms:modified>
</cp:coreProperties>
</file>