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5897" w:type="dxa"/>
        <w:tblLook w:val="04A0" w:firstRow="1" w:lastRow="0" w:firstColumn="1" w:lastColumn="0" w:noHBand="0" w:noVBand="1"/>
      </w:tblPr>
      <w:tblGrid>
        <w:gridCol w:w="462"/>
        <w:gridCol w:w="986"/>
        <w:gridCol w:w="772"/>
        <w:gridCol w:w="15"/>
        <w:gridCol w:w="1215"/>
        <w:gridCol w:w="1098"/>
        <w:gridCol w:w="707"/>
        <w:gridCol w:w="1051"/>
        <w:gridCol w:w="1850"/>
        <w:gridCol w:w="707"/>
        <w:gridCol w:w="703"/>
        <w:gridCol w:w="1321"/>
        <w:gridCol w:w="884"/>
        <w:gridCol w:w="1930"/>
        <w:gridCol w:w="846"/>
        <w:gridCol w:w="1105"/>
        <w:gridCol w:w="623"/>
      </w:tblGrid>
      <w:tr w:rsidR="001E51FB" w14:paraId="21992154" w14:textId="77777777" w:rsidTr="001E51FB">
        <w:trPr>
          <w:trHeight w:val="416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792" w:type="dxa"/>
            <w:shd w:val="clear" w:color="auto" w:fill="D9D9D9" w:themeFill="background1" w:themeFillShade="D9"/>
            <w:vAlign w:val="center"/>
          </w:tcPr>
          <w:p w14:paraId="10D8F55C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9:30</w:t>
            </w:r>
          </w:p>
        </w:tc>
        <w:tc>
          <w:tcPr>
            <w:tcW w:w="1230" w:type="dxa"/>
            <w:gridSpan w:val="2"/>
            <w:shd w:val="clear" w:color="auto" w:fill="D9D9D9" w:themeFill="background1" w:themeFillShade="D9"/>
            <w:vAlign w:val="center"/>
          </w:tcPr>
          <w:p w14:paraId="787943DB" w14:textId="5CB63ED8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1051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850" w:type="dxa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99" w:type="dxa"/>
            <w:gridSpan w:val="2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930" w:type="dxa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1404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1E51FB" w14:paraId="3C5BBC03" w14:textId="77777777" w:rsidTr="001E51FB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77777777" w:rsidR="001064A7" w:rsidRPr="00A80728" w:rsidRDefault="001064A7" w:rsidP="00AB18AC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MONDAY</w:t>
            </w:r>
          </w:p>
        </w:tc>
        <w:tc>
          <w:tcPr>
            <w:tcW w:w="1010" w:type="dxa"/>
            <w:vAlign w:val="center"/>
          </w:tcPr>
          <w:p w14:paraId="42742893" w14:textId="5FE07F9F" w:rsidR="001064A7" w:rsidRPr="00B72F48" w:rsidRDefault="001064A7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92" w:type="dxa"/>
            <w:shd w:val="clear" w:color="auto" w:fill="CCFF99"/>
            <w:vAlign w:val="center"/>
          </w:tcPr>
          <w:p w14:paraId="081FA819" w14:textId="1877BB6E" w:rsidR="001064A7" w:rsidRPr="008D5A3E" w:rsidRDefault="001064A7" w:rsidP="00A21A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  <w:r w:rsidR="00CB0A83">
              <w:rPr>
                <w:rFonts w:ascii="Maiandra GD" w:hAnsi="Maiandra GD"/>
                <w:b/>
                <w:sz w:val="20"/>
                <w:szCs w:val="20"/>
              </w:rPr>
              <w:t>/ Field</w:t>
            </w:r>
            <w:r w:rsidRPr="008D5A3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792E8610" w14:textId="77777777" w:rsidR="00DF5397" w:rsidRDefault="002412E7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Sharing Assembly</w:t>
            </w:r>
          </w:p>
          <w:p w14:paraId="29250B6B" w14:textId="445D95EC" w:rsidR="001064A7" w:rsidRPr="008D5A3E" w:rsidRDefault="00DF5397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practise</w:t>
            </w:r>
          </w:p>
        </w:tc>
        <w:tc>
          <w:tcPr>
            <w:tcW w:w="1129" w:type="dxa"/>
            <w:shd w:val="clear" w:color="auto" w:fill="FFC000"/>
            <w:vAlign w:val="center"/>
          </w:tcPr>
          <w:p w14:paraId="15BEAE5C" w14:textId="77777777" w:rsidR="001064A7" w:rsidRDefault="001064A7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F18A475" w14:textId="2226F13B" w:rsidR="001064A7" w:rsidRPr="001064A7" w:rsidRDefault="008E1169" w:rsidP="001064A7">
            <w:pPr>
              <w:shd w:val="clear" w:color="auto" w:fill="FFC000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Planning the letter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1064A7" w:rsidRPr="001D0D04" w:rsidRDefault="001064A7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051" w:type="dxa"/>
            <w:shd w:val="clear" w:color="auto" w:fill="5B9BD5" w:themeFill="accent1"/>
            <w:vAlign w:val="center"/>
          </w:tcPr>
          <w:p w14:paraId="17898E9E" w14:textId="77777777" w:rsidR="001064A7" w:rsidRDefault="001064A7" w:rsidP="00715D84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25241950" w14:textId="77777777" w:rsidR="00DF5397" w:rsidRDefault="00DF5397" w:rsidP="00715D84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>5TA reasoning activities</w:t>
            </w:r>
          </w:p>
          <w:p w14:paraId="0F867ECE" w14:textId="4773458B" w:rsidR="001064A7" w:rsidRPr="00A03FCC" w:rsidRDefault="00DF5397" w:rsidP="00715D84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>5JS rounding</w:t>
            </w:r>
            <w:r w:rsidR="001064A7">
              <w:rPr>
                <w:rFonts w:ascii="Maiandra GD" w:hAnsi="Maiandra GD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4443C773" w14:textId="077D3BD2" w:rsidR="001064A7" w:rsidRPr="00305655" w:rsidRDefault="001064A7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1064A7" w:rsidRPr="00E75BA2" w:rsidRDefault="001064A7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1064A7" w:rsidRPr="00E75BA2" w:rsidRDefault="001064A7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99" w:type="dxa"/>
            <w:gridSpan w:val="2"/>
            <w:shd w:val="clear" w:color="auto" w:fill="E7E6E6" w:themeFill="background2"/>
            <w:vAlign w:val="center"/>
          </w:tcPr>
          <w:p w14:paraId="4660C19D" w14:textId="77777777" w:rsidR="008E1169" w:rsidRDefault="008E1169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2981BFD" w14:textId="7063F952" w:rsidR="000A14ED" w:rsidRDefault="008E1169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History</w:t>
            </w:r>
          </w:p>
          <w:p w14:paraId="1DF521C4" w14:textId="417F365C" w:rsidR="008E1169" w:rsidRPr="008E1169" w:rsidRDefault="008E1169" w:rsidP="00AB18AC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 w:rsidRPr="008E1169">
              <w:rPr>
                <w:rFonts w:ascii="Maiandra GD" w:hAnsi="Maiandra GD"/>
                <w:bCs/>
                <w:sz w:val="20"/>
                <w:szCs w:val="20"/>
              </w:rPr>
              <w:t>Looking at Ancient Greek artefacts</w:t>
            </w:r>
          </w:p>
          <w:p w14:paraId="0F0389C0" w14:textId="4253AFA2" w:rsidR="001064A7" w:rsidRPr="00B72F48" w:rsidRDefault="001064A7" w:rsidP="008E116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15BA44A4" w14:textId="77777777" w:rsidR="001064A7" w:rsidRPr="008D5A3E" w:rsidRDefault="001064A7" w:rsidP="00AB18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 xml:space="preserve">Go noodle/mindfulness </w:t>
            </w:r>
          </w:p>
        </w:tc>
        <w:tc>
          <w:tcPr>
            <w:tcW w:w="1404" w:type="dxa"/>
            <w:gridSpan w:val="2"/>
            <w:shd w:val="clear" w:color="auto" w:fill="FFF2CC" w:themeFill="accent4" w:themeFillTint="33"/>
            <w:vAlign w:val="center"/>
          </w:tcPr>
          <w:p w14:paraId="44763E9E" w14:textId="77777777" w:rsidR="000A14ED" w:rsidRDefault="000A14ED" w:rsidP="00320B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9138F93" w14:textId="2E516F2C" w:rsidR="00320BBD" w:rsidRDefault="00320BBD" w:rsidP="00320B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20BBD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0522BCF6" w14:textId="774E8D22" w:rsidR="000A14ED" w:rsidRPr="000A14ED" w:rsidRDefault="000A14ED" w:rsidP="00320B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0A14ED">
              <w:rPr>
                <w:rFonts w:ascii="Maiandra GD" w:hAnsi="Maiandra GD"/>
                <w:sz w:val="20"/>
                <w:szCs w:val="20"/>
              </w:rPr>
              <w:t xml:space="preserve">Lesson </w:t>
            </w:r>
            <w:r w:rsidR="008E1169">
              <w:rPr>
                <w:rFonts w:ascii="Maiandra GD" w:hAnsi="Maiandra GD"/>
                <w:sz w:val="20"/>
                <w:szCs w:val="20"/>
              </w:rPr>
              <w:t>9/10</w:t>
            </w:r>
          </w:p>
          <w:p w14:paraId="62F28930" w14:textId="534F16CD" w:rsidR="001064A7" w:rsidRPr="00320BBD" w:rsidRDefault="001064A7" w:rsidP="00320B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23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1064A7" w:rsidRPr="001D0D04" w:rsidRDefault="001064A7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1E51FB" w14:paraId="0050385D" w14:textId="77777777" w:rsidTr="001E51FB">
        <w:trPr>
          <w:cantSplit/>
          <w:trHeight w:val="718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77777777" w:rsidR="002412E7" w:rsidRPr="00A80728" w:rsidRDefault="002412E7" w:rsidP="00305655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TUESDAY</w:t>
            </w:r>
          </w:p>
        </w:tc>
        <w:tc>
          <w:tcPr>
            <w:tcW w:w="1010" w:type="dxa"/>
            <w:vAlign w:val="center"/>
          </w:tcPr>
          <w:p w14:paraId="0F3E6E27" w14:textId="4B4E3BF6" w:rsidR="002412E7" w:rsidRPr="0085188D" w:rsidRDefault="002412E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6914768D" w:rsidR="002412E7" w:rsidRPr="00B72F48" w:rsidRDefault="002412E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07" w:type="dxa"/>
            <w:gridSpan w:val="2"/>
            <w:shd w:val="clear" w:color="auto" w:fill="CCFF99"/>
            <w:vAlign w:val="center"/>
          </w:tcPr>
          <w:p w14:paraId="1D80983F" w14:textId="329B54D6" w:rsidR="002412E7" w:rsidRPr="008D5A3E" w:rsidRDefault="002412E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  <w:r>
              <w:rPr>
                <w:rFonts w:ascii="Maiandra GD" w:hAnsi="Maiandra GD"/>
                <w:b/>
                <w:sz w:val="20"/>
                <w:szCs w:val="20"/>
              </w:rPr>
              <w:t>/ Field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132392E3" w14:textId="77777777" w:rsidR="00DF5397" w:rsidRDefault="00DF539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Sharing Assembly</w:t>
            </w:r>
          </w:p>
          <w:p w14:paraId="3E7F27C4" w14:textId="4305ADDF" w:rsidR="002412E7" w:rsidRPr="008D5A3E" w:rsidRDefault="00DF539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practise</w:t>
            </w:r>
          </w:p>
        </w:tc>
        <w:tc>
          <w:tcPr>
            <w:tcW w:w="1129" w:type="dxa"/>
            <w:shd w:val="clear" w:color="auto" w:fill="FFC000"/>
            <w:vAlign w:val="center"/>
          </w:tcPr>
          <w:p w14:paraId="15F326F0" w14:textId="77777777" w:rsidR="008E1169" w:rsidRPr="008E1169" w:rsidRDefault="008E1169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E1169"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13EF15F1" w14:textId="39C72A89" w:rsidR="002412E7" w:rsidRPr="001064A7" w:rsidRDefault="008E1169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Writing</w:t>
            </w:r>
            <w:r w:rsidR="00DF5397">
              <w:rPr>
                <w:rFonts w:ascii="Maiandra GD" w:hAnsi="Maiandra GD"/>
                <w:bCs/>
                <w:sz w:val="20"/>
                <w:szCs w:val="20"/>
              </w:rPr>
              <w:t xml:space="preserve"> 1</w:t>
            </w:r>
            <w:r w:rsidR="00DF5397" w:rsidRPr="00DF5397">
              <w:rPr>
                <w:rFonts w:ascii="Maiandra GD" w:hAnsi="Maiandra GD"/>
                <w:bCs/>
                <w:sz w:val="20"/>
                <w:szCs w:val="20"/>
                <w:vertAlign w:val="superscript"/>
              </w:rPr>
              <w:t>st</w:t>
            </w:r>
            <w:r w:rsidR="00DF5397">
              <w:rPr>
                <w:rFonts w:ascii="Maiandra GD" w:hAnsi="Maiandra GD"/>
                <w:bCs/>
                <w:sz w:val="20"/>
                <w:szCs w:val="20"/>
              </w:rPr>
              <w:t xml:space="preserve"> draft</w:t>
            </w:r>
          </w:p>
        </w:tc>
        <w:tc>
          <w:tcPr>
            <w:tcW w:w="707" w:type="dxa"/>
            <w:vMerge/>
            <w:vAlign w:val="center"/>
          </w:tcPr>
          <w:p w14:paraId="727B1811" w14:textId="536400CA" w:rsidR="002412E7" w:rsidRPr="001D0D04" w:rsidRDefault="002412E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  <w:vAlign w:val="center"/>
          </w:tcPr>
          <w:p w14:paraId="33332030" w14:textId="5A9C5527" w:rsidR="002412E7" w:rsidRDefault="002412E7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BE5F1F6" w14:textId="78723E3E" w:rsidR="002412E7" w:rsidRPr="00BA2172" w:rsidRDefault="002412E7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67FE64F8" w14:textId="77777777" w:rsidR="002412E7" w:rsidRPr="001D0D04" w:rsidRDefault="002412E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25746892" w14:textId="77777777" w:rsidR="002412E7" w:rsidRPr="001D0D04" w:rsidRDefault="002412E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33" w:type="dxa"/>
            <w:gridSpan w:val="5"/>
            <w:shd w:val="clear" w:color="auto" w:fill="D5DCE4" w:themeFill="text2" w:themeFillTint="33"/>
            <w:vAlign w:val="center"/>
          </w:tcPr>
          <w:p w14:paraId="38834547" w14:textId="6367D736" w:rsidR="002412E7" w:rsidRPr="008D5A3E" w:rsidRDefault="002412E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**Computing/Videoing sharing assembly</w:t>
            </w:r>
          </w:p>
        </w:tc>
        <w:tc>
          <w:tcPr>
            <w:tcW w:w="623" w:type="dxa"/>
            <w:vMerge/>
          </w:tcPr>
          <w:p w14:paraId="0A79DE42" w14:textId="5D524739" w:rsidR="002412E7" w:rsidRPr="001D0D04" w:rsidRDefault="002412E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1E51FB" w14:paraId="1B5AF531" w14:textId="77777777" w:rsidTr="001E51FB">
        <w:trPr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553218D4" w:rsidR="001C0EF6" w:rsidRPr="00E75BA2" w:rsidRDefault="001C0EF6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1010" w:type="dxa"/>
          </w:tcPr>
          <w:p w14:paraId="76168436" w14:textId="69437A7E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250B5064" w14:textId="58DAEFDF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07" w:type="dxa"/>
            <w:gridSpan w:val="2"/>
            <w:shd w:val="clear" w:color="auto" w:fill="CCFF99"/>
          </w:tcPr>
          <w:p w14:paraId="24F946B1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55C6C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BEF18C8" w14:textId="65CC816B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70486FF" w14:textId="36090348" w:rsidR="001C0EF6" w:rsidRPr="007130E6" w:rsidRDefault="001C0EF6" w:rsidP="002412E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79F39BFF" w14:textId="7CD91164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129" w:type="dxa"/>
            <w:shd w:val="clear" w:color="auto" w:fill="FFC000" w:themeFill="accent4"/>
            <w:vAlign w:val="center"/>
          </w:tcPr>
          <w:p w14:paraId="6898E8F5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3B2F1E54" w14:textId="60D19C17" w:rsidR="001C0EF6" w:rsidRDefault="00DF539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Writing final version of letter</w:t>
            </w:r>
          </w:p>
        </w:tc>
        <w:tc>
          <w:tcPr>
            <w:tcW w:w="707" w:type="dxa"/>
            <w:vMerge/>
            <w:vAlign w:val="center"/>
          </w:tcPr>
          <w:p w14:paraId="778C3A9D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  <w:vAlign w:val="center"/>
          </w:tcPr>
          <w:p w14:paraId="2C4CBC8F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5F90C41" w14:textId="42CFF079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C886AB9" w14:textId="3ED5CDD5" w:rsidR="001C0EF6" w:rsidRPr="00146C46" w:rsidRDefault="001C0EF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0B50E1EE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38F8261A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9" w:type="dxa"/>
            <w:gridSpan w:val="2"/>
            <w:shd w:val="clear" w:color="auto" w:fill="FBE4D5" w:themeFill="accent2" w:themeFillTint="33"/>
            <w:vAlign w:val="center"/>
          </w:tcPr>
          <w:p w14:paraId="34714DF4" w14:textId="77777777" w:rsidR="000572F7" w:rsidRDefault="000572F7" w:rsidP="009023C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395BC3C3" w14:textId="77777777" w:rsidR="00DF5397" w:rsidRDefault="00DF5397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317A1641" w14:textId="0C19F410" w:rsidR="001C0EF6" w:rsidRPr="008D5A3E" w:rsidRDefault="00DF5397" w:rsidP="00DF53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DF5397">
              <w:rPr>
                <w:rFonts w:ascii="Maiandra GD" w:hAnsi="Maiandra GD"/>
                <w:bCs/>
                <w:sz w:val="20"/>
                <w:szCs w:val="20"/>
              </w:rPr>
              <w:t>Avatar</w:t>
            </w:r>
            <w:r>
              <w:rPr>
                <w:rFonts w:ascii="Maiandra GD" w:hAnsi="Maiandra GD"/>
                <w:bCs/>
                <w:sz w:val="20"/>
                <w:szCs w:val="20"/>
              </w:rPr>
              <w:t>- episode 11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33B480B3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 xml:space="preserve">- Newsround/ Countdown with whiteboards and pens </w:t>
            </w:r>
            <w:r w:rsidRPr="0085188D">
              <w:rPr>
                <w:rFonts w:ascii="Wingdings" w:eastAsia="Wingdings" w:hAnsi="Wingdings" w:cs="Wingdings"/>
                <w:color w:val="FFFFFF" w:themeColor="background1"/>
                <w:sz w:val="20"/>
                <w:szCs w:val="20"/>
                <w:highlight w:val="darkBlue"/>
              </w:rPr>
              <w:t></w:t>
            </w:r>
          </w:p>
        </w:tc>
        <w:tc>
          <w:tcPr>
            <w:tcW w:w="1404" w:type="dxa"/>
            <w:gridSpan w:val="2"/>
            <w:shd w:val="clear" w:color="auto" w:fill="FBE4D5" w:themeFill="accent2" w:themeFillTint="33"/>
            <w:vAlign w:val="center"/>
          </w:tcPr>
          <w:p w14:paraId="63D548D5" w14:textId="3575927E" w:rsidR="009023CD" w:rsidRDefault="009023CD" w:rsidP="009023CD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PSHCE</w:t>
            </w:r>
          </w:p>
          <w:p w14:paraId="344FF53D" w14:textId="499DB85E" w:rsidR="001C0EF6" w:rsidRPr="009023CD" w:rsidRDefault="00DF5397" w:rsidP="009023C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Avatar activity</w:t>
            </w:r>
          </w:p>
        </w:tc>
        <w:tc>
          <w:tcPr>
            <w:tcW w:w="623" w:type="dxa"/>
            <w:vMerge/>
          </w:tcPr>
          <w:p w14:paraId="7A7FFEB2" w14:textId="77777777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1E51FB" w14:paraId="5F74D093" w14:textId="77777777" w:rsidTr="001E51FB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631F107C" w:rsidR="001E51FB" w:rsidRPr="00E75BA2" w:rsidRDefault="001E51FB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</w:tc>
        <w:tc>
          <w:tcPr>
            <w:tcW w:w="1010" w:type="dxa"/>
          </w:tcPr>
          <w:p w14:paraId="47934573" w14:textId="5B2CD886" w:rsidR="001E51FB" w:rsidRPr="0085188D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9B9B587" w14:textId="77DC32C0" w:rsidR="001E51FB" w:rsidRPr="0085188D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92" w:type="dxa"/>
            <w:shd w:val="clear" w:color="auto" w:fill="CCFF99"/>
          </w:tcPr>
          <w:p w14:paraId="1CFC9B38" w14:textId="77777777" w:rsidR="001E51FB" w:rsidRPr="008D5A3E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E048EE" w14:textId="77777777" w:rsidR="001E51FB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BEAF8B2" w14:textId="77777777" w:rsidR="001E51FB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70552A0" w14:textId="705A869C" w:rsidR="001E51FB" w:rsidRPr="008D5A3E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30CE0010" w14:textId="77777777" w:rsidR="001E51FB" w:rsidRPr="008D5A3E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D0018" w14:textId="77777777" w:rsidR="001E51FB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06A5438C" w:rsidR="001E51FB" w:rsidRPr="008D5A3E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129" w:type="dxa"/>
            <w:shd w:val="clear" w:color="auto" w:fill="FFC000"/>
            <w:vAlign w:val="center"/>
          </w:tcPr>
          <w:p w14:paraId="7E6B5CBB" w14:textId="1482D572" w:rsidR="001E51FB" w:rsidRPr="00350014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428202DF" w14:textId="77777777" w:rsidR="001E51FB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Writing/</w:t>
            </w:r>
          </w:p>
          <w:p w14:paraId="0F5F5AD4" w14:textId="32D578A4" w:rsidR="001E51FB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publishing</w:t>
            </w:r>
          </w:p>
        </w:tc>
        <w:tc>
          <w:tcPr>
            <w:tcW w:w="707" w:type="dxa"/>
            <w:vMerge/>
            <w:vAlign w:val="center"/>
          </w:tcPr>
          <w:p w14:paraId="4AAEEA9A" w14:textId="77777777" w:rsidR="001E51FB" w:rsidRPr="0085188D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</w:tcPr>
          <w:p w14:paraId="50158B8C" w14:textId="77777777" w:rsidR="001E51FB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A925EA1" w14:textId="77777777" w:rsidR="001E51FB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1525B12" w14:textId="77777777" w:rsidR="001E51FB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5D10CF" w14:textId="52A5D9E6" w:rsidR="001E51FB" w:rsidRPr="001C0EF6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C0EF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36FBA782" w14:textId="3B300961" w:rsidR="001E51FB" w:rsidRPr="00146C46" w:rsidRDefault="001E51FB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1968999D" w14:textId="77777777" w:rsidR="001E51FB" w:rsidRPr="0085188D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5CD9D966" w14:textId="77777777" w:rsidR="001E51FB" w:rsidRPr="0085188D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21" w:type="dxa"/>
            <w:vAlign w:val="center"/>
          </w:tcPr>
          <w:p w14:paraId="1D916019" w14:textId="77777777" w:rsidR="001E51FB" w:rsidRPr="008D5A3E" w:rsidRDefault="001E51F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2C761531" w14:textId="25ED598E" w:rsidR="001E51FB" w:rsidRPr="0085188D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practice</w:t>
            </w:r>
          </w:p>
        </w:tc>
        <w:tc>
          <w:tcPr>
            <w:tcW w:w="978" w:type="dxa"/>
            <w:shd w:val="clear" w:color="auto" w:fill="FBE4D5" w:themeFill="accent2" w:themeFillTint="33"/>
            <w:vAlign w:val="center"/>
          </w:tcPr>
          <w:p w14:paraId="552E546B" w14:textId="77777777" w:rsidR="001E51FB" w:rsidRDefault="001E51FB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202292"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4BEF865E" w14:textId="70912A09" w:rsidR="001E51FB" w:rsidRPr="00202292" w:rsidRDefault="001E51FB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Avatar- episode 12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4917CB4C" w14:textId="4D1579D4" w:rsidR="001E51FB" w:rsidRPr="0085188D" w:rsidRDefault="001E51FB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- Newsround/ Countdown with whiteboards and pens</w:t>
            </w:r>
          </w:p>
        </w:tc>
        <w:tc>
          <w:tcPr>
            <w:tcW w:w="702" w:type="dxa"/>
            <w:shd w:val="clear" w:color="auto" w:fill="FBE4D5" w:themeFill="accent2" w:themeFillTint="33"/>
          </w:tcPr>
          <w:p w14:paraId="141EDD62" w14:textId="77777777" w:rsidR="001E51FB" w:rsidRDefault="001E51FB" w:rsidP="001C0EF6">
            <w:pPr>
              <w:rPr>
                <w:rFonts w:ascii="Maiandra GD" w:hAnsi="Maiandra GD"/>
                <w:sz w:val="20"/>
                <w:szCs w:val="20"/>
              </w:rPr>
            </w:pPr>
          </w:p>
          <w:p w14:paraId="6557BE9D" w14:textId="77777777" w:rsidR="001E51FB" w:rsidRPr="0085188D" w:rsidRDefault="001E51FB" w:rsidP="001E51F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788037A3" w14:textId="72387050" w:rsidR="001E51FB" w:rsidRDefault="001E51FB" w:rsidP="001E51FB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202292">
              <w:rPr>
                <w:rFonts w:ascii="Maiandra GD" w:hAnsi="Maiandra GD"/>
                <w:bCs/>
                <w:sz w:val="20"/>
                <w:szCs w:val="20"/>
              </w:rPr>
              <w:t>Avatar activity</w:t>
            </w:r>
          </w:p>
        </w:tc>
        <w:tc>
          <w:tcPr>
            <w:tcW w:w="702" w:type="dxa"/>
            <w:shd w:val="clear" w:color="auto" w:fill="auto"/>
          </w:tcPr>
          <w:p w14:paraId="266CF69F" w14:textId="77777777" w:rsidR="001E51FB" w:rsidRDefault="001E51FB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314AB02" w14:textId="607D2208" w:rsidR="001E51FB" w:rsidRPr="001E51FB" w:rsidRDefault="001E51FB" w:rsidP="001C0EF6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Video </w:t>
            </w:r>
            <w:r w:rsidRPr="001E51FB">
              <w:rPr>
                <w:rFonts w:ascii="Maiandra GD" w:hAnsi="Maiandra GD"/>
                <w:bCs/>
                <w:sz w:val="20"/>
                <w:szCs w:val="20"/>
              </w:rPr>
              <w:t>Harvest persuasive letters</w:t>
            </w:r>
          </w:p>
          <w:p w14:paraId="75737A5A" w14:textId="7F9F861A" w:rsidR="001E51FB" w:rsidRPr="00202292" w:rsidRDefault="001E51FB" w:rsidP="00BF22EF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623" w:type="dxa"/>
            <w:vMerge/>
          </w:tcPr>
          <w:p w14:paraId="6A29C4EE" w14:textId="77777777" w:rsidR="001E51FB" w:rsidRPr="001D0D04" w:rsidRDefault="001E51F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1E51FB" w14:paraId="3BB2391E" w14:textId="77777777" w:rsidTr="001E51FB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70BDE345" w:rsidR="009905A7" w:rsidRPr="00E75BA2" w:rsidRDefault="009905A7" w:rsidP="0030565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1010" w:type="dxa"/>
          </w:tcPr>
          <w:p w14:paraId="081B1EE9" w14:textId="4B2ABC3D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792" w:type="dxa"/>
            <w:shd w:val="clear" w:color="auto" w:fill="CCFF99"/>
          </w:tcPr>
          <w:p w14:paraId="73386230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85F0C2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AA79B4D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6C5DD6C" w14:textId="6771FA99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62629EFC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9855B4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37D7ECE" w14:textId="7626264D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Celebration assembly</w:t>
            </w:r>
          </w:p>
        </w:tc>
        <w:tc>
          <w:tcPr>
            <w:tcW w:w="1129" w:type="dxa"/>
            <w:shd w:val="clear" w:color="auto" w:fill="FFC000" w:themeFill="accent4"/>
            <w:vAlign w:val="center"/>
          </w:tcPr>
          <w:p w14:paraId="70E53F3F" w14:textId="51AA2FBB" w:rsidR="009905A7" w:rsidRPr="001E51FB" w:rsidRDefault="001E51FB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E51FB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  <w:r w:rsidR="009905A7" w:rsidRPr="001E51FB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vMerge/>
            <w:vAlign w:val="center"/>
          </w:tcPr>
          <w:p w14:paraId="363BC9CF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</w:tcPr>
          <w:p w14:paraId="70703D99" w14:textId="77777777" w:rsidR="009905A7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E2D7E50" w14:textId="77777777" w:rsidR="009D7B91" w:rsidRDefault="009D7B91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3CF6CAC" w14:textId="2A6915C6" w:rsidR="009D7B91" w:rsidRPr="009905A7" w:rsidRDefault="00202292" w:rsidP="009D7B91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6B4CD4FF" w14:textId="7C7D1EB4" w:rsidR="009905A7" w:rsidRP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</w:tcPr>
          <w:p w14:paraId="4B1A82FD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48D6DDCB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27F47B6D" w14:textId="19241B15" w:rsidR="009905A7" w:rsidRPr="009905A7" w:rsidRDefault="009905A7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bCs/>
                <w:sz w:val="20"/>
                <w:szCs w:val="20"/>
              </w:rPr>
              <w:t>Basic skills/Newsround</w:t>
            </w:r>
          </w:p>
        </w:tc>
        <w:tc>
          <w:tcPr>
            <w:tcW w:w="707" w:type="dxa"/>
            <w:vMerge/>
            <w:vAlign w:val="center"/>
          </w:tcPr>
          <w:p w14:paraId="43C7D44E" w14:textId="554A8C48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64289F68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33" w:type="dxa"/>
            <w:gridSpan w:val="5"/>
            <w:shd w:val="clear" w:color="auto" w:fill="FFF2CC" w:themeFill="accent4" w:themeFillTint="33"/>
            <w:vAlign w:val="center"/>
          </w:tcPr>
          <w:p w14:paraId="05784847" w14:textId="3CC871AE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vMerge/>
          </w:tcPr>
          <w:p w14:paraId="72798A0E" w14:textId="77777777" w:rsidR="009905A7" w:rsidRPr="001D0D04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6E7D4C2B" w:rsidR="00815D51" w:rsidRDefault="00DA5286" w:rsidP="0085188D">
      <w:pPr>
        <w:spacing w:after="0" w:line="240" w:lineRule="auto"/>
        <w:rPr>
          <w:b/>
          <w:u w:val="single"/>
        </w:rPr>
      </w:pPr>
      <w:r w:rsidRPr="00DA5286">
        <w:rPr>
          <w:b/>
          <w:u w:val="single"/>
        </w:rPr>
        <w:t xml:space="preserve">Year 5 Timetable Autumn 1, week </w:t>
      </w:r>
      <w:r w:rsidR="00CE3C3A">
        <w:rPr>
          <w:b/>
          <w:u w:val="single"/>
        </w:rPr>
        <w:t>6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6BAB3C68" w:rsidR="008E1169" w:rsidRPr="008E1169" w:rsidRDefault="008E1169" w:rsidP="0085188D">
      <w:pPr>
        <w:spacing w:after="0" w:line="240" w:lineRule="auto"/>
        <w:rPr>
          <w:b/>
        </w:rPr>
      </w:pPr>
      <w:r w:rsidRPr="008E1169">
        <w:rPr>
          <w:b/>
        </w:rPr>
        <w:t>**</w:t>
      </w:r>
      <w:r w:rsidRPr="008E1169">
        <w:t xml:space="preserve">Children </w:t>
      </w:r>
      <w:proofErr w:type="gramStart"/>
      <w:r w:rsidRPr="008E1169">
        <w:t>being taken out</w:t>
      </w:r>
      <w:proofErr w:type="gramEnd"/>
      <w:r w:rsidRPr="008E1169">
        <w:t xml:space="preserve"> to video sharing assembly.</w:t>
      </w:r>
    </w:p>
    <w:sectPr w:rsidR="008E1169" w:rsidRPr="008E116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572F7"/>
    <w:rsid w:val="000A14ED"/>
    <w:rsid w:val="000A6303"/>
    <w:rsid w:val="000A7D03"/>
    <w:rsid w:val="000B6AF4"/>
    <w:rsid w:val="001064A7"/>
    <w:rsid w:val="00146C46"/>
    <w:rsid w:val="001C0EF6"/>
    <w:rsid w:val="001D0D04"/>
    <w:rsid w:val="001E51FB"/>
    <w:rsid w:val="001F46AB"/>
    <w:rsid w:val="00202292"/>
    <w:rsid w:val="002412E7"/>
    <w:rsid w:val="002B4412"/>
    <w:rsid w:val="00305655"/>
    <w:rsid w:val="00320BBD"/>
    <w:rsid w:val="00325F62"/>
    <w:rsid w:val="003377D3"/>
    <w:rsid w:val="00350014"/>
    <w:rsid w:val="00350053"/>
    <w:rsid w:val="00374187"/>
    <w:rsid w:val="00500E92"/>
    <w:rsid w:val="00514829"/>
    <w:rsid w:val="005215C4"/>
    <w:rsid w:val="00555C0E"/>
    <w:rsid w:val="0066362C"/>
    <w:rsid w:val="00694BB8"/>
    <w:rsid w:val="006D1D3C"/>
    <w:rsid w:val="006D2B3F"/>
    <w:rsid w:val="006D7BED"/>
    <w:rsid w:val="006E3231"/>
    <w:rsid w:val="007130E6"/>
    <w:rsid w:val="00715D84"/>
    <w:rsid w:val="00721542"/>
    <w:rsid w:val="00744B57"/>
    <w:rsid w:val="00752B79"/>
    <w:rsid w:val="00772AB4"/>
    <w:rsid w:val="00797040"/>
    <w:rsid w:val="007B67BA"/>
    <w:rsid w:val="0085188D"/>
    <w:rsid w:val="008D5A3E"/>
    <w:rsid w:val="008E1169"/>
    <w:rsid w:val="008E33BA"/>
    <w:rsid w:val="009023CD"/>
    <w:rsid w:val="00932B96"/>
    <w:rsid w:val="009620EA"/>
    <w:rsid w:val="009905A7"/>
    <w:rsid w:val="009D7B91"/>
    <w:rsid w:val="009E1D4D"/>
    <w:rsid w:val="009E3851"/>
    <w:rsid w:val="00A03FCC"/>
    <w:rsid w:val="00A15813"/>
    <w:rsid w:val="00A21AC2"/>
    <w:rsid w:val="00A34C65"/>
    <w:rsid w:val="00A7436A"/>
    <w:rsid w:val="00A80728"/>
    <w:rsid w:val="00AB18AC"/>
    <w:rsid w:val="00B01EA3"/>
    <w:rsid w:val="00B72F48"/>
    <w:rsid w:val="00BA2172"/>
    <w:rsid w:val="00BA7F5A"/>
    <w:rsid w:val="00BF22EF"/>
    <w:rsid w:val="00CB0A83"/>
    <w:rsid w:val="00CE3C3A"/>
    <w:rsid w:val="00D12589"/>
    <w:rsid w:val="00D2138C"/>
    <w:rsid w:val="00D664D4"/>
    <w:rsid w:val="00DA4D58"/>
    <w:rsid w:val="00DA5286"/>
    <w:rsid w:val="00DD49F3"/>
    <w:rsid w:val="00DF5397"/>
    <w:rsid w:val="00E1219C"/>
    <w:rsid w:val="00E12FA7"/>
    <w:rsid w:val="00E3385C"/>
    <w:rsid w:val="00E47825"/>
    <w:rsid w:val="00E61007"/>
    <w:rsid w:val="00E75BA2"/>
    <w:rsid w:val="00E86A1A"/>
    <w:rsid w:val="00F65062"/>
    <w:rsid w:val="00F92546"/>
    <w:rsid w:val="0BC1D2EF"/>
    <w:rsid w:val="0EB97428"/>
    <w:rsid w:val="1E167A6B"/>
    <w:rsid w:val="1E6D45DB"/>
    <w:rsid w:val="2194A3F2"/>
    <w:rsid w:val="2E121CBC"/>
    <w:rsid w:val="2E8743CF"/>
    <w:rsid w:val="31B14130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87378b-fa1e-4e4c-a4fc-4ccf83d67a3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B3497-F8BE-4BAD-A122-A7C208AC9D54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1287378b-fa1e-4e4c-a4fc-4ccf83d67a30"/>
    <ds:schemaRef ds:uri="b35d852d-e68f-4799-b1d8-e0dc4642f4b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DB44D-D138-4F86-836C-AAFFB3AB4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2020-10-02T13:24:00Z</dcterms:created>
  <dcterms:modified xsi:type="dcterms:W3CDTF">2020-10-02T13:24:00Z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  <property fmtid="{D5CDD505-2E9C-101B-9397-08002B2CF9AE}" pid="3" name="Order">
    <vt:r8>3119300</vt:r8>
  </property>
  <property fmtid="{D5CDD505-2E9C-101B-9397-08002B2CF9AE}" pid="4" name="ComplianceAssetId">
    <vt:lpwstr/>
  </property>
</Properties>
</file>