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1366" w:rsidRDefault="00D6634E">
      <w:r>
        <w:rPr>
          <w:noProof/>
          <w:lang w:eastAsia="en-GB"/>
        </w:rPr>
        <w:drawing>
          <wp:inline distT="0" distB="0" distL="0" distR="0" wp14:anchorId="761454B8" wp14:editId="32AD5EE1">
            <wp:extent cx="8573984" cy="611618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578976" cy="6119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634E" w:rsidRDefault="00D6634E">
      <w:bookmarkStart w:id="0" w:name="_GoBack"/>
      <w:r>
        <w:rPr>
          <w:noProof/>
          <w:lang w:eastAsia="en-GB"/>
        </w:rPr>
        <w:lastRenderedPageBreak/>
        <w:drawing>
          <wp:inline distT="0" distB="0" distL="0" distR="0" wp14:anchorId="24771801" wp14:editId="72459C3C">
            <wp:extent cx="8845952" cy="604454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57475" cy="60524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D6634E" w:rsidSect="00D6634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34E"/>
    <w:rsid w:val="00761366"/>
    <w:rsid w:val="00D66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1DB7E1"/>
  <w15:chartTrackingRefBased/>
  <w15:docId w15:val="{A924FB6B-C8A7-4BA7-85C7-7C1609DD6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Taiyibha Ahmed</dc:creator>
  <cp:keywords/>
  <dc:description/>
  <cp:lastModifiedBy>Taiyibha Ahmed</cp:lastModifiedBy>
  <cp:revision>1</cp:revision>
  <dcterms:created xsi:type="dcterms:W3CDTF">2020-07-12T12:12:00Z</dcterms:created>
  <dcterms:modified xsi:type="dcterms:W3CDTF">2020-07-12T13:39:00Z</dcterms:modified>
</cp:coreProperties>
</file>