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8C7" w:rsidRDefault="00B068C7" w:rsidP="00B068C7">
      <w:pPr>
        <w:jc w:val="center"/>
        <w:outlineLvl w:val="0"/>
        <w:rPr>
          <w:rFonts w:ascii="Georgia" w:hAnsi="Georgia"/>
          <w:sz w:val="32"/>
          <w:szCs w:val="32"/>
        </w:rPr>
      </w:pPr>
      <w:r>
        <w:rPr>
          <w:rFonts w:ascii="Georgia" w:hAnsi="Georgia"/>
          <w:sz w:val="32"/>
          <w:szCs w:val="32"/>
        </w:rPr>
        <w:t xml:space="preserve">Using Higher Level Vocabulary: Fiction Writing </w:t>
      </w:r>
    </w:p>
    <w:p w:rsidR="00B068C7" w:rsidRPr="00A83572" w:rsidRDefault="00B068C7" w:rsidP="00B068C7">
      <w:pPr>
        <w:jc w:val="center"/>
        <w:rPr>
          <w:rFonts w:ascii="Georgia" w:hAnsi="Georgia"/>
          <w:sz w:val="32"/>
          <w:szCs w:val="32"/>
        </w:rPr>
      </w:pP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6" type="#_x0000_t202" style="position:absolute;left:0;text-align:left;margin-left:618.25pt;margin-top:294.45pt;width:92.4pt;height:115.45pt;z-index:251667968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confident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certain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optimistic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in no doubt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convinced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positive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 xml:space="preserve">sanguine </w:t>
                  </w:r>
                </w:p>
                <w:p w:rsidR="00B068C7" w:rsidRPr="00DE3F80" w:rsidRDefault="00B068C7" w:rsidP="00B068C7">
                  <w:pPr>
                    <w:spacing w:after="0"/>
                    <w:jc w:val="center"/>
                  </w:pPr>
                </w:p>
                <w:p w:rsidR="00B068C7" w:rsidRPr="00DE3F80" w:rsidRDefault="00B068C7" w:rsidP="00B068C7">
                  <w:pPr>
                    <w:jc w:val="center"/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55" type="#_x0000_t202" style="position:absolute;left:0;text-align:left;margin-left:503.45pt;margin-top:294.45pt;width:92.4pt;height:115.45pt;z-index:251666944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nervous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 w:rsidRPr="00325707">
                    <w:t>anxious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apprehensive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worried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tense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uneasy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jittery</w:t>
                  </w:r>
                </w:p>
                <w:p w:rsidR="00B068C7" w:rsidRPr="00325707" w:rsidRDefault="00B068C7" w:rsidP="00B068C7">
                  <w:pPr>
                    <w:spacing w:after="0"/>
                    <w:jc w:val="center"/>
                  </w:pPr>
                </w:p>
                <w:p w:rsidR="00B068C7" w:rsidRPr="00BA2FD1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54" type="#_x0000_t202" style="position:absolute;left:0;text-align:left;margin-left:359.45pt;margin-top:294.45pt;width:92.4pt;height:115.45pt;z-index:251665920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big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massive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gigantic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almighty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gargantuan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humongous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enormous</w:t>
                  </w:r>
                </w:p>
                <w:p w:rsidR="00B068C7" w:rsidRPr="005B65DB" w:rsidRDefault="00B068C7" w:rsidP="00B068C7"/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53" type="#_x0000_t202" style="position:absolute;left:0;text-align:left;margin-left:251.45pt;margin-top:294.45pt;width:92.4pt;height:115.45pt;z-index:251664896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brave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 w:rsidRPr="00BA2FD1">
                    <w:t>valiant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plucky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bold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fearless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courageous</w:t>
                  </w:r>
                </w:p>
                <w:p w:rsidR="00B068C7" w:rsidRPr="00BA2FD1" w:rsidRDefault="00B068C7" w:rsidP="00B068C7">
                  <w:pPr>
                    <w:spacing w:after="0"/>
                    <w:jc w:val="center"/>
                  </w:pPr>
                  <w:r>
                    <w:t>audacious</w:t>
                  </w:r>
                </w:p>
                <w:p w:rsidR="00B068C7" w:rsidRDefault="00B068C7" w:rsidP="00B068C7">
                  <w:pPr>
                    <w:jc w:val="center"/>
                    <w:rPr>
                      <w:b/>
                    </w:rPr>
                  </w:pPr>
                </w:p>
                <w:p w:rsidR="00B068C7" w:rsidRPr="00BA2FD1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52" type="#_x0000_t202" style="position:absolute;left:0;text-align:left;margin-left:109.1pt;margin-top:294.45pt;width:92.4pt;height:115.45pt;z-index:251663872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quiet</w:t>
                  </w:r>
                </w:p>
                <w:p w:rsidR="00B068C7" w:rsidRPr="00325707" w:rsidRDefault="00B068C7" w:rsidP="00B068C7">
                  <w:pPr>
                    <w:spacing w:after="0"/>
                    <w:jc w:val="center"/>
                  </w:pPr>
                  <w:r w:rsidRPr="00325707">
                    <w:t>peaceful</w:t>
                  </w:r>
                </w:p>
                <w:p w:rsidR="00B068C7" w:rsidRPr="00955E78" w:rsidRDefault="00B068C7" w:rsidP="00B068C7">
                  <w:pPr>
                    <w:spacing w:after="0"/>
                    <w:jc w:val="center"/>
                  </w:pPr>
                  <w:r w:rsidRPr="00955E78">
                    <w:t>tranquil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still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silent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noiseless</w:t>
                  </w:r>
                </w:p>
                <w:p w:rsidR="00B068C7" w:rsidRPr="00955E78" w:rsidRDefault="00B068C7" w:rsidP="00B068C7">
                  <w:pPr>
                    <w:spacing w:after="0"/>
                    <w:jc w:val="center"/>
                  </w:pPr>
                  <w:r>
                    <w:t>calm</w:t>
                  </w:r>
                </w:p>
                <w:p w:rsidR="00B068C7" w:rsidRPr="00955E78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51" type="#_x0000_t202" style="position:absolute;left:0;text-align:left;margin-left:4.7pt;margin-top:294.45pt;width:92.4pt;height:115.45pt;z-index:251662848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busy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lively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crowded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hectic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teeming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swarming</w:t>
                  </w:r>
                </w:p>
                <w:p w:rsidR="00B068C7" w:rsidRPr="00B931F6" w:rsidRDefault="00B068C7" w:rsidP="00B068C7">
                  <w:pPr>
                    <w:spacing w:after="0"/>
                    <w:jc w:val="center"/>
                  </w:pPr>
                  <w:r>
                    <w:t>bustling</w:t>
                  </w:r>
                </w:p>
                <w:p w:rsidR="00B068C7" w:rsidRPr="00325707" w:rsidRDefault="00B068C7" w:rsidP="00B068C7">
                  <w:pPr>
                    <w:jc w:val="center"/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50" type="#_x0000_t202" style="position:absolute;left:0;text-align:left;margin-left:618.25pt;margin-top:163.35pt;width:92.4pt;height:115.45pt;z-index:251661824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afraid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frightened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terrified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petrified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terror-stricken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scared witless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panic-stricken</w:t>
                  </w:r>
                </w:p>
                <w:p w:rsidR="00B068C7" w:rsidRPr="00EE1825" w:rsidRDefault="00B068C7" w:rsidP="00B068C7">
                  <w:pPr>
                    <w:spacing w:after="0"/>
                    <w:jc w:val="center"/>
                  </w:pPr>
                </w:p>
                <w:p w:rsidR="00B068C7" w:rsidRPr="00EE1825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9" type="#_x0000_t202" style="position:absolute;left:0;text-align:left;margin-left:503.45pt;margin-top:163.35pt;width:92.4pt;height:115.45pt;z-index:251660800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angry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furious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livid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outraged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annoyed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incensed</w:t>
                  </w:r>
                </w:p>
                <w:p w:rsidR="00B068C7" w:rsidRPr="00AE2216" w:rsidRDefault="00B068C7" w:rsidP="00B068C7">
                  <w:pPr>
                    <w:spacing w:after="0"/>
                    <w:jc w:val="center"/>
                  </w:pPr>
                  <w:r>
                    <w:t>fuming</w:t>
                  </w:r>
                </w:p>
                <w:p w:rsidR="00B068C7" w:rsidRPr="00593465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8" type="#_x0000_t202" style="position:absolute;left:0;text-align:left;margin-left:359.45pt;margin-top:163.35pt;width:92.4pt;height:115.45pt;z-index:251659776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ugly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repulsive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grotesque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repugnant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revolting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hideous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vile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</w:p>
                <w:p w:rsidR="00B068C7" w:rsidRPr="00DB3887" w:rsidRDefault="00B068C7" w:rsidP="00B068C7">
                  <w:pPr>
                    <w:spacing w:after="0"/>
                    <w:jc w:val="center"/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7" type="#_x0000_t202" style="position:absolute;left:0;text-align:left;margin-left:251.45pt;margin-top:163.35pt;width:92.4pt;height:115.45pt;z-index:251658752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beautiful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attractive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handsome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gorgeous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stunning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exquisite</w:t>
                  </w:r>
                </w:p>
                <w:p w:rsidR="00B068C7" w:rsidRPr="00A26DA8" w:rsidRDefault="00B068C7" w:rsidP="00B068C7">
                  <w:pPr>
                    <w:spacing w:after="0"/>
                    <w:jc w:val="center"/>
                  </w:pPr>
                  <w:r>
                    <w:t>winsome</w:t>
                  </w:r>
                </w:p>
                <w:p w:rsidR="00B068C7" w:rsidRPr="00A26DA8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6" type="#_x0000_t202" style="position:absolute;left:0;text-align:left;margin-left:109.1pt;margin-top:163.35pt;width:92.4pt;height:115.45pt;z-index:251657728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scary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 w:rsidRPr="00955E78">
                    <w:t>eerie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spine-chilling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unnerving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sinister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frightening</w:t>
                  </w:r>
                </w:p>
                <w:p w:rsidR="00B068C7" w:rsidRPr="00955E78" w:rsidRDefault="00B068C7" w:rsidP="00B068C7">
                  <w:pPr>
                    <w:spacing w:after="0"/>
                    <w:jc w:val="center"/>
                  </w:pPr>
                  <w:r>
                    <w:t>creepy</w:t>
                  </w:r>
                </w:p>
                <w:p w:rsidR="00B068C7" w:rsidRPr="00955E78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5" type="#_x0000_t202" style="position:absolute;left:0;text-align:left;margin-left:4.7pt;margin-top:163.35pt;width:92.4pt;height:115.45pt;z-index:251656704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grand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stately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impressive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magnificent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regal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splendid</w:t>
                  </w:r>
                </w:p>
                <w:p w:rsidR="00B068C7" w:rsidRPr="005141F7" w:rsidRDefault="00B068C7" w:rsidP="00B068C7">
                  <w:pPr>
                    <w:spacing w:after="0"/>
                    <w:jc w:val="center"/>
                  </w:pPr>
                  <w:r>
                    <w:t>majestic</w:t>
                  </w:r>
                </w:p>
                <w:p w:rsidR="00B068C7" w:rsidRDefault="00B068C7" w:rsidP="00B068C7">
                  <w:pPr>
                    <w:spacing w:after="0"/>
                    <w:rPr>
                      <w:b/>
                    </w:rPr>
                  </w:pPr>
                </w:p>
                <w:p w:rsidR="00B068C7" w:rsidRPr="005141F7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4" type="#_x0000_t202" style="position:absolute;left:0;text-align:left;margin-left:618.25pt;margin-top:39.75pt;width:92.4pt;height:115.45pt;z-index:251655680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sad</w:t>
                  </w:r>
                </w:p>
                <w:p w:rsidR="00B068C7" w:rsidRPr="007D319E" w:rsidRDefault="00B068C7" w:rsidP="00B068C7">
                  <w:pPr>
                    <w:spacing w:after="0"/>
                    <w:jc w:val="center"/>
                  </w:pPr>
                  <w:r>
                    <w:t>miserable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dejected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crestfallen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depressed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despondent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heartbroken</w:t>
                  </w:r>
                </w:p>
                <w:p w:rsidR="00B068C7" w:rsidRPr="007D319E" w:rsidRDefault="00B068C7" w:rsidP="00B068C7">
                  <w:pPr>
                    <w:spacing w:after="0"/>
                    <w:jc w:val="center"/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3" type="#_x0000_t202" style="position:absolute;left:0;text-align:left;margin-left:503.45pt;margin-top:39.75pt;width:92.4pt;height:115.45pt;z-index:251654656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happy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ecstatic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euphoric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thrilled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elated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delighted</w:t>
                  </w:r>
                </w:p>
                <w:p w:rsidR="00B068C7" w:rsidRPr="00E2058F" w:rsidRDefault="00B068C7" w:rsidP="00B068C7">
                  <w:pPr>
                    <w:spacing w:after="0"/>
                    <w:jc w:val="center"/>
                  </w:pPr>
                  <w:r>
                    <w:t>overjoyed</w:t>
                  </w:r>
                </w:p>
                <w:p w:rsidR="00B068C7" w:rsidRPr="00E2058F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2" type="#_x0000_t202" style="position:absolute;left:0;text-align:left;margin-left:359.45pt;margin-top:39.75pt;width:92.4pt;height:115.45pt;z-index:251653632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horrible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unpleasant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nasty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obnoxious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insufferable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disagreeable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loathsome</w:t>
                  </w:r>
                </w:p>
                <w:p w:rsidR="00B068C7" w:rsidRPr="00191348" w:rsidRDefault="00B068C7" w:rsidP="00B068C7">
                  <w:pPr>
                    <w:spacing w:after="0"/>
                    <w:jc w:val="center"/>
                  </w:pPr>
                </w:p>
                <w:p w:rsidR="00B068C7" w:rsidRPr="00962494" w:rsidRDefault="00B068C7" w:rsidP="00B068C7">
                  <w:pPr>
                    <w:spacing w:after="0"/>
                    <w:jc w:val="center"/>
                  </w:pPr>
                </w:p>
                <w:p w:rsidR="00B068C7" w:rsidRPr="00962494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1" type="#_x0000_t202" style="position:absolute;left:0;text-align:left;margin-left:251.45pt;margin-top:39.75pt;width:92.4pt;height:115.45pt;z-index:251652608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nice</w:t>
                  </w:r>
                </w:p>
                <w:p w:rsidR="00B068C7" w:rsidRPr="00CF22E8" w:rsidRDefault="00B068C7" w:rsidP="00B068C7">
                  <w:pPr>
                    <w:spacing w:after="0"/>
                    <w:jc w:val="center"/>
                  </w:pPr>
                  <w:r w:rsidRPr="00CF22E8">
                    <w:t>pleasant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likable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charming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delightful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amiable</w:t>
                  </w:r>
                </w:p>
                <w:p w:rsidR="00B068C7" w:rsidRPr="00CF22E8" w:rsidRDefault="00B068C7" w:rsidP="00B068C7">
                  <w:pPr>
                    <w:spacing w:after="0"/>
                    <w:jc w:val="center"/>
                  </w:pPr>
                  <w:r>
                    <w:t>good natured</w:t>
                  </w:r>
                </w:p>
                <w:p w:rsidR="00B068C7" w:rsidRPr="00CF22E8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40" type="#_x0000_t202" style="position:absolute;left:0;text-align:left;margin-left:109.1pt;margin-top:39.75pt;width:92.4pt;height:115.45pt;z-index:251651584">
            <v:textbox>
              <w:txbxContent>
                <w:p w:rsidR="00B068C7" w:rsidRDefault="00B068C7" w:rsidP="00B068C7">
                  <w:pPr>
                    <w:spacing w:after="0"/>
                    <w:jc w:val="center"/>
                  </w:pPr>
                  <w:r w:rsidRPr="00325707">
                    <w:rPr>
                      <w:b/>
                    </w:rPr>
                    <w:t>unattractive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ugly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unappealing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unsightly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hideous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disgusting</w:t>
                  </w:r>
                </w:p>
                <w:p w:rsidR="00B068C7" w:rsidRPr="008412B5" w:rsidRDefault="00B068C7" w:rsidP="00B068C7">
                  <w:pPr>
                    <w:spacing w:after="0"/>
                    <w:jc w:val="center"/>
                  </w:pPr>
                  <w:r>
                    <w:t>horrible</w:t>
                  </w:r>
                </w:p>
                <w:p w:rsidR="00B068C7" w:rsidRPr="00325707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33" type="#_x0000_t202" style="position:absolute;left:0;text-align:left;margin-left:4.7pt;margin-top:39.75pt;width:92.4pt;height:115.45pt;z-index:251650560">
            <v:textbox>
              <w:txbxContent>
                <w:p w:rsidR="00B068C7" w:rsidRDefault="00B068C7" w:rsidP="00B068C7">
                  <w:pPr>
                    <w:spacing w:after="0"/>
                    <w:jc w:val="center"/>
                    <w:rPr>
                      <w:b/>
                    </w:rPr>
                  </w:pPr>
                  <w:r w:rsidRPr="00325707">
                    <w:rPr>
                      <w:b/>
                    </w:rPr>
                    <w:t>attractive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 w:rsidRPr="008412B5">
                    <w:t>breathtaking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magnificent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awe-inspiring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glorious</w:t>
                  </w:r>
                </w:p>
                <w:p w:rsidR="00B068C7" w:rsidRDefault="00B068C7" w:rsidP="00B068C7">
                  <w:pPr>
                    <w:spacing w:after="0"/>
                    <w:jc w:val="center"/>
                  </w:pPr>
                  <w:r>
                    <w:t>spectacular</w:t>
                  </w:r>
                </w:p>
                <w:p w:rsidR="00B068C7" w:rsidRPr="008412B5" w:rsidRDefault="00B068C7" w:rsidP="00B068C7">
                  <w:pPr>
                    <w:spacing w:after="0"/>
                    <w:jc w:val="center"/>
                  </w:pPr>
                  <w:r>
                    <w:t>beautiful</w:t>
                  </w:r>
                </w:p>
                <w:p w:rsidR="00B068C7" w:rsidRPr="00325707" w:rsidRDefault="00B068C7" w:rsidP="00B068C7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32" type="#_x0000_t202" style="position:absolute;left:0;text-align:left;margin-left:488pt;margin-top:.4pt;width:237.2pt;height:423.8pt;z-index:251649536;mso-width-relative:margin;mso-height-relative:margin">
            <v:textbox style="mso-next-textbox:#_x0000_s1032">
              <w:txbxContent>
                <w:p w:rsidR="00B068C7" w:rsidRPr="00636315" w:rsidRDefault="00B068C7" w:rsidP="00B068C7">
                  <w:pPr>
                    <w:jc w:val="center"/>
                    <w:rPr>
                      <w:rFonts w:ascii="Georgia" w:hAnsi="Georgia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  <w:u w:val="single"/>
                    </w:rPr>
                    <w:t>To describe feelings</w:t>
                  </w:r>
                </w:p>
              </w:txbxContent>
            </v:textbox>
          </v:shape>
        </w:pict>
      </w:r>
      <w:r w:rsidRPr="0051398E">
        <w:rPr>
          <w:rFonts w:ascii="Georgia" w:hAnsi="Georgia"/>
          <w:noProof/>
          <w:sz w:val="32"/>
          <w:szCs w:val="32"/>
          <w:lang w:eastAsia="en-GB"/>
        </w:rPr>
        <w:pict>
          <v:shape id="_x0000_s1031" type="#_x0000_t202" style="position:absolute;left:0;text-align:left;margin-left:237.4pt;margin-top:.4pt;width:237.2pt;height:423.8pt;z-index:251648512;mso-width-relative:margin;mso-height-relative:margin">
            <v:textbox style="mso-next-textbox:#_x0000_s1031">
              <w:txbxContent>
                <w:p w:rsidR="00B068C7" w:rsidRPr="00636315" w:rsidRDefault="00B068C7" w:rsidP="00B068C7">
                  <w:pPr>
                    <w:jc w:val="center"/>
                    <w:rPr>
                      <w:rFonts w:ascii="Georgia" w:hAnsi="Georgia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  <w:u w:val="single"/>
                    </w:rPr>
                    <w:t>To describe characters</w:t>
                  </w:r>
                </w:p>
              </w:txbxContent>
            </v:textbox>
          </v:shape>
        </w:pict>
      </w:r>
      <w:r>
        <w:rPr>
          <w:rFonts w:ascii="Georgia" w:hAnsi="Georgia"/>
          <w:noProof/>
          <w:sz w:val="32"/>
          <w:szCs w:val="32"/>
          <w:lang w:val="en-US" w:eastAsia="zh-TW"/>
        </w:rPr>
        <w:pict>
          <v:shape id="_x0000_s1029" type="#_x0000_t202" style="position:absolute;left:0;text-align:left;margin-left:-6.25pt;margin-top:.4pt;width:237.2pt;height:423.8pt;z-index:251647488;mso-width-relative:margin;mso-height-relative:margin">
            <v:textbox style="mso-next-textbox:#_x0000_s1029">
              <w:txbxContent>
                <w:p w:rsidR="00B068C7" w:rsidRPr="00636315" w:rsidRDefault="00B068C7" w:rsidP="00B068C7">
                  <w:pPr>
                    <w:jc w:val="center"/>
                    <w:rPr>
                      <w:rFonts w:ascii="Georgia" w:hAnsi="Georgia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Georgia" w:hAnsi="Georgia"/>
                      <w:sz w:val="28"/>
                      <w:szCs w:val="28"/>
                      <w:u w:val="single"/>
                    </w:rPr>
                    <w:t>To describe settings</w:t>
                  </w:r>
                </w:p>
              </w:txbxContent>
            </v:textbox>
          </v:shape>
        </w:pict>
      </w:r>
    </w:p>
    <w:sectPr w:rsidR="00B068C7" w:rsidRPr="00A83572" w:rsidSect="00B068C7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8C7" w:rsidRDefault="00B068C7" w:rsidP="00B068C7">
      <w:pPr>
        <w:spacing w:after="0" w:line="240" w:lineRule="auto"/>
      </w:pPr>
      <w:r>
        <w:separator/>
      </w:r>
    </w:p>
  </w:endnote>
  <w:endnote w:type="continuationSeparator" w:id="0">
    <w:p w:rsidR="00B068C7" w:rsidRDefault="00B068C7" w:rsidP="00B06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8C7" w:rsidRDefault="00B068C7" w:rsidP="00B068C7">
    <w:pPr>
      <w:pStyle w:val="Footer"/>
      <w:jc w:val="right"/>
    </w:pPr>
    <w:hyperlink r:id="rId1" w:history="1">
      <w:r w:rsidRPr="00324ED2">
        <w:rPr>
          <w:rStyle w:val="Hyperlink"/>
        </w:rPr>
        <w:t>www.primarytexts.co.uk</w:t>
      </w:r>
    </w:hyperlink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8C7" w:rsidRDefault="00B068C7" w:rsidP="00B068C7">
      <w:pPr>
        <w:spacing w:after="0" w:line="240" w:lineRule="auto"/>
      </w:pPr>
      <w:r>
        <w:separator/>
      </w:r>
    </w:p>
  </w:footnote>
  <w:footnote w:type="continuationSeparator" w:id="0">
    <w:p w:rsidR="00B068C7" w:rsidRDefault="00B068C7" w:rsidP="00B068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stylePaneSortMethod w:val="00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3572"/>
    <w:rsid w:val="0004393A"/>
    <w:rsid w:val="00B06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>
      <o:colormenu v:ext="edit" fillcolor="none [273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4A274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3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57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D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2D36"/>
  </w:style>
  <w:style w:type="paragraph" w:styleId="Footer">
    <w:name w:val="footer"/>
    <w:basedOn w:val="Normal"/>
    <w:link w:val="FooterChar"/>
    <w:uiPriority w:val="99"/>
    <w:semiHidden/>
    <w:unhideWhenUsed/>
    <w:rsid w:val="00CD2D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2D36"/>
  </w:style>
  <w:style w:type="character" w:styleId="Hyperlink">
    <w:name w:val="Hyperlink"/>
    <w:basedOn w:val="DefaultParagraphFont"/>
    <w:uiPriority w:val="99"/>
    <w:unhideWhenUsed/>
    <w:rsid w:val="00CD2D36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7BEE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7BEE"/>
    <w:rPr>
      <w:rFonts w:ascii="Lucida Grande" w:hAnsi="Lucida Gran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rimarytext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60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</CharactersWithSpaces>
  <SharedDoc>false</SharedDoc>
  <HLinks>
    <vt:vector size="6" baseType="variant">
      <vt:variant>
        <vt:i4>983140</vt:i4>
      </vt:variant>
      <vt:variant>
        <vt:i4>0</vt:i4>
      </vt:variant>
      <vt:variant>
        <vt:i4>0</vt:i4>
      </vt:variant>
      <vt:variant>
        <vt:i4>5</vt:i4>
      </vt:variant>
      <vt:variant>
        <vt:lpwstr>http://www.primarytexts.co.uk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Karen</cp:lastModifiedBy>
  <cp:revision>2</cp:revision>
  <dcterms:created xsi:type="dcterms:W3CDTF">2009-08-27T18:38:00Z</dcterms:created>
  <dcterms:modified xsi:type="dcterms:W3CDTF">2009-08-27T18:38:00Z</dcterms:modified>
</cp:coreProperties>
</file>