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632E0" w14:textId="4C933BD1" w:rsidR="000013B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u w:val="single"/>
        </w:rPr>
        <w:drawing>
          <wp:anchor distT="0" distB="0" distL="114300" distR="114300" simplePos="0" relativeHeight="251658240" behindDoc="1" locked="0" layoutInCell="1" allowOverlap="1" wp14:anchorId="0DFE3F69" wp14:editId="76A80C1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39190" cy="1353185"/>
            <wp:effectExtent l="0" t="0" r="3810" b="0"/>
            <wp:wrapTight wrapText="bothSides">
              <wp:wrapPolygon edited="0">
                <wp:start x="0" y="0"/>
                <wp:lineTo x="0" y="21286"/>
                <wp:lineTo x="21311" y="21286"/>
                <wp:lineTo x="21311" y="0"/>
                <wp:lineTo x="0" y="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5D045EE-DC00-44E2-A813-11846DC866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95D045EE-DC00-44E2-A813-11846DC8667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190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13BE">
        <w:rPr>
          <w:rFonts w:ascii="Twinkl Cursive Looped" w:hAnsi="Twinkl Cursive Looped"/>
          <w:u w:val="single"/>
        </w:rPr>
        <w:t>Tuesday 30</w:t>
      </w:r>
      <w:r w:rsidRPr="000013BE">
        <w:rPr>
          <w:rFonts w:ascii="Twinkl Cursive Looped" w:hAnsi="Twinkl Cursive Looped"/>
          <w:u w:val="single"/>
          <w:vertAlign w:val="superscript"/>
        </w:rPr>
        <w:t>th</w:t>
      </w:r>
      <w:r w:rsidRPr="000013BE">
        <w:rPr>
          <w:rFonts w:ascii="Twinkl Cursive Looped" w:hAnsi="Twinkl Cursive Looped"/>
          <w:u w:val="single"/>
        </w:rPr>
        <w:t xml:space="preserve"> March 2021</w:t>
      </w:r>
    </w:p>
    <w:p w14:paraId="7F3A72BE" w14:textId="33497C64" w:rsidR="000013B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u w:val="single"/>
        </w:rPr>
        <w:t>L.O: To understand texts- inference skills</w:t>
      </w:r>
    </w:p>
    <w:p w14:paraId="0050EC25" w14:textId="77777777" w:rsidR="000013B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u w:val="single"/>
        </w:rPr>
        <w:t>C: Boy</w:t>
      </w:r>
    </w:p>
    <w:p w14:paraId="51517493" w14:textId="3484A2AF" w:rsidR="000013B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color w:val="FF0000"/>
        </w:rPr>
        <w:t>Paddlers:  </w:t>
      </w:r>
      <w:r w:rsidRPr="000013BE">
        <w:rPr>
          <w:rFonts w:ascii="Twinkl Cursive Looped" w:hAnsi="Twinkl Cursive Looped"/>
        </w:rPr>
        <w:t>Use talking tins to discuss your ideas. We could also role-play if we need to.  </w:t>
      </w:r>
    </w:p>
    <w:p w14:paraId="2E15D24C" w14:textId="3D032122" w:rsidR="000013B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color w:val="FFC000"/>
        </w:rPr>
        <w:t>Snorkellers:  </w:t>
      </w:r>
      <w:r w:rsidRPr="000013BE">
        <w:rPr>
          <w:rFonts w:ascii="Twinkl Cursive Looped" w:hAnsi="Twinkl Cursive Looped"/>
        </w:rPr>
        <w:t>Work independently to write justified sentences.    </w:t>
      </w:r>
    </w:p>
    <w:p w14:paraId="63F071F1" w14:textId="7CB4631C" w:rsidR="00B37F2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color w:val="00B050"/>
        </w:rPr>
        <w:t>Divers:  </w:t>
      </w:r>
      <w:r w:rsidRPr="000013BE">
        <w:rPr>
          <w:rFonts w:ascii="Twinkl Cursive Looped" w:hAnsi="Twinkl Cursive Looped"/>
        </w:rPr>
        <w:t>To use evidence from the text to support your answers. </w:t>
      </w:r>
    </w:p>
    <w:p w14:paraId="2F4B19A4" w14:textId="5D31099B" w:rsidR="000013BE" w:rsidRPr="000013BE" w:rsidRDefault="000013BE" w:rsidP="000013BE">
      <w:pPr>
        <w:rPr>
          <w:rFonts w:ascii="Twinkl Cursive Looped" w:hAnsi="Twinkl Cursive Looped"/>
          <w:u w:val="single"/>
        </w:rPr>
      </w:pPr>
      <w:r w:rsidRPr="000013BE">
        <w:rPr>
          <w:rFonts w:ascii="Twinkl Cursive Looped" w:hAnsi="Twinkl Cursive Looped"/>
          <w:u w:val="single"/>
        </w:rPr>
        <w:t xml:space="preserve">Questions: </w:t>
      </w:r>
    </w:p>
    <w:p w14:paraId="676BBFC7" w14:textId="383B7B87" w:rsidR="000013BE" w:rsidRPr="000013BE" w:rsidRDefault="000013BE" w:rsidP="000013BE">
      <w:pPr>
        <w:numPr>
          <w:ilvl w:val="0"/>
          <w:numId w:val="4"/>
        </w:num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</w:rPr>
        <w:t xml:space="preserve">1). On </w:t>
      </w:r>
      <w:r w:rsidRPr="000013BE">
        <w:rPr>
          <w:rFonts w:ascii="Twinkl Cursive Looped" w:hAnsi="Twinkl Cursive Looped"/>
        </w:rPr>
        <w:t>p. 91 Why do you think he began to cry?  </w:t>
      </w:r>
    </w:p>
    <w:p w14:paraId="2BA93220" w14:textId="6A21A0B3" w:rsidR="000013BE" w:rsidRPr="000013BE" w:rsidRDefault="000013BE" w:rsidP="000013BE">
      <w:pPr>
        <w:numPr>
          <w:ilvl w:val="0"/>
          <w:numId w:val="4"/>
        </w:num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</w:rPr>
        <w:t xml:space="preserve">2). On </w:t>
      </w:r>
      <w:r w:rsidRPr="000013BE">
        <w:rPr>
          <w:rFonts w:ascii="Twinkl Cursive Looped" w:hAnsi="Twinkl Cursive Looped"/>
        </w:rPr>
        <w:t>p.94 Why do you think Mrs Dahl kept the letters all those years?  </w:t>
      </w:r>
    </w:p>
    <w:p w14:paraId="271EF58E" w14:textId="66211CC6" w:rsidR="000013BE" w:rsidRPr="000013BE" w:rsidRDefault="000013BE" w:rsidP="000013BE">
      <w:pPr>
        <w:rPr>
          <w:rFonts w:ascii="Twinkl Cursive Looped" w:hAnsi="Twinkl Cursive Looped"/>
          <w:color w:val="FF0000"/>
          <w:u w:val="single"/>
        </w:rPr>
      </w:pPr>
      <w:r w:rsidRPr="000013BE">
        <w:rPr>
          <w:rFonts w:ascii="Twinkl Cursive Looped" w:hAnsi="Twinkl Cursive Looped"/>
          <w:color w:val="FF0000"/>
          <w:u w:val="single"/>
        </w:rPr>
        <w:t xml:space="preserve">Red Pen: </w:t>
      </w:r>
    </w:p>
    <w:p w14:paraId="02573C0E" w14:textId="470255A4" w:rsidR="000013BE" w:rsidRPr="000013BE" w:rsidRDefault="000013BE" w:rsidP="000013BE">
      <w:pPr>
        <w:pStyle w:val="ListParagraph"/>
        <w:numPr>
          <w:ilvl w:val="0"/>
          <w:numId w:val="5"/>
        </w:numPr>
        <w:rPr>
          <w:rFonts w:ascii="Twinkl Cursive Looped" w:hAnsi="Twinkl Cursive Looped"/>
          <w:color w:val="FF0000"/>
        </w:rPr>
      </w:pPr>
      <w:r w:rsidRPr="000013BE">
        <w:rPr>
          <w:rFonts w:ascii="Twinkl Cursive Looped" w:hAnsi="Twinkl Cursive Looped"/>
          <w:color w:val="FF0000"/>
        </w:rPr>
        <w:t>Can you spot a link between the letters and the front cover? Why do you think Roald signed his letters this way?  </w:t>
      </w:r>
    </w:p>
    <w:p w14:paraId="1F59B571" w14:textId="77777777" w:rsidR="000013BE" w:rsidRPr="000013BE" w:rsidRDefault="000013BE" w:rsidP="000013BE">
      <w:pPr>
        <w:rPr>
          <w:u w:val="single"/>
        </w:rPr>
      </w:pPr>
    </w:p>
    <w:p w14:paraId="70FC4312" w14:textId="77777777" w:rsidR="000013B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u w:val="single"/>
        </w:rPr>
        <w:drawing>
          <wp:anchor distT="0" distB="0" distL="114300" distR="114300" simplePos="0" relativeHeight="251660288" behindDoc="1" locked="0" layoutInCell="1" allowOverlap="1" wp14:anchorId="326BDEB4" wp14:editId="6F4B7E7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39190" cy="1353185"/>
            <wp:effectExtent l="0" t="0" r="3810" b="0"/>
            <wp:wrapTight wrapText="bothSides">
              <wp:wrapPolygon edited="0">
                <wp:start x="0" y="0"/>
                <wp:lineTo x="0" y="21286"/>
                <wp:lineTo x="21311" y="21286"/>
                <wp:lineTo x="21311" y="0"/>
                <wp:lineTo x="0" y="0"/>
              </wp:wrapPolygon>
            </wp:wrapTight>
            <wp:docPr id="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5D045EE-DC00-44E2-A813-11846DC866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95D045EE-DC00-44E2-A813-11846DC8667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190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13BE">
        <w:rPr>
          <w:rFonts w:ascii="Twinkl Cursive Looped" w:hAnsi="Twinkl Cursive Looped"/>
          <w:u w:val="single"/>
        </w:rPr>
        <w:t>Tuesday 30</w:t>
      </w:r>
      <w:r w:rsidRPr="000013BE">
        <w:rPr>
          <w:rFonts w:ascii="Twinkl Cursive Looped" w:hAnsi="Twinkl Cursive Looped"/>
          <w:u w:val="single"/>
          <w:vertAlign w:val="superscript"/>
        </w:rPr>
        <w:t>th</w:t>
      </w:r>
      <w:r w:rsidRPr="000013BE">
        <w:rPr>
          <w:rFonts w:ascii="Twinkl Cursive Looped" w:hAnsi="Twinkl Cursive Looped"/>
          <w:u w:val="single"/>
        </w:rPr>
        <w:t xml:space="preserve"> March 2021</w:t>
      </w:r>
    </w:p>
    <w:p w14:paraId="18A5FD62" w14:textId="77777777" w:rsidR="000013B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u w:val="single"/>
        </w:rPr>
        <w:t>L.O: To understand texts- inference skills</w:t>
      </w:r>
    </w:p>
    <w:p w14:paraId="32F6452F" w14:textId="77777777" w:rsidR="000013B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u w:val="single"/>
        </w:rPr>
        <w:t>C: Boy</w:t>
      </w:r>
    </w:p>
    <w:p w14:paraId="2CC8F8D6" w14:textId="77777777" w:rsidR="000013B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color w:val="FF0000"/>
        </w:rPr>
        <w:t>Paddlers:  </w:t>
      </w:r>
      <w:r w:rsidRPr="000013BE">
        <w:rPr>
          <w:rFonts w:ascii="Twinkl Cursive Looped" w:hAnsi="Twinkl Cursive Looped"/>
        </w:rPr>
        <w:t>Use talking tins to discuss your ideas. We could also role-play if we need to.  </w:t>
      </w:r>
    </w:p>
    <w:p w14:paraId="34FEFEA3" w14:textId="77777777" w:rsidR="000013B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color w:val="FFC000"/>
        </w:rPr>
        <w:t>Snorkellers:  </w:t>
      </w:r>
      <w:r w:rsidRPr="000013BE">
        <w:rPr>
          <w:rFonts w:ascii="Twinkl Cursive Looped" w:hAnsi="Twinkl Cursive Looped"/>
        </w:rPr>
        <w:t>Work independently to write justified sentences.    </w:t>
      </w:r>
    </w:p>
    <w:p w14:paraId="357B8556" w14:textId="77777777" w:rsidR="000013BE" w:rsidRPr="000013BE" w:rsidRDefault="000013BE" w:rsidP="000013BE">
      <w:p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  <w:color w:val="00B050"/>
        </w:rPr>
        <w:t>Divers:  </w:t>
      </w:r>
      <w:r w:rsidRPr="000013BE">
        <w:rPr>
          <w:rFonts w:ascii="Twinkl Cursive Looped" w:hAnsi="Twinkl Cursive Looped"/>
        </w:rPr>
        <w:t>To use evidence from the text to support your answers. </w:t>
      </w:r>
    </w:p>
    <w:p w14:paraId="5EB71114" w14:textId="77777777" w:rsidR="000013BE" w:rsidRPr="000013BE" w:rsidRDefault="000013BE" w:rsidP="000013BE">
      <w:pPr>
        <w:rPr>
          <w:rFonts w:ascii="Twinkl Cursive Looped" w:hAnsi="Twinkl Cursive Looped"/>
          <w:u w:val="single"/>
        </w:rPr>
      </w:pPr>
      <w:r w:rsidRPr="000013BE">
        <w:rPr>
          <w:rFonts w:ascii="Twinkl Cursive Looped" w:hAnsi="Twinkl Cursive Looped"/>
          <w:u w:val="single"/>
        </w:rPr>
        <w:t xml:space="preserve">Questions: </w:t>
      </w:r>
    </w:p>
    <w:p w14:paraId="30170821" w14:textId="77777777" w:rsidR="000013BE" w:rsidRPr="000013BE" w:rsidRDefault="000013BE" w:rsidP="000013BE">
      <w:pPr>
        <w:numPr>
          <w:ilvl w:val="0"/>
          <w:numId w:val="4"/>
        </w:num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</w:rPr>
        <w:t>1). On p. 91 Why do you think he began to cry?  </w:t>
      </w:r>
    </w:p>
    <w:p w14:paraId="7E9FA7FC" w14:textId="77777777" w:rsidR="000013BE" w:rsidRPr="000013BE" w:rsidRDefault="000013BE" w:rsidP="000013BE">
      <w:pPr>
        <w:numPr>
          <w:ilvl w:val="0"/>
          <w:numId w:val="4"/>
        </w:numPr>
        <w:rPr>
          <w:rFonts w:ascii="Twinkl Cursive Looped" w:hAnsi="Twinkl Cursive Looped"/>
        </w:rPr>
      </w:pPr>
      <w:r w:rsidRPr="000013BE">
        <w:rPr>
          <w:rFonts w:ascii="Twinkl Cursive Looped" w:hAnsi="Twinkl Cursive Looped"/>
        </w:rPr>
        <w:t>2). On p.94 Why do you think Mrs Dahl kept the letters all those years?  </w:t>
      </w:r>
    </w:p>
    <w:p w14:paraId="4DFC721F" w14:textId="77777777" w:rsidR="000013BE" w:rsidRPr="000013BE" w:rsidRDefault="000013BE" w:rsidP="000013BE">
      <w:pPr>
        <w:rPr>
          <w:rFonts w:ascii="Twinkl Cursive Looped" w:hAnsi="Twinkl Cursive Looped"/>
          <w:color w:val="FF0000"/>
          <w:u w:val="single"/>
        </w:rPr>
      </w:pPr>
      <w:r w:rsidRPr="000013BE">
        <w:rPr>
          <w:rFonts w:ascii="Twinkl Cursive Looped" w:hAnsi="Twinkl Cursive Looped"/>
          <w:color w:val="FF0000"/>
          <w:u w:val="single"/>
        </w:rPr>
        <w:t xml:space="preserve">Red Pen: </w:t>
      </w:r>
    </w:p>
    <w:p w14:paraId="68B2E79A" w14:textId="77777777" w:rsidR="000013BE" w:rsidRPr="000013BE" w:rsidRDefault="000013BE" w:rsidP="000013BE">
      <w:pPr>
        <w:pStyle w:val="ListParagraph"/>
        <w:numPr>
          <w:ilvl w:val="0"/>
          <w:numId w:val="5"/>
        </w:numPr>
        <w:rPr>
          <w:rFonts w:ascii="Twinkl Cursive Looped" w:hAnsi="Twinkl Cursive Looped"/>
          <w:color w:val="FF0000"/>
        </w:rPr>
      </w:pPr>
      <w:r w:rsidRPr="000013BE">
        <w:rPr>
          <w:rFonts w:ascii="Twinkl Cursive Looped" w:hAnsi="Twinkl Cursive Looped"/>
          <w:color w:val="FF0000"/>
        </w:rPr>
        <w:t>Can you spot a link between the letters and the front cover? Why do you think Roald signed his letters this way?  </w:t>
      </w:r>
    </w:p>
    <w:p w14:paraId="36BF5EA4" w14:textId="77777777" w:rsidR="000013BE" w:rsidRDefault="000013BE" w:rsidP="000013BE"/>
    <w:sectPr w:rsidR="000013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9B6AA3"/>
    <w:multiLevelType w:val="hybridMultilevel"/>
    <w:tmpl w:val="333618C0"/>
    <w:lvl w:ilvl="0" w:tplc="C19280BC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C5F5C"/>
    <w:multiLevelType w:val="hybridMultilevel"/>
    <w:tmpl w:val="3A88C684"/>
    <w:lvl w:ilvl="0" w:tplc="6AEC4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263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1E80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5EA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6268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B841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CE09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6DA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763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311328"/>
    <w:multiLevelType w:val="hybridMultilevel"/>
    <w:tmpl w:val="42F08276"/>
    <w:lvl w:ilvl="0" w:tplc="8AEC24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ACE9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5EA1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C02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D46F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203C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8CD5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AAFB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9376790"/>
    <w:multiLevelType w:val="hybridMultilevel"/>
    <w:tmpl w:val="B1360C24"/>
    <w:lvl w:ilvl="0" w:tplc="0E58C6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28F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5666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E0EB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B22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A458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9EA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128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3023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1633EC3"/>
    <w:multiLevelType w:val="hybridMultilevel"/>
    <w:tmpl w:val="0E24E77E"/>
    <w:lvl w:ilvl="0" w:tplc="783024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20AD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F840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9AEF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CE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08F7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E61B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5E28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5475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3BE"/>
    <w:rsid w:val="000013BE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B632B"/>
  <w15:chartTrackingRefBased/>
  <w15:docId w15:val="{A57039A6-0286-4E0F-86BF-54A1F5E94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BA9D8E-D814-4881-976B-7B6145E96097}"/>
</file>

<file path=customXml/itemProps2.xml><?xml version="1.0" encoding="utf-8"?>
<ds:datastoreItem xmlns:ds="http://schemas.openxmlformats.org/officeDocument/2006/customXml" ds:itemID="{ABEB6678-30EE-4C20-AED3-22BFF330D21A}"/>
</file>

<file path=customXml/itemProps3.xml><?xml version="1.0" encoding="utf-8"?>
<ds:datastoreItem xmlns:ds="http://schemas.openxmlformats.org/officeDocument/2006/customXml" ds:itemID="{5816C23F-C92A-4707-A00F-DED0CEED59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2021-03-24T20:45:00Z</dcterms:created>
  <dcterms:modified xsi:type="dcterms:W3CDTF">2021-03-24T20:49:00Z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