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947B8" w14:textId="77777777" w:rsidR="00A37686" w:rsidRDefault="009A21A9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21373C" wp14:editId="2A50C706">
                <wp:simplePos x="0" y="0"/>
                <wp:positionH relativeFrom="column">
                  <wp:posOffset>-409903</wp:posOffset>
                </wp:positionH>
                <wp:positionV relativeFrom="paragraph">
                  <wp:posOffset>4654112</wp:posOffset>
                </wp:positionV>
                <wp:extent cx="6612539" cy="4000500"/>
                <wp:effectExtent l="19050" t="19050" r="1714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539" cy="4000500"/>
                          <a:chOff x="0" y="0"/>
                          <a:chExt cx="6612539" cy="4000500"/>
                        </a:xfrm>
                      </wpg:grpSpPr>
                      <wps:wsp>
                        <wps:cNvPr id="7" name="Flowchart: Delay 7"/>
                        <wps:cNvSpPr/>
                        <wps:spPr>
                          <a:xfrm rot="16200000">
                            <a:off x="1292772" y="644525"/>
                            <a:ext cx="4000500" cy="2711450"/>
                          </a:xfrm>
                          <a:prstGeom prst="flowChartDelay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713889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CD05C8" id="Group 6" o:spid="_x0000_s1026" style="position:absolute;margin-left:-32.3pt;margin-top:366.45pt;width:520.65pt;height:315pt;z-index:251664384" coordsize="6612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Flowchart: Delay 7" o:spid="_x0000_s1027" type="#_x0000_t135" style="position:absolute;left:12927;top:6445;width:40005;height:27115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" fillcolor="white [3212]" strokecolor="black [3213]" strokeweight="2.25pt"/>
                <v:rect id="Rectangle 8" o:spid="_x0000_s1028" style="position:absolute;top:11647;width:18986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" fillcolor="white [3212]" strokecolor="black [3213]" strokeweight="2.25pt"/>
                <v:rect id="Rectangle 9" o:spid="_x0000_s1029" style="position:absolute;left:47138;top:11647;width:18987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" fillcolor="white [3212]" strokecolor="black [3213]" strokeweight="2.25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7EFFCEE" wp14:editId="4CC728CD">
                <wp:simplePos x="0" y="0"/>
                <wp:positionH relativeFrom="column">
                  <wp:posOffset>-409903</wp:posOffset>
                </wp:positionH>
                <wp:positionV relativeFrom="paragraph">
                  <wp:posOffset>-92732</wp:posOffset>
                </wp:positionV>
                <wp:extent cx="6612539" cy="4000500"/>
                <wp:effectExtent l="19050" t="19050" r="17145" b="190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539" cy="4000500"/>
                          <a:chOff x="0" y="0"/>
                          <a:chExt cx="6612539" cy="4000500"/>
                        </a:xfrm>
                      </wpg:grpSpPr>
                      <wps:wsp>
                        <wps:cNvPr id="1" name="Flowchart: Delay 1"/>
                        <wps:cNvSpPr/>
                        <wps:spPr>
                          <a:xfrm rot="16200000">
                            <a:off x="1292772" y="644525"/>
                            <a:ext cx="4000500" cy="2711450"/>
                          </a:xfrm>
                          <a:prstGeom prst="flowChartDelay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4713889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6EFA90" id="Group 4" o:spid="_x0000_s1026" style="position:absolute;margin-left:-32.3pt;margin-top:-7.3pt;width:520.65pt;height:315pt;z-index:251662336" coordsize="6612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">
                <v:shape id="Flowchart: Delay 1" o:spid="_x0000_s1027" type="#_x0000_t135" style="position:absolute;left:12927;top:6445;width:40005;height:27115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" fillcolor="white [3212]" strokecolor="black [3213]" strokeweight="2.25pt"/>
                <v:rect id="Rectangle 2" o:spid="_x0000_s1028" style="position:absolute;top:11647;width:18986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" fillcolor="white [3212]" strokecolor="black [3213]" strokeweight="2.25pt"/>
                <v:rect id="Rectangle 3" o:spid="_x0000_s1029" style="position:absolute;left:47138;top:11647;width:18987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" fillcolor="white [3212]" strokecolor="black [3213]" strokeweight="2.25pt"/>
              </v:group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1A9"/>
    <w:rsid w:val="009A21A9"/>
    <w:rsid w:val="00A37686"/>
    <w:rsid w:val="00C3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3245B"/>
  <w15:chartTrackingRefBased/>
  <w15:docId w15:val="{9A6AB10B-CBD7-4CFC-BD29-871724662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4C3611-AD4C-41A9-B24A-BCE78C06F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9DFF99-FB28-4BEC-B706-36D313BB4B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692ADE-42E3-4767-93DB-46A499F8E281}">
  <ds:schemaRefs>
    <ds:schemaRef ds:uri="http://schemas.microsoft.com/office/2006/documentManagement/types"/>
    <ds:schemaRef ds:uri="http://www.w3.org/XML/1998/namespace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2021-03-28T15:40:00Z</dcterms:created>
  <dcterms:modified xsi:type="dcterms:W3CDTF">2021-03-28T15:40:00Z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