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0B7" w:rsidRPr="00EE7711" w:rsidRDefault="00C040B7" w:rsidP="00C040B7">
      <w:pPr>
        <w:spacing w:after="0" w:line="240" w:lineRule="auto"/>
        <w:ind w:left="720" w:firstLine="720"/>
        <w:jc w:val="center"/>
        <w:rPr>
          <w:b/>
          <w:sz w:val="24"/>
        </w:rPr>
      </w:pPr>
      <w:r w:rsidRPr="00EE7711">
        <w:rPr>
          <w:b/>
          <w:noProof/>
          <w:sz w:val="20"/>
          <w:lang w:eastAsia="en-GB"/>
        </w:rPr>
        <w:drawing>
          <wp:anchor distT="0" distB="0" distL="114300" distR="114300" simplePos="0" relativeHeight="251658240" behindDoc="1" locked="0" layoutInCell="1" allowOverlap="1">
            <wp:simplePos x="0" y="0"/>
            <wp:positionH relativeFrom="margin">
              <wp:posOffset>323850</wp:posOffset>
            </wp:positionH>
            <wp:positionV relativeFrom="paragraph">
              <wp:posOffset>0</wp:posOffset>
            </wp:positionV>
            <wp:extent cx="609600" cy="732790"/>
            <wp:effectExtent l="0" t="0" r="0" b="0"/>
            <wp:wrapThrough wrapText="bothSides">
              <wp:wrapPolygon edited="0">
                <wp:start x="0" y="0"/>
                <wp:lineTo x="0" y="20776"/>
                <wp:lineTo x="20925" y="20776"/>
                <wp:lineTo x="209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anchor>
        </w:drawing>
      </w:r>
      <w:r w:rsidRPr="00EE7711">
        <w:rPr>
          <w:b/>
          <w:sz w:val="24"/>
        </w:rPr>
        <w:t>Year 5 Distance Learning – w.b.</w:t>
      </w:r>
      <w:r w:rsidR="00E07AE2">
        <w:rPr>
          <w:b/>
          <w:sz w:val="24"/>
        </w:rPr>
        <w:t>22</w:t>
      </w:r>
      <w:r w:rsidR="000008D1">
        <w:rPr>
          <w:b/>
          <w:sz w:val="24"/>
        </w:rPr>
        <w:t>.06</w:t>
      </w:r>
      <w:r w:rsidRPr="00EE7711">
        <w:rPr>
          <w:b/>
          <w:sz w:val="24"/>
        </w:rPr>
        <w:t>.20</w:t>
      </w:r>
    </w:p>
    <w:p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rsidR="00743797" w:rsidRDefault="00743797" w:rsidP="00743797">
      <w:pPr>
        <w:spacing w:after="0" w:line="240" w:lineRule="auto"/>
        <w:jc w:val="center"/>
        <w:rPr>
          <w:sz w:val="20"/>
        </w:rPr>
      </w:pPr>
      <w:r w:rsidRPr="00825348">
        <w:rPr>
          <w:sz w:val="20"/>
          <w:highlight w:val="cyan"/>
        </w:rPr>
        <w:t xml:space="preserve">Please read either your school or a home reading book for 30 minutes every day. </w:t>
      </w:r>
    </w:p>
    <w:p w:rsidR="00825348" w:rsidRPr="00825348" w:rsidRDefault="00825348" w:rsidP="00743797">
      <w:pPr>
        <w:spacing w:after="0" w:line="240" w:lineRule="auto"/>
        <w:jc w:val="center"/>
        <w:rPr>
          <w:sz w:val="24"/>
        </w:rPr>
      </w:pPr>
      <w:r w:rsidRPr="00825348">
        <w:rPr>
          <w:sz w:val="24"/>
          <w:highlight w:val="yellow"/>
        </w:rPr>
        <w:t>Century tech</w:t>
      </w:r>
    </w:p>
    <w:tbl>
      <w:tblPr>
        <w:tblStyle w:val="TableGrid"/>
        <w:tblW w:w="16160" w:type="dxa"/>
        <w:tblInd w:w="-289" w:type="dxa"/>
        <w:tblLayout w:type="fixed"/>
        <w:tblLook w:val="04A0" w:firstRow="1" w:lastRow="0" w:firstColumn="1" w:lastColumn="0" w:noHBand="0" w:noVBand="1"/>
      </w:tblPr>
      <w:tblGrid>
        <w:gridCol w:w="426"/>
        <w:gridCol w:w="1985"/>
        <w:gridCol w:w="2268"/>
        <w:gridCol w:w="1574"/>
        <w:gridCol w:w="623"/>
        <w:gridCol w:w="883"/>
        <w:gridCol w:w="1456"/>
        <w:gridCol w:w="708"/>
        <w:gridCol w:w="1531"/>
        <w:gridCol w:w="1843"/>
        <w:gridCol w:w="2863"/>
      </w:tblGrid>
      <w:tr w:rsidR="005A0972">
        <w:trPr>
          <w:trHeight w:val="1371"/>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Monday</w:t>
            </w:r>
          </w:p>
        </w:tc>
        <w:tc>
          <w:tcPr>
            <w:tcW w:w="1985" w:type="dxa"/>
          </w:tcPr>
          <w:p w:rsidR="00972B56" w:rsidRPr="00972B56" w:rsidRDefault="00972B56" w:rsidP="003E6CF1">
            <w:pPr>
              <w:jc w:val="center"/>
            </w:pPr>
            <w:r w:rsidRPr="00972B56">
              <w:t>Reading</w:t>
            </w:r>
          </w:p>
          <w:p w:rsidR="001D6921" w:rsidRPr="005F678B" w:rsidRDefault="005F678B" w:rsidP="001D6921">
            <w:pPr>
              <w:jc w:val="center"/>
              <w:rPr>
                <w:i/>
                <w:sz w:val="18"/>
              </w:rPr>
            </w:pPr>
            <w:r w:rsidRPr="005F678B">
              <w:rPr>
                <w:i/>
                <w:sz w:val="24"/>
                <w:szCs w:val="24"/>
              </w:rPr>
              <w:t xml:space="preserve"> </w:t>
            </w:r>
            <w:r w:rsidR="00A47BBF">
              <w:rPr>
                <w:i/>
                <w:sz w:val="24"/>
                <w:szCs w:val="24"/>
              </w:rPr>
              <w:t>Sensational scientists reading comprehension- see activities on website</w:t>
            </w:r>
          </w:p>
          <w:p w:rsidR="003B4A0D" w:rsidRPr="005F678B" w:rsidRDefault="003B4A0D" w:rsidP="00032A14">
            <w:pPr>
              <w:jc w:val="center"/>
              <w:rPr>
                <w:i/>
                <w:sz w:val="18"/>
              </w:rPr>
            </w:pPr>
          </w:p>
        </w:tc>
        <w:tc>
          <w:tcPr>
            <w:tcW w:w="2268" w:type="dxa"/>
          </w:tcPr>
          <w:p w:rsidR="00972B56" w:rsidRDefault="00972B56" w:rsidP="00972B56">
            <w:pPr>
              <w:jc w:val="center"/>
              <w:rPr>
                <w:sz w:val="18"/>
                <w:szCs w:val="18"/>
                <w:highlight w:val="green"/>
              </w:rPr>
            </w:pPr>
            <w:r w:rsidRPr="0045001F">
              <w:rPr>
                <w:sz w:val="18"/>
                <w:szCs w:val="18"/>
                <w:highlight w:val="green"/>
              </w:rPr>
              <w:t>Maths</w:t>
            </w:r>
          </w:p>
          <w:p w:rsidR="00972B56" w:rsidRPr="0045001F" w:rsidRDefault="00BD7680" w:rsidP="00907EEE">
            <w:pPr>
              <w:jc w:val="center"/>
              <w:rPr>
                <w:rFonts w:ascii="Segoe UI" w:hAnsi="Segoe UI" w:cs="Segoe UI"/>
                <w:sz w:val="18"/>
                <w:szCs w:val="18"/>
              </w:rPr>
            </w:pPr>
            <w:r w:rsidRPr="00BD7680">
              <w:rPr>
                <w:rFonts w:ascii="Segoe UI" w:hAnsi="Segoe UI" w:cs="Segoe UI"/>
                <w:sz w:val="18"/>
                <w:szCs w:val="18"/>
                <w:highlight w:val="green"/>
              </w:rPr>
              <w:t xml:space="preserve">See video in REVISION folder called </w:t>
            </w:r>
            <w:r w:rsidR="00907EEE">
              <w:rPr>
                <w:rFonts w:ascii="Segoe UI" w:hAnsi="Segoe UI" w:cs="Segoe UI"/>
                <w:sz w:val="18"/>
                <w:szCs w:val="18"/>
                <w:highlight w:val="green"/>
              </w:rPr>
              <w:t>Division (Dividing 4 digits by 1 digit) and watch video explaining the Maths.</w:t>
            </w:r>
          </w:p>
        </w:tc>
        <w:tc>
          <w:tcPr>
            <w:tcW w:w="1574" w:type="dxa"/>
          </w:tcPr>
          <w:p w:rsidR="0034485E" w:rsidRDefault="00BD7680" w:rsidP="00815587">
            <w:pPr>
              <w:jc w:val="center"/>
              <w:rPr>
                <w:sz w:val="20"/>
              </w:rPr>
            </w:pPr>
            <w:r>
              <w:rPr>
                <w:sz w:val="20"/>
              </w:rPr>
              <w:t>Handwriting</w:t>
            </w:r>
          </w:p>
          <w:p w:rsidR="00972B56" w:rsidRPr="00A729C1" w:rsidRDefault="0034485E" w:rsidP="00815587">
            <w:pPr>
              <w:jc w:val="center"/>
              <w:rPr>
                <w:sz w:val="20"/>
              </w:rPr>
            </w:pPr>
            <w:r>
              <w:rPr>
                <w:sz w:val="20"/>
              </w:rPr>
              <w:t>See tasks on sc</w:t>
            </w:r>
            <w:r w:rsidR="00527F29">
              <w:rPr>
                <w:sz w:val="20"/>
              </w:rPr>
              <w:t>hool website.</w:t>
            </w:r>
          </w:p>
        </w:tc>
        <w:tc>
          <w:tcPr>
            <w:tcW w:w="623" w:type="dxa"/>
            <w:vMerge w:val="restart"/>
            <w:textDirection w:val="tbRl"/>
          </w:tcPr>
          <w:p w:rsidR="00972B56" w:rsidRPr="003C69BE" w:rsidRDefault="00972B56" w:rsidP="00972B56">
            <w:pPr>
              <w:ind w:left="113" w:right="113"/>
              <w:jc w:val="center"/>
              <w:rPr>
                <w:b/>
              </w:rPr>
            </w:pPr>
            <w:r w:rsidRPr="00972B56">
              <w:rPr>
                <w:b/>
                <w:sz w:val="32"/>
              </w:rPr>
              <w:t>Playtime!</w:t>
            </w:r>
          </w:p>
        </w:tc>
        <w:tc>
          <w:tcPr>
            <w:tcW w:w="883" w:type="dxa"/>
          </w:tcPr>
          <w:p w:rsidR="00972B56" w:rsidRPr="000064FD" w:rsidRDefault="00972B56" w:rsidP="00972B56">
            <w:pPr>
              <w:jc w:val="center"/>
            </w:pPr>
            <w:r w:rsidRPr="000064FD">
              <w:t>Writing</w:t>
            </w:r>
          </w:p>
          <w:p w:rsidR="00972B56" w:rsidRPr="000064FD" w:rsidRDefault="007A7EBA" w:rsidP="00CF2AEB">
            <w:pPr>
              <w:jc w:val="center"/>
            </w:pPr>
            <w:r w:rsidRPr="000064FD">
              <w:t>See below.</w:t>
            </w:r>
          </w:p>
        </w:tc>
        <w:tc>
          <w:tcPr>
            <w:tcW w:w="1456" w:type="dxa"/>
          </w:tcPr>
          <w:p w:rsidR="00675DD6" w:rsidRDefault="00675DD6" w:rsidP="00A06DCE">
            <w:pPr>
              <w:jc w:val="center"/>
            </w:pPr>
            <w:r>
              <w:t>Spelling</w:t>
            </w:r>
          </w:p>
          <w:p w:rsidR="00972B56" w:rsidRPr="00933A3B" w:rsidRDefault="00675DD6" w:rsidP="00A06DCE">
            <w:pPr>
              <w:jc w:val="center"/>
              <w:rPr>
                <w:i/>
              </w:rPr>
            </w:pPr>
            <w:r>
              <w:t>See tasks below.</w:t>
            </w:r>
          </w:p>
        </w:tc>
        <w:tc>
          <w:tcPr>
            <w:tcW w:w="708" w:type="dxa"/>
            <w:vMerge w:val="restart"/>
            <w:textDirection w:val="tbRl"/>
          </w:tcPr>
          <w:p w:rsidR="00972B56" w:rsidRPr="00D7798A" w:rsidRDefault="00972B56" w:rsidP="00972B56">
            <w:pPr>
              <w:ind w:left="113" w:right="113"/>
              <w:jc w:val="center"/>
              <w:rPr>
                <w:b/>
              </w:rPr>
            </w:pPr>
            <w:r w:rsidRPr="00D7798A">
              <w:rPr>
                <w:b/>
                <w:sz w:val="32"/>
              </w:rPr>
              <w:t>Lunchtime!</w:t>
            </w:r>
          </w:p>
        </w:tc>
        <w:tc>
          <w:tcPr>
            <w:tcW w:w="1531" w:type="dxa"/>
          </w:tcPr>
          <w:p w:rsidR="003511D0" w:rsidRPr="00D7798A" w:rsidRDefault="00972B56" w:rsidP="003511D0">
            <w:pPr>
              <w:jc w:val="center"/>
            </w:pPr>
            <w:r w:rsidRPr="00D7798A">
              <w:t>RE</w:t>
            </w:r>
          </w:p>
          <w:p w:rsidR="005568A7" w:rsidRPr="00D7798A" w:rsidRDefault="005568A7" w:rsidP="003511D0">
            <w:pPr>
              <w:jc w:val="center"/>
            </w:pPr>
          </w:p>
          <w:p w:rsidR="005568A7" w:rsidRPr="00D7798A" w:rsidRDefault="005568A7" w:rsidP="003511D0">
            <w:pPr>
              <w:jc w:val="center"/>
            </w:pPr>
            <w:r w:rsidRPr="00D7798A">
              <w:t>Parables- see PPT.</w:t>
            </w:r>
          </w:p>
          <w:p w:rsidR="004F18A6" w:rsidRPr="00D7798A" w:rsidRDefault="00815ECF" w:rsidP="004D1072">
            <w:r w:rsidRPr="00D7798A">
              <w:t xml:space="preserve"> </w:t>
            </w:r>
          </w:p>
        </w:tc>
        <w:tc>
          <w:tcPr>
            <w:tcW w:w="1843" w:type="dxa"/>
          </w:tcPr>
          <w:p w:rsidR="00972B56" w:rsidRPr="00972B56" w:rsidRDefault="00972B56" w:rsidP="00972B56">
            <w:pPr>
              <w:jc w:val="center"/>
            </w:pPr>
            <w:r w:rsidRPr="00972B56">
              <w:t>French</w:t>
            </w:r>
          </w:p>
          <w:p w:rsidR="00972B56" w:rsidRDefault="00972B56" w:rsidP="00215818">
            <w:pPr>
              <w:jc w:val="center"/>
            </w:pPr>
          </w:p>
          <w:p w:rsidR="00EF155F" w:rsidRPr="00972B56" w:rsidRDefault="00185A23" w:rsidP="004C3B7B">
            <w:pPr>
              <w:jc w:val="center"/>
            </w:pPr>
            <w:r>
              <w:t>Practice saying the vocabulary- see PPT.</w:t>
            </w:r>
          </w:p>
        </w:tc>
        <w:tc>
          <w:tcPr>
            <w:tcW w:w="2863" w:type="dxa"/>
          </w:tcPr>
          <w:p w:rsidR="00972B56" w:rsidRDefault="00972B56" w:rsidP="00972B56">
            <w:pPr>
              <w:jc w:val="center"/>
            </w:pPr>
            <w:r>
              <w:t>PE</w:t>
            </w:r>
          </w:p>
          <w:p w:rsidR="006263D6" w:rsidRDefault="00FE00F7" w:rsidP="005A0972">
            <w:pPr>
              <w:jc w:val="center"/>
            </w:pPr>
            <w:r>
              <w:t xml:space="preserve">Every day do the Daily Mile- see information </w:t>
            </w:r>
            <w:proofErr w:type="gramStart"/>
            <w:r>
              <w:t>below.</w:t>
            </w:r>
            <w:proofErr w:type="gramEnd"/>
          </w:p>
          <w:p w:rsidR="00082C19" w:rsidRDefault="003B4326" w:rsidP="005A0972">
            <w:pPr>
              <w:jc w:val="center"/>
            </w:pPr>
            <w:hyperlink r:id="rId11" w:history="1">
              <w:r w:rsidR="00082C19">
                <w:rPr>
                  <w:rStyle w:val="Hyperlink"/>
                </w:rPr>
                <w:t>https://www.bbc.co.uk/teach/class-clips-video/physical-education-ks1-ks2-lets-get-active/z72yjhv</w:t>
              </w:r>
            </w:hyperlink>
            <w:r w:rsidR="00082C19">
              <w:t xml:space="preserve"> complete Lava activity</w:t>
            </w:r>
          </w:p>
        </w:tc>
      </w:tr>
      <w:tr w:rsidR="005A0972">
        <w:trPr>
          <w:cantSplit/>
          <w:trHeight w:val="1247"/>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Tuesday</w:t>
            </w:r>
          </w:p>
        </w:tc>
        <w:tc>
          <w:tcPr>
            <w:tcW w:w="1985" w:type="dxa"/>
          </w:tcPr>
          <w:p w:rsidR="00972B56" w:rsidRDefault="00972B56" w:rsidP="00972B56">
            <w:pPr>
              <w:jc w:val="center"/>
            </w:pPr>
            <w:r w:rsidRPr="00972B56">
              <w:t>Reading</w:t>
            </w:r>
          </w:p>
          <w:p w:rsidR="00972B56" w:rsidRPr="00B3378D" w:rsidRDefault="00907EEE" w:rsidP="007E0E73">
            <w:pPr>
              <w:jc w:val="center"/>
              <w:rPr>
                <w:i/>
                <w:sz w:val="24"/>
                <w:szCs w:val="24"/>
              </w:rPr>
            </w:pPr>
            <w:r>
              <w:rPr>
                <w:i/>
                <w:sz w:val="24"/>
                <w:szCs w:val="24"/>
              </w:rPr>
              <w:t>Reading activities- The train to impossible places.</w:t>
            </w:r>
          </w:p>
        </w:tc>
        <w:tc>
          <w:tcPr>
            <w:tcW w:w="2268" w:type="dxa"/>
          </w:tcPr>
          <w:p w:rsidR="00972B56" w:rsidRDefault="00972B56" w:rsidP="00972B56">
            <w:pPr>
              <w:jc w:val="center"/>
              <w:rPr>
                <w:highlight w:val="green"/>
              </w:rPr>
            </w:pPr>
            <w:r w:rsidRPr="005E6802">
              <w:rPr>
                <w:highlight w:val="green"/>
              </w:rPr>
              <w:t>Maths</w:t>
            </w:r>
          </w:p>
          <w:p w:rsidR="00972B56" w:rsidRPr="001F4435" w:rsidRDefault="00D62D19" w:rsidP="00907EEE">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rPr>
              <w:t xml:space="preserve"> </w:t>
            </w:r>
            <w:r w:rsidR="00BD7680" w:rsidRPr="0034485E">
              <w:rPr>
                <w:rFonts w:asciiTheme="minorHAnsi" w:hAnsiTheme="minorHAnsi" w:cstheme="minorHAnsi"/>
                <w:sz w:val="18"/>
                <w:szCs w:val="18"/>
                <w:highlight w:val="green"/>
              </w:rPr>
              <w:t xml:space="preserve">See video in REVISION </w:t>
            </w:r>
            <w:r w:rsidR="0034485E" w:rsidRPr="0034485E">
              <w:rPr>
                <w:rFonts w:asciiTheme="minorHAnsi" w:hAnsiTheme="minorHAnsi" w:cstheme="minorHAnsi"/>
                <w:sz w:val="18"/>
                <w:szCs w:val="18"/>
                <w:highlight w:val="green"/>
              </w:rPr>
              <w:t xml:space="preserve">folder </w:t>
            </w:r>
            <w:r w:rsidR="0034485E" w:rsidRPr="00907EEE">
              <w:rPr>
                <w:rFonts w:asciiTheme="minorHAnsi" w:hAnsiTheme="minorHAnsi" w:cstheme="minorHAnsi"/>
                <w:sz w:val="18"/>
                <w:szCs w:val="18"/>
                <w:highlight w:val="green"/>
              </w:rPr>
              <w:t xml:space="preserve">called </w:t>
            </w:r>
            <w:r w:rsidR="00907EEE" w:rsidRPr="00907EEE">
              <w:rPr>
                <w:rFonts w:asciiTheme="minorHAnsi" w:hAnsiTheme="minorHAnsi" w:cstheme="minorHAnsi"/>
                <w:sz w:val="18"/>
                <w:szCs w:val="18"/>
                <w:highlight w:val="green"/>
              </w:rPr>
              <w:t>Division. Watch division with remainders.</w:t>
            </w:r>
          </w:p>
        </w:tc>
        <w:tc>
          <w:tcPr>
            <w:tcW w:w="1574" w:type="dxa"/>
          </w:tcPr>
          <w:p w:rsidR="00972B56" w:rsidRPr="00A729C1" w:rsidRDefault="00BD7680" w:rsidP="0055642C">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456" w:type="dxa"/>
          </w:tcPr>
          <w:p w:rsidR="00972B56" w:rsidRPr="00675DD6" w:rsidRDefault="00675DD6" w:rsidP="00EE614A">
            <w:pPr>
              <w:jc w:val="center"/>
              <w:rPr>
                <w:highlight w:val="cyan"/>
              </w:rPr>
            </w:pPr>
            <w:r w:rsidRPr="00675DD6">
              <w:t>Spelling</w:t>
            </w:r>
          </w:p>
        </w:tc>
        <w:tc>
          <w:tcPr>
            <w:tcW w:w="708" w:type="dxa"/>
            <w:vMerge/>
          </w:tcPr>
          <w:p w:rsidR="00972B56" w:rsidRPr="00D7798A" w:rsidRDefault="00972B56" w:rsidP="005463F6">
            <w:pPr>
              <w:rPr>
                <w:b/>
              </w:rPr>
            </w:pPr>
          </w:p>
        </w:tc>
        <w:tc>
          <w:tcPr>
            <w:tcW w:w="1531" w:type="dxa"/>
          </w:tcPr>
          <w:p w:rsidR="00CF2AEB" w:rsidRPr="00D7798A" w:rsidRDefault="00CF2AEB" w:rsidP="00CF2AEB">
            <w:pPr>
              <w:jc w:val="center"/>
            </w:pPr>
            <w:r w:rsidRPr="00D7798A">
              <w:t>History</w:t>
            </w:r>
          </w:p>
          <w:p w:rsidR="00A129BC" w:rsidRPr="00D7798A" w:rsidRDefault="00A129BC" w:rsidP="008C6F27">
            <w:pPr>
              <w:jc w:val="center"/>
            </w:pPr>
          </w:p>
          <w:p w:rsidR="00972B56" w:rsidRPr="00D7798A" w:rsidRDefault="005568A7" w:rsidP="004C3B7B">
            <w:pPr>
              <w:jc w:val="center"/>
            </w:pPr>
            <w:r w:rsidRPr="00D7798A">
              <w:t>Vikings- see PPT.</w:t>
            </w:r>
          </w:p>
        </w:tc>
        <w:tc>
          <w:tcPr>
            <w:tcW w:w="1843" w:type="dxa"/>
          </w:tcPr>
          <w:p w:rsidR="00972B56" w:rsidRPr="00972B56" w:rsidRDefault="00972B56" w:rsidP="00972B56">
            <w:pPr>
              <w:jc w:val="center"/>
            </w:pPr>
            <w:r w:rsidRPr="00972B56">
              <w:t>Music</w:t>
            </w:r>
          </w:p>
          <w:p w:rsidR="00EF155F" w:rsidRDefault="00E66961" w:rsidP="001202F1">
            <w:pPr>
              <w:rPr>
                <w:sz w:val="18"/>
              </w:rPr>
            </w:pPr>
            <w:r>
              <w:rPr>
                <w:sz w:val="18"/>
              </w:rPr>
              <w:t>Watch “We will rock you” by Queen.</w:t>
            </w:r>
          </w:p>
          <w:p w:rsidR="00185A23" w:rsidRDefault="003B4326" w:rsidP="001202F1">
            <w:pPr>
              <w:rPr>
                <w:sz w:val="18"/>
              </w:rPr>
            </w:pPr>
            <w:hyperlink r:id="rId12" w:history="1">
              <w:r w:rsidR="00E66961" w:rsidRPr="00364820">
                <w:rPr>
                  <w:rStyle w:val="Hyperlink"/>
                  <w:sz w:val="18"/>
                </w:rPr>
                <w:t>https://www.youtube.com/watch?v=-tJYN-eG1zk</w:t>
              </w:r>
            </w:hyperlink>
          </w:p>
          <w:p w:rsidR="00E66961" w:rsidRPr="00960C76" w:rsidRDefault="00E66961" w:rsidP="001202F1">
            <w:pPr>
              <w:rPr>
                <w:sz w:val="18"/>
              </w:rPr>
            </w:pPr>
            <w:r>
              <w:rPr>
                <w:sz w:val="18"/>
              </w:rPr>
              <w:t>Can you sing along and clap the rhythm?</w:t>
            </w:r>
          </w:p>
        </w:tc>
        <w:tc>
          <w:tcPr>
            <w:tcW w:w="2863" w:type="dxa"/>
          </w:tcPr>
          <w:p w:rsidR="00972B56" w:rsidRDefault="00972B56" w:rsidP="00972B56">
            <w:pPr>
              <w:jc w:val="center"/>
            </w:pPr>
            <w:r>
              <w:t>PE</w:t>
            </w:r>
          </w:p>
          <w:p w:rsidR="006263D6" w:rsidRDefault="00825348" w:rsidP="00972B56">
            <w:pPr>
              <w:jc w:val="center"/>
            </w:pPr>
            <w:r>
              <w:t xml:space="preserve">International Olympics Day- </w:t>
            </w:r>
            <w:hyperlink r:id="rId13" w:history="1">
              <w:r>
                <w:rPr>
                  <w:rStyle w:val="Hyperlink"/>
                </w:rPr>
                <w:t>https://www.olympic.org/olympic-day</w:t>
              </w:r>
            </w:hyperlink>
            <w:r>
              <w:t xml:space="preserve"> Research the Olympics and do something sporty.</w:t>
            </w:r>
          </w:p>
        </w:tc>
      </w:tr>
      <w:tr w:rsidR="005A0972">
        <w:trPr>
          <w:cantSplit/>
          <w:trHeight w:val="1424"/>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Wednesday</w:t>
            </w:r>
          </w:p>
        </w:tc>
        <w:tc>
          <w:tcPr>
            <w:tcW w:w="1985" w:type="dxa"/>
          </w:tcPr>
          <w:p w:rsidR="00972B56" w:rsidRDefault="00972B56" w:rsidP="00972B56">
            <w:pPr>
              <w:jc w:val="center"/>
            </w:pPr>
            <w:r w:rsidRPr="00972B56">
              <w:t>Reading</w:t>
            </w:r>
          </w:p>
          <w:p w:rsidR="00972B56" w:rsidRPr="00B3378D" w:rsidRDefault="00907EEE" w:rsidP="00907EEE">
            <w:pPr>
              <w:jc w:val="center"/>
              <w:rPr>
                <w:i/>
                <w:sz w:val="24"/>
                <w:szCs w:val="24"/>
              </w:rPr>
            </w:pPr>
            <w:r>
              <w:rPr>
                <w:i/>
              </w:rPr>
              <w:t>Reading activities- The Umbrella Mouse.</w:t>
            </w:r>
          </w:p>
        </w:tc>
        <w:tc>
          <w:tcPr>
            <w:tcW w:w="2268" w:type="dxa"/>
          </w:tcPr>
          <w:p w:rsidR="00972B56" w:rsidRDefault="00972B56" w:rsidP="00972B56">
            <w:pPr>
              <w:jc w:val="center"/>
              <w:rPr>
                <w:highlight w:val="green"/>
              </w:rPr>
            </w:pPr>
            <w:r w:rsidRPr="005E6802">
              <w:rPr>
                <w:highlight w:val="green"/>
              </w:rPr>
              <w:t>Maths</w:t>
            </w:r>
          </w:p>
          <w:p w:rsidR="00972B56" w:rsidRPr="00972B56" w:rsidRDefault="00907EEE" w:rsidP="00307FC0">
            <w:pPr>
              <w:jc w:val="center"/>
              <w:rPr>
                <w:rFonts w:ascii="Segoe UI" w:hAnsi="Segoe UI" w:cs="Segoe UI"/>
                <w:sz w:val="18"/>
                <w:szCs w:val="18"/>
              </w:rPr>
            </w:pPr>
            <w:r w:rsidRPr="00907EEE">
              <w:rPr>
                <w:rFonts w:ascii="Segoe UI" w:hAnsi="Segoe UI" w:cs="Segoe UI"/>
                <w:sz w:val="18"/>
                <w:szCs w:val="18"/>
                <w:highlight w:val="green"/>
              </w:rPr>
              <w:t>Complete mixed fluency and reasoning questions from PPT.</w:t>
            </w:r>
          </w:p>
        </w:tc>
        <w:tc>
          <w:tcPr>
            <w:tcW w:w="1574" w:type="dxa"/>
          </w:tcPr>
          <w:p w:rsidR="00972B56" w:rsidRPr="00A729C1" w:rsidRDefault="00BD7680" w:rsidP="0055642C">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456" w:type="dxa"/>
          </w:tcPr>
          <w:p w:rsidR="00972B56" w:rsidRPr="00675DD6" w:rsidRDefault="00675DD6" w:rsidP="00675DD6">
            <w:pPr>
              <w:jc w:val="center"/>
            </w:pPr>
            <w:r w:rsidRPr="00675DD6">
              <w:t>Spelling</w:t>
            </w:r>
          </w:p>
        </w:tc>
        <w:tc>
          <w:tcPr>
            <w:tcW w:w="708" w:type="dxa"/>
            <w:vMerge/>
          </w:tcPr>
          <w:p w:rsidR="00972B56" w:rsidRPr="00D7798A" w:rsidRDefault="00972B56" w:rsidP="005463F6">
            <w:pPr>
              <w:rPr>
                <w:b/>
              </w:rPr>
            </w:pPr>
          </w:p>
        </w:tc>
        <w:tc>
          <w:tcPr>
            <w:tcW w:w="1531" w:type="dxa"/>
          </w:tcPr>
          <w:p w:rsidR="00691C34" w:rsidRDefault="00972B56" w:rsidP="00972B56">
            <w:pPr>
              <w:jc w:val="center"/>
            </w:pPr>
            <w:r w:rsidRPr="00D7798A">
              <w:t>Science</w:t>
            </w:r>
          </w:p>
          <w:p w:rsidR="00972B56" w:rsidRPr="00D7798A" w:rsidRDefault="00972B56" w:rsidP="00972B56">
            <w:pPr>
              <w:jc w:val="center"/>
            </w:pPr>
          </w:p>
          <w:p w:rsidR="00D7798A" w:rsidRDefault="00D7798A" w:rsidP="00D7798A">
            <w:pPr>
              <w:jc w:val="center"/>
              <w:rPr>
                <w:rFonts w:ascii="Times" w:hAnsi="Times"/>
                <w:sz w:val="20"/>
                <w:szCs w:val="20"/>
              </w:rPr>
            </w:pPr>
            <w:r>
              <w:t>Magnets- see below.</w:t>
            </w:r>
          </w:p>
          <w:p w:rsidR="00D7798A" w:rsidRPr="00D7798A" w:rsidRDefault="00D7798A" w:rsidP="00D7798A">
            <w:pPr>
              <w:rPr>
                <w:rFonts w:ascii="Times" w:hAnsi="Times"/>
                <w:sz w:val="20"/>
                <w:szCs w:val="20"/>
              </w:rPr>
            </w:pPr>
          </w:p>
          <w:p w:rsidR="005568A7" w:rsidRPr="00D7798A" w:rsidRDefault="005568A7" w:rsidP="009B606B">
            <w:pPr>
              <w:jc w:val="center"/>
            </w:pPr>
          </w:p>
        </w:tc>
        <w:tc>
          <w:tcPr>
            <w:tcW w:w="1843" w:type="dxa"/>
          </w:tcPr>
          <w:p w:rsidR="00972B56" w:rsidRPr="00651886" w:rsidRDefault="00972B56" w:rsidP="00972B56">
            <w:pPr>
              <w:jc w:val="center"/>
            </w:pPr>
            <w:r w:rsidRPr="00651886">
              <w:t>Circle time/PSHCE</w:t>
            </w:r>
          </w:p>
          <w:p w:rsidR="00972B56" w:rsidRPr="00CB01DB" w:rsidRDefault="00972B56" w:rsidP="00972B56">
            <w:pPr>
              <w:jc w:val="center"/>
              <w:rPr>
                <w:highlight w:val="yellow"/>
              </w:rPr>
            </w:pPr>
          </w:p>
          <w:p w:rsidR="008C6F27" w:rsidRPr="00972B56" w:rsidRDefault="00B84E9D" w:rsidP="00F03F60">
            <w:pPr>
              <w:jc w:val="center"/>
            </w:pPr>
            <w:r>
              <w:t>See below</w:t>
            </w:r>
          </w:p>
        </w:tc>
        <w:tc>
          <w:tcPr>
            <w:tcW w:w="2863" w:type="dxa"/>
          </w:tcPr>
          <w:p w:rsidR="00972B56" w:rsidRDefault="00972B56" w:rsidP="00972B56">
            <w:pPr>
              <w:jc w:val="center"/>
            </w:pPr>
            <w:r>
              <w:t>PE</w:t>
            </w:r>
          </w:p>
          <w:p w:rsidR="00FE00F7" w:rsidRDefault="00FE00F7" w:rsidP="00972B56">
            <w:pPr>
              <w:jc w:val="center"/>
            </w:pPr>
            <w:r>
              <w:t>Daily Mile</w:t>
            </w:r>
            <w:r w:rsidR="00082C19">
              <w:t xml:space="preserve">- </w:t>
            </w:r>
            <w:hyperlink r:id="rId14" w:history="1">
              <w:r w:rsidR="00082C19">
                <w:rPr>
                  <w:rStyle w:val="Hyperlink"/>
                </w:rPr>
                <w:t>https://www.bbc.co.uk/teach/class-clips-video/physical-education-ks1-ks2-lets-get-active/z72yjhv</w:t>
              </w:r>
            </w:hyperlink>
            <w:r w:rsidR="00082C19">
              <w:t xml:space="preserve"> Hybrid sports</w:t>
            </w:r>
          </w:p>
        </w:tc>
      </w:tr>
      <w:tr w:rsidR="005A0972">
        <w:trPr>
          <w:cantSplit/>
          <w:trHeight w:val="1344"/>
        </w:trPr>
        <w:tc>
          <w:tcPr>
            <w:tcW w:w="426" w:type="dxa"/>
            <w:textDirection w:val="btLr"/>
          </w:tcPr>
          <w:p w:rsidR="00972B56" w:rsidRPr="00CA0F9D" w:rsidRDefault="00972B56" w:rsidP="00673722">
            <w:pPr>
              <w:ind w:left="113" w:right="113"/>
              <w:jc w:val="center"/>
              <w:rPr>
                <w:b/>
                <w:sz w:val="24"/>
                <w:szCs w:val="28"/>
              </w:rPr>
            </w:pPr>
            <w:r w:rsidRPr="00CA0F9D">
              <w:rPr>
                <w:b/>
                <w:sz w:val="24"/>
                <w:szCs w:val="28"/>
              </w:rPr>
              <w:t>Thursday</w:t>
            </w:r>
          </w:p>
        </w:tc>
        <w:tc>
          <w:tcPr>
            <w:tcW w:w="1985" w:type="dxa"/>
          </w:tcPr>
          <w:p w:rsidR="00972B56" w:rsidRDefault="00972B56" w:rsidP="00972B56">
            <w:pPr>
              <w:jc w:val="center"/>
            </w:pPr>
            <w:r w:rsidRPr="00972B56">
              <w:t>Reading</w:t>
            </w:r>
          </w:p>
          <w:p w:rsidR="00972B56" w:rsidRPr="00B3378D" w:rsidRDefault="00C5625F" w:rsidP="00032A14">
            <w:pPr>
              <w:jc w:val="center"/>
              <w:rPr>
                <w:i/>
                <w:sz w:val="24"/>
                <w:szCs w:val="24"/>
              </w:rPr>
            </w:pPr>
            <w:r w:rsidRPr="00825348">
              <w:rPr>
                <w:i/>
                <w:sz w:val="24"/>
                <w:szCs w:val="24"/>
                <w:highlight w:val="yellow"/>
              </w:rPr>
              <w:t xml:space="preserve">See century tech- </w:t>
            </w:r>
            <w:r w:rsidR="00825348" w:rsidRPr="00825348">
              <w:rPr>
                <w:i/>
                <w:sz w:val="24"/>
                <w:szCs w:val="24"/>
                <w:highlight w:val="yellow"/>
              </w:rPr>
              <w:t>the running legend</w:t>
            </w:r>
          </w:p>
        </w:tc>
        <w:tc>
          <w:tcPr>
            <w:tcW w:w="2268" w:type="dxa"/>
          </w:tcPr>
          <w:p w:rsidR="00972B56" w:rsidRDefault="00972B56" w:rsidP="00972B56">
            <w:pPr>
              <w:jc w:val="center"/>
              <w:rPr>
                <w:highlight w:val="green"/>
              </w:rPr>
            </w:pPr>
            <w:r w:rsidRPr="005E6802">
              <w:rPr>
                <w:highlight w:val="green"/>
              </w:rPr>
              <w:t>Maths</w:t>
            </w:r>
          </w:p>
          <w:p w:rsidR="00251981" w:rsidRPr="00C64E16" w:rsidRDefault="00907EEE" w:rsidP="00E83A9E">
            <w:pPr>
              <w:jc w:val="center"/>
              <w:rPr>
                <w:rFonts w:cstheme="minorHAnsi"/>
                <w:sz w:val="18"/>
                <w:szCs w:val="18"/>
              </w:rPr>
            </w:pPr>
            <w:r w:rsidRPr="00907EEE">
              <w:rPr>
                <w:rFonts w:cstheme="minorHAnsi"/>
                <w:sz w:val="20"/>
                <w:szCs w:val="18"/>
                <w:highlight w:val="green"/>
              </w:rPr>
              <w:t>Same as above- go onto Thursday’s task.</w:t>
            </w:r>
          </w:p>
        </w:tc>
        <w:tc>
          <w:tcPr>
            <w:tcW w:w="1574" w:type="dxa"/>
          </w:tcPr>
          <w:p w:rsidR="00972B56" w:rsidRPr="00A729C1" w:rsidRDefault="00BD7680" w:rsidP="00BD7680">
            <w:pPr>
              <w:jc w:val="center"/>
              <w:rPr>
                <w:sz w:val="20"/>
              </w:rPr>
            </w:pPr>
            <w:r>
              <w:rPr>
                <w:sz w:val="20"/>
              </w:rPr>
              <w:t>Handwriting</w:t>
            </w:r>
          </w:p>
        </w:tc>
        <w:tc>
          <w:tcPr>
            <w:tcW w:w="623" w:type="dxa"/>
            <w:vMerge/>
          </w:tcPr>
          <w:p w:rsidR="00972B56" w:rsidRPr="003C69BE" w:rsidRDefault="00972B56" w:rsidP="005463F6">
            <w:pPr>
              <w:rPr>
                <w:b/>
              </w:rPr>
            </w:pPr>
          </w:p>
        </w:tc>
        <w:tc>
          <w:tcPr>
            <w:tcW w:w="883" w:type="dxa"/>
          </w:tcPr>
          <w:p w:rsidR="00972B56" w:rsidRPr="000064FD" w:rsidRDefault="00972B56" w:rsidP="00972B56">
            <w:pPr>
              <w:jc w:val="center"/>
            </w:pPr>
            <w:r w:rsidRPr="000064FD">
              <w:t>Writing</w:t>
            </w:r>
          </w:p>
          <w:p w:rsidR="00972B56" w:rsidRPr="000064FD" w:rsidRDefault="00972B56" w:rsidP="00972B56">
            <w:pPr>
              <w:jc w:val="center"/>
            </w:pPr>
          </w:p>
        </w:tc>
        <w:tc>
          <w:tcPr>
            <w:tcW w:w="1456" w:type="dxa"/>
          </w:tcPr>
          <w:p w:rsidR="00972B56" w:rsidRPr="00675DD6" w:rsidRDefault="00675DD6" w:rsidP="00EE614A">
            <w:pPr>
              <w:jc w:val="center"/>
            </w:pPr>
            <w:r w:rsidRPr="00675DD6">
              <w:t>Spelling</w:t>
            </w:r>
          </w:p>
        </w:tc>
        <w:tc>
          <w:tcPr>
            <w:tcW w:w="708" w:type="dxa"/>
            <w:vMerge/>
          </w:tcPr>
          <w:p w:rsidR="00972B56" w:rsidRPr="003C69BE" w:rsidRDefault="00972B56" w:rsidP="005463F6">
            <w:pPr>
              <w:rPr>
                <w:b/>
              </w:rPr>
            </w:pPr>
          </w:p>
        </w:tc>
        <w:tc>
          <w:tcPr>
            <w:tcW w:w="3374" w:type="dxa"/>
            <w:gridSpan w:val="2"/>
          </w:tcPr>
          <w:p w:rsidR="00972B56" w:rsidRPr="004D1072" w:rsidRDefault="0088745A" w:rsidP="004D1072">
            <w:pPr>
              <w:jc w:val="center"/>
            </w:pPr>
            <w:r w:rsidRPr="000064FD">
              <w:t>D.T</w:t>
            </w:r>
            <w:r w:rsidR="008537BF">
              <w:t>/Art</w:t>
            </w:r>
          </w:p>
          <w:p w:rsidR="004D1072" w:rsidRDefault="003B4326" w:rsidP="004F18A6">
            <w:pPr>
              <w:jc w:val="center"/>
            </w:pPr>
            <w:hyperlink r:id="rId15" w:history="1">
              <w:r w:rsidR="008B7962" w:rsidRPr="00DE7BD4">
                <w:rPr>
                  <w:rStyle w:val="Hyperlink"/>
                </w:rPr>
                <w:t>https://www.bbc.co.uk/bitesize/articles/z3j9ydm</w:t>
              </w:r>
            </w:hyperlink>
          </w:p>
          <w:p w:rsidR="008B7962" w:rsidRDefault="008B7962" w:rsidP="004F18A6">
            <w:pPr>
              <w:jc w:val="center"/>
            </w:pPr>
          </w:p>
          <w:p w:rsidR="008B7962" w:rsidRPr="00972B56" w:rsidRDefault="008B7962" w:rsidP="004F18A6">
            <w:pPr>
              <w:jc w:val="center"/>
            </w:pPr>
            <w:proofErr w:type="gramStart"/>
            <w:r>
              <w:t>Read through</w:t>
            </w:r>
            <w:proofErr w:type="gramEnd"/>
            <w:r>
              <w:t xml:space="preserve"> this webpage, then draw your own Anglo-Saxon treasure.</w:t>
            </w:r>
          </w:p>
        </w:tc>
        <w:tc>
          <w:tcPr>
            <w:tcW w:w="2863" w:type="dxa"/>
          </w:tcPr>
          <w:p w:rsidR="00972B56" w:rsidRDefault="00972B56" w:rsidP="00972B56">
            <w:pPr>
              <w:jc w:val="center"/>
            </w:pPr>
            <w:r>
              <w:t>PE</w:t>
            </w:r>
          </w:p>
          <w:p w:rsidR="00FE00F7" w:rsidRDefault="00FE00F7" w:rsidP="00972B56">
            <w:pPr>
              <w:jc w:val="center"/>
            </w:pPr>
            <w:r>
              <w:t>Daily Mile</w:t>
            </w:r>
            <w:r w:rsidR="00082C19">
              <w:t xml:space="preserve">- </w:t>
            </w:r>
            <w:hyperlink r:id="rId16" w:history="1">
              <w:r w:rsidR="00082C19">
                <w:rPr>
                  <w:rStyle w:val="Hyperlink"/>
                </w:rPr>
                <w:t>https://www.bbc.co.uk/teach/class-clips-video/physical-education-ks1-ks2-lets-get-active/z72yjhv</w:t>
              </w:r>
            </w:hyperlink>
            <w:r w:rsidR="00082C19">
              <w:t xml:space="preserve"> </w:t>
            </w:r>
            <w:r w:rsidR="00731E17">
              <w:t>obstacle challenge</w:t>
            </w:r>
          </w:p>
        </w:tc>
      </w:tr>
      <w:tr w:rsidR="00FD6135">
        <w:trPr>
          <w:cantSplit/>
          <w:trHeight w:val="1833"/>
        </w:trPr>
        <w:tc>
          <w:tcPr>
            <w:tcW w:w="426" w:type="dxa"/>
            <w:textDirection w:val="btLr"/>
          </w:tcPr>
          <w:p w:rsidR="00FD6135" w:rsidRPr="00CA0F9D" w:rsidRDefault="00FD6135" w:rsidP="00673722">
            <w:pPr>
              <w:ind w:left="113" w:right="113"/>
              <w:jc w:val="center"/>
              <w:rPr>
                <w:b/>
                <w:sz w:val="24"/>
                <w:szCs w:val="28"/>
              </w:rPr>
            </w:pPr>
            <w:r w:rsidRPr="00CA0F9D">
              <w:rPr>
                <w:b/>
                <w:sz w:val="24"/>
                <w:szCs w:val="28"/>
              </w:rPr>
              <w:t>Friday</w:t>
            </w:r>
          </w:p>
        </w:tc>
        <w:tc>
          <w:tcPr>
            <w:tcW w:w="1985" w:type="dxa"/>
          </w:tcPr>
          <w:p w:rsidR="00FD6135" w:rsidRDefault="00FD6135" w:rsidP="00972B56">
            <w:pPr>
              <w:jc w:val="center"/>
            </w:pPr>
            <w:r w:rsidRPr="00972B56">
              <w:t>Reading</w:t>
            </w:r>
          </w:p>
          <w:p w:rsidR="00FD6135" w:rsidRPr="004119E9" w:rsidRDefault="00825348" w:rsidP="007E0E73">
            <w:pPr>
              <w:jc w:val="center"/>
              <w:rPr>
                <w:i/>
                <w:sz w:val="24"/>
                <w:szCs w:val="24"/>
              </w:rPr>
            </w:pPr>
            <w:r w:rsidRPr="00825348">
              <w:rPr>
                <w:i/>
                <w:sz w:val="24"/>
                <w:szCs w:val="24"/>
                <w:highlight w:val="yellow"/>
              </w:rPr>
              <w:t>Century tech- Diagnostic: Inference 1</w:t>
            </w:r>
          </w:p>
        </w:tc>
        <w:tc>
          <w:tcPr>
            <w:tcW w:w="2268" w:type="dxa"/>
          </w:tcPr>
          <w:p w:rsidR="00FD6135" w:rsidRPr="00E83A9E" w:rsidRDefault="00FD6135" w:rsidP="00972B56">
            <w:pPr>
              <w:jc w:val="center"/>
              <w:rPr>
                <w:szCs w:val="18"/>
                <w:highlight w:val="green"/>
              </w:rPr>
            </w:pPr>
            <w:r w:rsidRPr="00E83A9E">
              <w:rPr>
                <w:szCs w:val="18"/>
                <w:highlight w:val="green"/>
              </w:rPr>
              <w:t>Maths</w:t>
            </w:r>
          </w:p>
          <w:p w:rsidR="00FD6135" w:rsidRPr="00972B56" w:rsidRDefault="00907EEE" w:rsidP="00F142DA">
            <w:pPr>
              <w:jc w:val="center"/>
              <w:rPr>
                <w:rFonts w:ascii="Segoe UI" w:hAnsi="Segoe UI" w:cs="Segoe UI"/>
                <w:sz w:val="18"/>
                <w:szCs w:val="18"/>
              </w:rPr>
            </w:pPr>
            <w:r w:rsidRPr="00907EEE">
              <w:rPr>
                <w:rFonts w:ascii="Segoe UI" w:hAnsi="Segoe UI" w:cs="Segoe UI"/>
                <w:sz w:val="18"/>
                <w:szCs w:val="18"/>
                <w:highlight w:val="green"/>
              </w:rPr>
              <w:t>Reasoning problems. If you finish explore NRICH website.</w:t>
            </w:r>
          </w:p>
        </w:tc>
        <w:tc>
          <w:tcPr>
            <w:tcW w:w="1574" w:type="dxa"/>
          </w:tcPr>
          <w:p w:rsidR="00FD6135" w:rsidRPr="00A729C1" w:rsidRDefault="00FD6135" w:rsidP="005463F6">
            <w:pPr>
              <w:rPr>
                <w:sz w:val="20"/>
              </w:rPr>
            </w:pPr>
            <w:r>
              <w:rPr>
                <w:sz w:val="20"/>
              </w:rPr>
              <w:t xml:space="preserve"> Handwriting</w:t>
            </w:r>
          </w:p>
        </w:tc>
        <w:tc>
          <w:tcPr>
            <w:tcW w:w="623" w:type="dxa"/>
            <w:vMerge/>
          </w:tcPr>
          <w:p w:rsidR="00FD6135" w:rsidRPr="003C69BE" w:rsidRDefault="00FD6135" w:rsidP="005463F6">
            <w:pPr>
              <w:rPr>
                <w:b/>
              </w:rPr>
            </w:pPr>
          </w:p>
        </w:tc>
        <w:tc>
          <w:tcPr>
            <w:tcW w:w="883" w:type="dxa"/>
          </w:tcPr>
          <w:p w:rsidR="00FD6135" w:rsidRPr="000064FD" w:rsidRDefault="00FD6135" w:rsidP="00972B56">
            <w:pPr>
              <w:jc w:val="center"/>
            </w:pPr>
            <w:r w:rsidRPr="000064FD">
              <w:t>Writing</w:t>
            </w:r>
          </w:p>
          <w:p w:rsidR="00FD6135" w:rsidRPr="000064FD" w:rsidRDefault="00FD6135" w:rsidP="00972B56">
            <w:pPr>
              <w:jc w:val="center"/>
            </w:pPr>
          </w:p>
        </w:tc>
        <w:tc>
          <w:tcPr>
            <w:tcW w:w="1456" w:type="dxa"/>
          </w:tcPr>
          <w:p w:rsidR="00FD6135" w:rsidRPr="00675DD6" w:rsidRDefault="00FD6135" w:rsidP="00285359">
            <w:pPr>
              <w:jc w:val="center"/>
            </w:pPr>
            <w:r w:rsidRPr="00675DD6">
              <w:t>Spelling</w:t>
            </w:r>
          </w:p>
        </w:tc>
        <w:tc>
          <w:tcPr>
            <w:tcW w:w="708" w:type="dxa"/>
            <w:vMerge/>
          </w:tcPr>
          <w:p w:rsidR="00FD6135" w:rsidRPr="003C69BE" w:rsidRDefault="00FD6135" w:rsidP="005463F6">
            <w:pPr>
              <w:rPr>
                <w:b/>
              </w:rPr>
            </w:pPr>
          </w:p>
        </w:tc>
        <w:tc>
          <w:tcPr>
            <w:tcW w:w="1531" w:type="dxa"/>
          </w:tcPr>
          <w:p w:rsidR="00FD6135" w:rsidRDefault="00FD6135" w:rsidP="00B84E9D">
            <w:pPr>
              <w:jc w:val="center"/>
            </w:pPr>
            <w:r w:rsidRPr="00972B56">
              <w:t>Computing</w:t>
            </w:r>
          </w:p>
          <w:p w:rsidR="00FD6135" w:rsidRDefault="00B84E9D" w:rsidP="00B84E9D">
            <w:pPr>
              <w:jc w:val="center"/>
            </w:pPr>
            <w:r>
              <w:t xml:space="preserve">See video on class page. Go onto </w:t>
            </w:r>
            <w:hyperlink r:id="rId17" w:history="1">
              <w:r>
                <w:rPr>
                  <w:rStyle w:val="Hyperlink"/>
                </w:rPr>
                <w:t>https://code.org/learn</w:t>
              </w:r>
            </w:hyperlink>
          </w:p>
          <w:p w:rsidR="00FD6135" w:rsidRPr="00972B56" w:rsidRDefault="00FD6135" w:rsidP="00BD7680">
            <w:pPr>
              <w:jc w:val="center"/>
            </w:pPr>
          </w:p>
        </w:tc>
        <w:tc>
          <w:tcPr>
            <w:tcW w:w="1843" w:type="dxa"/>
          </w:tcPr>
          <w:p w:rsidR="00FD6135" w:rsidRDefault="00FD6135" w:rsidP="00BD7680">
            <w:pPr>
              <w:jc w:val="center"/>
            </w:pPr>
          </w:p>
          <w:p w:rsidR="00FD6135" w:rsidRDefault="00FD6135" w:rsidP="00BD7680">
            <w:pPr>
              <w:jc w:val="center"/>
            </w:pPr>
          </w:p>
          <w:p w:rsidR="00FD6135" w:rsidRPr="00972B56" w:rsidRDefault="00FD6135" w:rsidP="00BD7680">
            <w:pPr>
              <w:jc w:val="center"/>
            </w:pPr>
            <w:r>
              <w:t xml:space="preserve">TT </w:t>
            </w:r>
            <w:proofErr w:type="spellStart"/>
            <w:r>
              <w:t>rockstars</w:t>
            </w:r>
            <w:proofErr w:type="spellEnd"/>
          </w:p>
        </w:tc>
        <w:tc>
          <w:tcPr>
            <w:tcW w:w="2863" w:type="dxa"/>
          </w:tcPr>
          <w:p w:rsidR="00FD6135" w:rsidRDefault="00FD6135" w:rsidP="00972B56">
            <w:pPr>
              <w:jc w:val="center"/>
            </w:pPr>
            <w:r>
              <w:t>PE</w:t>
            </w:r>
          </w:p>
          <w:p w:rsidR="00FE00F7" w:rsidRDefault="00FE00F7" w:rsidP="00972B56">
            <w:pPr>
              <w:jc w:val="center"/>
            </w:pPr>
            <w:r>
              <w:t>Daily Mile</w:t>
            </w:r>
            <w:r w:rsidR="00731E17">
              <w:t xml:space="preserve">- </w:t>
            </w:r>
            <w:hyperlink r:id="rId18" w:history="1">
              <w:r w:rsidR="002C402F">
                <w:rPr>
                  <w:rStyle w:val="Hyperlink"/>
                </w:rPr>
                <w:t>https://primarypeplanning.com/home-pe-ks2-activities/</w:t>
              </w:r>
            </w:hyperlink>
            <w:r w:rsidR="002C402F">
              <w:t xml:space="preserve"> around the sock</w:t>
            </w:r>
          </w:p>
        </w:tc>
      </w:tr>
    </w:tbl>
    <w:p w:rsidR="00BD7680" w:rsidRPr="002E594C" w:rsidRDefault="002E594C" w:rsidP="002E594C">
      <w:pPr>
        <w:pStyle w:val="ListParagraph"/>
        <w:numPr>
          <w:ilvl w:val="0"/>
          <w:numId w:val="4"/>
        </w:numPr>
        <w:spacing w:after="0" w:line="240" w:lineRule="auto"/>
        <w:rPr>
          <w:b/>
          <w:sz w:val="28"/>
        </w:rPr>
      </w:pPr>
      <w:r>
        <w:rPr>
          <w:highlight w:val="green"/>
        </w:rPr>
        <w:t>If you have finished the tasks set- have a go exploring the Maths section in the Oak National Academy website</w:t>
      </w:r>
    </w:p>
    <w:p w:rsidR="00A47F50" w:rsidRDefault="00A47F50" w:rsidP="00673722">
      <w:pPr>
        <w:spacing w:after="0" w:line="240" w:lineRule="auto"/>
        <w:rPr>
          <w:b/>
          <w:sz w:val="28"/>
          <w:u w:val="single"/>
        </w:rPr>
      </w:pPr>
    </w:p>
    <w:p w:rsidR="00BD7680" w:rsidRDefault="00BD7680" w:rsidP="00673722">
      <w:pPr>
        <w:spacing w:after="0" w:line="240" w:lineRule="auto"/>
        <w:rPr>
          <w:b/>
          <w:sz w:val="28"/>
          <w:u w:val="single"/>
        </w:rPr>
      </w:pPr>
    </w:p>
    <w:p w:rsidR="002E3CA3" w:rsidRDefault="002E3CA3" w:rsidP="2F4D4A6B">
      <w:pPr>
        <w:jc w:val="center"/>
        <w:rPr>
          <w:b/>
          <w:bCs/>
          <w:sz w:val="28"/>
          <w:szCs w:val="28"/>
          <w:u w:val="single"/>
        </w:rPr>
      </w:pPr>
      <w:r w:rsidRPr="005B1654">
        <w:rPr>
          <w:b/>
          <w:bCs/>
          <w:sz w:val="28"/>
          <w:szCs w:val="28"/>
          <w:u w:val="single"/>
        </w:rPr>
        <w:t xml:space="preserve">Writing </w:t>
      </w:r>
    </w:p>
    <w:p w:rsidR="005568A7" w:rsidRPr="0008467F" w:rsidRDefault="005568A7" w:rsidP="005568A7">
      <w:pPr>
        <w:rPr>
          <w:i/>
          <w:iCs/>
        </w:rPr>
      </w:pPr>
      <w:r w:rsidRPr="0008467F">
        <w:rPr>
          <w:bCs/>
        </w:rPr>
        <w:t>Week 2 of biographies.</w:t>
      </w:r>
    </w:p>
    <w:p w:rsidR="009F45E5" w:rsidRPr="00D9523E" w:rsidRDefault="009F45E5" w:rsidP="002E3CA3">
      <w:pPr>
        <w:spacing w:after="0" w:line="240" w:lineRule="auto"/>
        <w:rPr>
          <w:iCs/>
          <w:sz w:val="20"/>
          <w:highlight w:val="yellow"/>
        </w:rPr>
      </w:pPr>
    </w:p>
    <w:p w:rsidR="00934C40" w:rsidRPr="005470B0" w:rsidRDefault="002E3CA3" w:rsidP="002E3CA3">
      <w:pPr>
        <w:spacing w:after="0" w:line="240" w:lineRule="auto"/>
        <w:rPr>
          <w:iCs/>
        </w:rPr>
      </w:pPr>
      <w:r w:rsidRPr="005470B0">
        <w:rPr>
          <w:b/>
          <w:iCs/>
        </w:rPr>
        <w:t xml:space="preserve">Monday </w:t>
      </w:r>
      <w:r w:rsidRPr="005568A7">
        <w:rPr>
          <w:iCs/>
        </w:rPr>
        <w:t>–</w:t>
      </w:r>
      <w:r w:rsidR="00EF1B9C" w:rsidRPr="005568A7">
        <w:rPr>
          <w:iCs/>
        </w:rPr>
        <w:t xml:space="preserve"> </w:t>
      </w:r>
      <w:r w:rsidR="005568A7" w:rsidRPr="005568A7">
        <w:rPr>
          <w:iCs/>
        </w:rPr>
        <w:t>See PPT. Plan biography.</w:t>
      </w:r>
    </w:p>
    <w:p w:rsidR="004410F9" w:rsidRPr="005470B0" w:rsidRDefault="002E3CA3" w:rsidP="002E3CA3">
      <w:pPr>
        <w:spacing w:after="0" w:line="240" w:lineRule="auto"/>
      </w:pPr>
      <w:r w:rsidRPr="005470B0">
        <w:rPr>
          <w:b/>
          <w:bCs/>
        </w:rPr>
        <w:t xml:space="preserve">Tuesday </w:t>
      </w:r>
      <w:r w:rsidRPr="005470B0">
        <w:t>–</w:t>
      </w:r>
      <w:r w:rsidR="005568A7" w:rsidRPr="005568A7">
        <w:rPr>
          <w:iCs/>
        </w:rPr>
        <w:t xml:space="preserve"> See PPT. </w:t>
      </w:r>
      <w:r w:rsidR="00F30A6A" w:rsidRPr="005470B0">
        <w:t xml:space="preserve"> </w:t>
      </w:r>
      <w:r w:rsidR="005568A7">
        <w:t>Grammar.</w:t>
      </w:r>
    </w:p>
    <w:p w:rsidR="009E37F1" w:rsidRPr="005470B0" w:rsidRDefault="002E3CA3" w:rsidP="002E3CA3">
      <w:pPr>
        <w:spacing w:after="0" w:line="240" w:lineRule="auto"/>
      </w:pPr>
      <w:r w:rsidRPr="005470B0">
        <w:rPr>
          <w:b/>
          <w:bCs/>
        </w:rPr>
        <w:t>Wednesday</w:t>
      </w:r>
      <w:r w:rsidRPr="005470B0">
        <w:t xml:space="preserve"> –</w:t>
      </w:r>
      <w:r w:rsidR="00F84555" w:rsidRPr="005470B0">
        <w:t xml:space="preserve"> </w:t>
      </w:r>
      <w:r w:rsidR="005568A7" w:rsidRPr="005568A7">
        <w:rPr>
          <w:iCs/>
        </w:rPr>
        <w:t xml:space="preserve">See PPT. </w:t>
      </w:r>
      <w:r w:rsidR="005568A7">
        <w:t>Write biography.</w:t>
      </w:r>
    </w:p>
    <w:p w:rsidR="007A7EBA" w:rsidRPr="005470B0" w:rsidRDefault="002E3CA3" w:rsidP="7EE0EF3F">
      <w:pPr>
        <w:spacing w:after="0" w:line="240" w:lineRule="auto"/>
      </w:pPr>
      <w:r w:rsidRPr="005470B0">
        <w:rPr>
          <w:b/>
          <w:bCs/>
        </w:rPr>
        <w:t xml:space="preserve">Thursday </w:t>
      </w:r>
      <w:r w:rsidRPr="005470B0">
        <w:t>–</w:t>
      </w:r>
      <w:r w:rsidR="005470B0" w:rsidRPr="005470B0">
        <w:t xml:space="preserve"> </w:t>
      </w:r>
      <w:r w:rsidR="005568A7" w:rsidRPr="005568A7">
        <w:rPr>
          <w:iCs/>
        </w:rPr>
        <w:t xml:space="preserve">See PPT. </w:t>
      </w:r>
      <w:r w:rsidR="005568A7">
        <w:t>Grammar.</w:t>
      </w:r>
    </w:p>
    <w:p w:rsidR="009F45E5" w:rsidRDefault="002E3CA3" w:rsidP="7EE0EF3F">
      <w:pPr>
        <w:spacing w:after="0" w:line="240" w:lineRule="auto"/>
      </w:pPr>
      <w:r w:rsidRPr="005470B0">
        <w:rPr>
          <w:b/>
          <w:bCs/>
        </w:rPr>
        <w:t>Friday</w:t>
      </w:r>
      <w:r w:rsidRPr="005470B0">
        <w:t xml:space="preserve"> –</w:t>
      </w:r>
      <w:r w:rsidR="00CD1044" w:rsidRPr="005470B0">
        <w:t xml:space="preserve"> </w:t>
      </w:r>
      <w:r w:rsidR="005568A7" w:rsidRPr="005568A7">
        <w:rPr>
          <w:iCs/>
        </w:rPr>
        <w:t xml:space="preserve">See PPT. </w:t>
      </w:r>
      <w:r w:rsidR="005568A7">
        <w:t>Edit biography.</w:t>
      </w:r>
    </w:p>
    <w:p w:rsidR="005734F6" w:rsidRDefault="005734F6" w:rsidP="00F46C9E">
      <w:pPr>
        <w:spacing w:after="0" w:line="240" w:lineRule="auto"/>
      </w:pPr>
    </w:p>
    <w:p w:rsidR="00E91533" w:rsidRPr="00E91533" w:rsidRDefault="00C443D8" w:rsidP="00F46C9E">
      <w:pPr>
        <w:spacing w:after="0" w:line="240" w:lineRule="auto"/>
        <w:rPr>
          <w:b/>
          <w:u w:val="single"/>
        </w:rPr>
      </w:pPr>
      <w:r>
        <w:rPr>
          <w:b/>
          <w:u w:val="single"/>
        </w:rPr>
        <w:t>Sp</w:t>
      </w:r>
      <w:r w:rsidR="00E91533" w:rsidRPr="00E91533">
        <w:rPr>
          <w:b/>
          <w:u w:val="single"/>
        </w:rPr>
        <w:t>elling</w:t>
      </w:r>
      <w:r w:rsidR="00B9707A">
        <w:rPr>
          <w:b/>
          <w:u w:val="single"/>
        </w:rPr>
        <w:t xml:space="preserve"> </w:t>
      </w:r>
    </w:p>
    <w:p w:rsidR="00CC0A65" w:rsidRPr="00F46C9E" w:rsidRDefault="00CC0A65" w:rsidP="00F46C9E">
      <w:pPr>
        <w:spacing w:after="0" w:line="240" w:lineRule="auto"/>
        <w:rPr>
          <w:b/>
        </w:rPr>
      </w:pPr>
    </w:p>
    <w:p w:rsidR="00B9707A" w:rsidRDefault="00B9707A" w:rsidP="00E91533">
      <w:pPr>
        <w:spacing w:after="0" w:line="240" w:lineRule="auto"/>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074A95">
        <w:trPr>
          <w:trHeight w:val="534"/>
        </w:trPr>
        <w:tc>
          <w:tcPr>
            <w:tcW w:w="2331" w:type="dxa"/>
            <w:shd w:val="clear" w:color="auto" w:fill="F7CAAC" w:themeFill="accent2" w:themeFillTint="66"/>
          </w:tcPr>
          <w:p w:rsidR="00074A95" w:rsidRPr="00074A95" w:rsidRDefault="00164E0F" w:rsidP="00074A95">
            <w:pPr>
              <w:rPr>
                <w:rFonts w:cstheme="minorHAnsi"/>
                <w:sz w:val="28"/>
                <w:szCs w:val="28"/>
              </w:rPr>
            </w:pPr>
            <w:r>
              <w:rPr>
                <w:rFonts w:cstheme="minorHAnsi"/>
                <w:sz w:val="28"/>
                <w:szCs w:val="28"/>
              </w:rPr>
              <w:t>transferral</w:t>
            </w:r>
          </w:p>
        </w:tc>
        <w:tc>
          <w:tcPr>
            <w:tcW w:w="2331" w:type="dxa"/>
            <w:shd w:val="clear" w:color="auto" w:fill="F7CAAC" w:themeFill="accent2" w:themeFillTint="66"/>
          </w:tcPr>
          <w:p w:rsidR="00074A95" w:rsidRPr="00074A95" w:rsidRDefault="00164E0F" w:rsidP="00074A95">
            <w:pPr>
              <w:rPr>
                <w:rFonts w:cstheme="minorHAnsi"/>
                <w:sz w:val="28"/>
                <w:szCs w:val="28"/>
              </w:rPr>
            </w:pPr>
            <w:r>
              <w:rPr>
                <w:rFonts w:cstheme="minorHAnsi"/>
                <w:sz w:val="28"/>
                <w:szCs w:val="28"/>
              </w:rPr>
              <w:t>referee</w:t>
            </w:r>
          </w:p>
        </w:tc>
        <w:tc>
          <w:tcPr>
            <w:tcW w:w="2332" w:type="dxa"/>
            <w:shd w:val="clear" w:color="auto" w:fill="F7CAAC" w:themeFill="accent2" w:themeFillTint="66"/>
          </w:tcPr>
          <w:p w:rsidR="00074A95" w:rsidRPr="00074A95" w:rsidRDefault="00164E0F" w:rsidP="00D9523E">
            <w:pPr>
              <w:rPr>
                <w:rFonts w:cstheme="minorHAnsi"/>
                <w:sz w:val="28"/>
                <w:szCs w:val="28"/>
              </w:rPr>
            </w:pPr>
            <w:r>
              <w:rPr>
                <w:rFonts w:cstheme="minorHAnsi"/>
                <w:sz w:val="28"/>
                <w:szCs w:val="28"/>
              </w:rPr>
              <w:t>transference</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special</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strange</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suppose</w:t>
            </w:r>
          </w:p>
        </w:tc>
      </w:tr>
      <w:tr w:rsidR="00074A95">
        <w:trPr>
          <w:trHeight w:val="505"/>
        </w:trPr>
        <w:tc>
          <w:tcPr>
            <w:tcW w:w="2331" w:type="dxa"/>
            <w:shd w:val="clear" w:color="auto" w:fill="F7CAAC" w:themeFill="accent2" w:themeFillTint="66"/>
          </w:tcPr>
          <w:p w:rsidR="00074A95" w:rsidRPr="00074A95" w:rsidRDefault="00164E0F" w:rsidP="00074A95">
            <w:pPr>
              <w:rPr>
                <w:rFonts w:cstheme="minorHAnsi"/>
                <w:sz w:val="28"/>
                <w:szCs w:val="28"/>
              </w:rPr>
            </w:pPr>
            <w:r>
              <w:rPr>
                <w:rFonts w:cstheme="minorHAnsi"/>
                <w:sz w:val="28"/>
                <w:szCs w:val="28"/>
              </w:rPr>
              <w:t>reference</w:t>
            </w:r>
          </w:p>
        </w:tc>
        <w:tc>
          <w:tcPr>
            <w:tcW w:w="2331" w:type="dxa"/>
            <w:shd w:val="clear" w:color="auto" w:fill="F7CAAC" w:themeFill="accent2" w:themeFillTint="66"/>
          </w:tcPr>
          <w:p w:rsidR="00074A95" w:rsidRPr="00074A95" w:rsidRDefault="00164E0F" w:rsidP="00074A95">
            <w:pPr>
              <w:rPr>
                <w:rFonts w:cstheme="minorHAnsi"/>
                <w:sz w:val="28"/>
                <w:szCs w:val="28"/>
              </w:rPr>
            </w:pPr>
            <w:r>
              <w:rPr>
                <w:rFonts w:cstheme="minorHAnsi"/>
                <w:sz w:val="28"/>
                <w:szCs w:val="28"/>
              </w:rPr>
              <w:t>preference</w:t>
            </w:r>
          </w:p>
        </w:tc>
        <w:tc>
          <w:tcPr>
            <w:tcW w:w="2332" w:type="dxa"/>
            <w:shd w:val="clear" w:color="auto" w:fill="F7CAAC" w:themeFill="accent2" w:themeFillTint="66"/>
          </w:tcPr>
          <w:p w:rsidR="00074A95" w:rsidRPr="00074A95" w:rsidRDefault="00164E0F" w:rsidP="00074A95">
            <w:pPr>
              <w:rPr>
                <w:rFonts w:cstheme="minorHAnsi"/>
                <w:sz w:val="28"/>
                <w:szCs w:val="28"/>
              </w:rPr>
            </w:pPr>
            <w:r>
              <w:rPr>
                <w:rFonts w:cstheme="minorHAnsi"/>
                <w:sz w:val="28"/>
                <w:szCs w:val="28"/>
              </w:rPr>
              <w:t>deceive</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straight</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strength</w:t>
            </w:r>
          </w:p>
        </w:tc>
        <w:tc>
          <w:tcPr>
            <w:tcW w:w="2332" w:type="dxa"/>
            <w:shd w:val="clear" w:color="auto" w:fill="BDD6EE" w:themeFill="accent1" w:themeFillTint="66"/>
          </w:tcPr>
          <w:p w:rsidR="00074A95" w:rsidRPr="00B37B42" w:rsidRDefault="00714ABD" w:rsidP="00074A95">
            <w:pPr>
              <w:rPr>
                <w:rFonts w:cstheme="minorHAnsi"/>
                <w:sz w:val="28"/>
                <w:szCs w:val="28"/>
              </w:rPr>
            </w:pPr>
            <w:r>
              <w:rPr>
                <w:rFonts w:cstheme="minorHAnsi"/>
                <w:sz w:val="28"/>
                <w:szCs w:val="28"/>
              </w:rPr>
              <w:t>surprise</w:t>
            </w:r>
          </w:p>
        </w:tc>
      </w:tr>
    </w:tbl>
    <w:p w:rsidR="003A2AE5" w:rsidRDefault="00E908DC" w:rsidP="00972B56">
      <w:r>
        <w:t>The words highlighted light blue are for the groups of children who work in Mrs Everett’s group for spellings.</w:t>
      </w:r>
    </w:p>
    <w:p w:rsidR="00E91533" w:rsidRDefault="00E30834" w:rsidP="00972B56">
      <w:pPr>
        <w:rPr>
          <w:b/>
          <w:sz w:val="24"/>
          <w:u w:val="single"/>
        </w:rPr>
      </w:pPr>
      <w:r w:rsidRPr="00E30834">
        <w:rPr>
          <w:b/>
          <w:sz w:val="24"/>
          <w:u w:val="single"/>
        </w:rPr>
        <w:t>Monday</w:t>
      </w:r>
    </w:p>
    <w:p w:rsidR="00714ABD" w:rsidRDefault="00714ABD" w:rsidP="00972B56">
      <w:r>
        <w:t>”Ransom” Words “Write” your words by cutting letters out of a newspaper or magazine and gluing the letters on a piece of paper to spell your words.</w:t>
      </w:r>
    </w:p>
    <w:p w:rsidR="00E30834" w:rsidRDefault="00E30834" w:rsidP="00972B56">
      <w:pPr>
        <w:rPr>
          <w:b/>
          <w:u w:val="single"/>
        </w:rPr>
      </w:pPr>
      <w:r w:rsidRPr="00E30834">
        <w:rPr>
          <w:b/>
          <w:u w:val="single"/>
        </w:rPr>
        <w:t>Tuesday</w:t>
      </w:r>
    </w:p>
    <w:p w:rsidR="00714ABD" w:rsidRDefault="00714ABD" w:rsidP="00972B56">
      <w:r>
        <w:t xml:space="preserve">Picture &amp; a Story- Draw a picture defining each word. Write a sentence about your picture using the word. </w:t>
      </w:r>
    </w:p>
    <w:p w:rsidR="00714ABD" w:rsidRDefault="00E30834" w:rsidP="00714ABD">
      <w:pPr>
        <w:rPr>
          <w:b/>
          <w:u w:val="single"/>
        </w:rPr>
      </w:pPr>
      <w:r w:rsidRPr="00E30834">
        <w:rPr>
          <w:b/>
          <w:u w:val="single"/>
        </w:rPr>
        <w:t>Wednesday</w:t>
      </w:r>
    </w:p>
    <w:p w:rsidR="00714ABD" w:rsidRDefault="00714ABD" w:rsidP="00714ABD">
      <w:pPr>
        <w:rPr>
          <w:b/>
          <w:u w:val="single"/>
        </w:rPr>
      </w:pPr>
      <w:r>
        <w:t>Write a Story, Poem or Song with Words- Write a story using all your spelling words. Underline the words you used.</w:t>
      </w:r>
    </w:p>
    <w:p w:rsidR="005D74C9" w:rsidRDefault="006441D3" w:rsidP="00E30834">
      <w:pPr>
        <w:rPr>
          <w:b/>
          <w:u w:val="single"/>
        </w:rPr>
      </w:pPr>
      <w:r w:rsidRPr="006441D3">
        <w:rPr>
          <w:b/>
          <w:u w:val="single"/>
        </w:rPr>
        <w:t>Thursday</w:t>
      </w:r>
    </w:p>
    <w:p w:rsidR="0099703B" w:rsidRPr="006441D3" w:rsidRDefault="0099703B" w:rsidP="00E30834">
      <w:pPr>
        <w:rPr>
          <w:b/>
          <w:u w:val="single"/>
        </w:rPr>
      </w:pPr>
      <w:r>
        <w:t>Watch teaching video on the class page called ‘Prefixes, suffixes and root words’- Try some of the activities. The PPT is also in the class page.</w:t>
      </w:r>
    </w:p>
    <w:p w:rsidR="006A0E61" w:rsidRDefault="006441D3" w:rsidP="006441D3">
      <w:pPr>
        <w:rPr>
          <w:b/>
          <w:u w:val="single"/>
        </w:rPr>
      </w:pPr>
      <w:r w:rsidRPr="006441D3">
        <w:rPr>
          <w:b/>
          <w:u w:val="single"/>
        </w:rPr>
        <w:t>Friday</w:t>
      </w:r>
    </w:p>
    <w:p w:rsidR="006441D3" w:rsidRDefault="00B748AE" w:rsidP="00B748AE">
      <w:r>
        <w:t xml:space="preserve">Words </w:t>
      </w:r>
      <w:proofErr w:type="gramStart"/>
      <w:r>
        <w:t>Within</w:t>
      </w:r>
      <w:proofErr w:type="gramEnd"/>
      <w:r>
        <w:t xml:space="preserve"> Words- Write each spelling word and then write at least 2 words made from that word. </w:t>
      </w:r>
      <w:proofErr w:type="gramStart"/>
      <w:r>
        <w:t>e.g</w:t>
      </w:r>
      <w:proofErr w:type="gramEnd"/>
      <w:r>
        <w:t>. catch - cat, hat</w:t>
      </w:r>
    </w:p>
    <w:p w:rsidR="00714ABD" w:rsidRDefault="00714ABD" w:rsidP="002B73DE">
      <w:pPr>
        <w:jc w:val="center"/>
        <w:rPr>
          <w:b/>
          <w:sz w:val="28"/>
          <w:u w:val="single"/>
        </w:rPr>
      </w:pPr>
    </w:p>
    <w:p w:rsidR="006A0E61" w:rsidRDefault="006A0E61" w:rsidP="002B73DE">
      <w:pPr>
        <w:jc w:val="center"/>
        <w:rPr>
          <w:b/>
          <w:sz w:val="28"/>
          <w:u w:val="single"/>
        </w:rPr>
      </w:pPr>
    </w:p>
    <w:p w:rsidR="00A47F50" w:rsidRPr="00E10E6F" w:rsidRDefault="00A47F50" w:rsidP="00D7798A">
      <w:pPr>
        <w:jc w:val="center"/>
        <w:rPr>
          <w:b/>
          <w:sz w:val="28"/>
          <w:u w:val="single"/>
        </w:rPr>
      </w:pPr>
      <w:r w:rsidRPr="00E10E6F">
        <w:rPr>
          <w:b/>
          <w:sz w:val="28"/>
          <w:u w:val="single"/>
        </w:rPr>
        <w:t>Science</w:t>
      </w:r>
    </w:p>
    <w:p w:rsidR="008C662A" w:rsidRPr="00E10E6F" w:rsidRDefault="008C662A" w:rsidP="008C662A">
      <w:pPr>
        <w:spacing w:after="0" w:line="240" w:lineRule="auto"/>
        <w:jc w:val="center"/>
      </w:pPr>
    </w:p>
    <w:p w:rsidR="00D7798A" w:rsidRPr="00E10E6F" w:rsidRDefault="00D7798A" w:rsidP="00D7798A">
      <w:pPr>
        <w:jc w:val="center"/>
      </w:pPr>
      <w:r w:rsidRPr="00E10E6F">
        <w:t xml:space="preserve">Watch this video </w:t>
      </w:r>
      <w:hyperlink r:id="rId19" w:tgtFrame="_blank" w:history="1">
        <w:r w:rsidRPr="00E10E6F">
          <w:t>https://vimeo.com/163255189</w:t>
        </w:r>
      </w:hyperlink>
      <w:r w:rsidRPr="00E10E6F">
        <w:rPr>
          <w:szCs w:val="20"/>
        </w:rPr>
        <w:t xml:space="preserve"> and remind yourself about magnets and the Earth’s magnetic field. Then complete the revision worksheet. After that, research and write a short explanation about how a compass works. You can even </w:t>
      </w:r>
      <w:r w:rsidR="00FE2908">
        <w:rPr>
          <w:szCs w:val="20"/>
        </w:rPr>
        <w:t xml:space="preserve">draw a </w:t>
      </w:r>
      <w:r w:rsidRPr="00E10E6F">
        <w:rPr>
          <w:szCs w:val="20"/>
        </w:rPr>
        <w:t>labelled diagram of a compass, if you like!</w:t>
      </w:r>
    </w:p>
    <w:p w:rsidR="00A10DD6" w:rsidRDefault="00A10DD6" w:rsidP="00AE0A4A">
      <w:pPr>
        <w:spacing w:after="120"/>
      </w:pPr>
    </w:p>
    <w:p w:rsidR="00FE00F7" w:rsidRPr="00D7798A" w:rsidRDefault="00FE00F7" w:rsidP="00D7798A">
      <w:pPr>
        <w:spacing w:after="120"/>
        <w:jc w:val="center"/>
      </w:pPr>
      <w:r w:rsidRPr="00FE00F7">
        <w:rPr>
          <w:rFonts w:cstheme="minorHAnsi"/>
          <w:b/>
          <w:bCs/>
          <w:color w:val="201F1E"/>
          <w:sz w:val="28"/>
          <w:szCs w:val="28"/>
          <w:u w:val="single"/>
          <w:bdr w:val="none" w:sz="0" w:space="0" w:color="auto" w:frame="1"/>
        </w:rPr>
        <w:t>Daily mile</w:t>
      </w:r>
    </w:p>
    <w:p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During </w:t>
      </w:r>
      <w:r>
        <w:rPr>
          <w:rStyle w:val="markliiuoa8gh"/>
          <w:rFonts w:ascii="Calibri" w:hAnsi="Calibri" w:cs="Calibri"/>
          <w:color w:val="201F1E"/>
          <w:sz w:val="22"/>
          <w:szCs w:val="22"/>
          <w:bdr w:val="none" w:sz="0" w:space="0" w:color="auto" w:frame="1"/>
        </w:rPr>
        <w:t>sports</w:t>
      </w:r>
      <w:r>
        <w:rPr>
          <w:rFonts w:ascii="Calibri" w:hAnsi="Calibri" w:cs="Calibri"/>
          <w:color w:val="201F1E"/>
          <w:sz w:val="22"/>
          <w:szCs w:val="22"/>
        </w:rPr>
        <w:t> </w:t>
      </w:r>
      <w:r>
        <w:rPr>
          <w:rStyle w:val="markyy28xf12c"/>
          <w:rFonts w:ascii="Calibri" w:hAnsi="Calibri" w:cs="Calibri"/>
          <w:color w:val="201F1E"/>
          <w:sz w:val="22"/>
          <w:szCs w:val="22"/>
          <w:bdr w:val="none" w:sz="0" w:space="0" w:color="auto" w:frame="1"/>
        </w:rPr>
        <w:t>week</w:t>
      </w:r>
      <w:r>
        <w:rPr>
          <w:rFonts w:ascii="Calibri" w:hAnsi="Calibri" w:cs="Calibri"/>
          <w:color w:val="201F1E"/>
          <w:sz w:val="22"/>
          <w:szCs w:val="22"/>
        </w:rPr>
        <w:t xml:space="preserve">, all children and staff in the school run a mile every day. Mr Johnson has done an introduction video on the class page to talk all about the daily mile.  Normally this is </w:t>
      </w:r>
      <w:proofErr w:type="gramStart"/>
      <w:r>
        <w:rPr>
          <w:rFonts w:ascii="Calibri" w:hAnsi="Calibri" w:cs="Calibri"/>
          <w:color w:val="201F1E"/>
          <w:sz w:val="22"/>
          <w:szCs w:val="22"/>
        </w:rPr>
        <w:t>6</w:t>
      </w:r>
      <w:proofErr w:type="gramEnd"/>
      <w:r>
        <w:rPr>
          <w:rFonts w:ascii="Calibri" w:hAnsi="Calibri" w:cs="Calibri"/>
          <w:color w:val="201F1E"/>
          <w:sz w:val="22"/>
          <w:szCs w:val="22"/>
        </w:rPr>
        <w:t xml:space="preserve"> laps around the school field, but if you are at home you can use the website ‘</w:t>
      </w:r>
      <w:hyperlink r:id="rId20" w:tgtFrame="_blank" w:history="1">
        <w:r>
          <w:rPr>
            <w:rStyle w:val="Hyperlink"/>
            <w:rFonts w:ascii="Calibri" w:hAnsi="Calibri" w:cs="Calibri"/>
            <w:color w:val="954F72"/>
            <w:sz w:val="22"/>
            <w:szCs w:val="22"/>
            <w:bdr w:val="none" w:sz="0" w:space="0" w:color="auto" w:frame="1"/>
          </w:rPr>
          <w:t>https://gb.mapometer.com/</w:t>
        </w:r>
      </w:hyperlink>
      <w:r>
        <w:rPr>
          <w:rFonts w:ascii="Calibri" w:hAnsi="Calibri" w:cs="Calibri"/>
          <w:color w:val="201F1E"/>
          <w:sz w:val="22"/>
          <w:szCs w:val="22"/>
        </w:rPr>
        <w:t>’ to plan a 1 mile route or the free app ‘</w:t>
      </w:r>
      <w:proofErr w:type="spellStart"/>
      <w:r>
        <w:rPr>
          <w:rFonts w:ascii="Calibri" w:hAnsi="Calibri" w:cs="Calibri"/>
          <w:color w:val="201F1E"/>
          <w:sz w:val="22"/>
          <w:szCs w:val="22"/>
        </w:rPr>
        <w:t>Strava</w:t>
      </w:r>
      <w:proofErr w:type="spellEnd"/>
      <w:r>
        <w:rPr>
          <w:rFonts w:ascii="Calibri" w:hAnsi="Calibri" w:cs="Calibri"/>
          <w:color w:val="201F1E"/>
          <w:sz w:val="22"/>
          <w:szCs w:val="22"/>
        </w:rPr>
        <w:t>’ to measure your distance.</w:t>
      </w:r>
    </w:p>
    <w:p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 </w:t>
      </w:r>
    </w:p>
    <w:p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Here are some local routes that are (roughly) one mile long that you could do. Time your run each day. Can you beat your time and run faster the next day?</w:t>
      </w:r>
    </w:p>
    <w:p w:rsidR="00FE00F7" w:rsidRDefault="00FE00F7" w:rsidP="00FE00F7">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rsidR="00FE00F7" w:rsidRDefault="00FE00F7" w:rsidP="00FE00F7">
      <w:pPr>
        <w:shd w:val="clear" w:color="auto" w:fill="FFFFFF"/>
        <w:textAlignment w:val="baseline"/>
        <w:rPr>
          <w:rFonts w:ascii="Segoe UI" w:hAnsi="Segoe UI" w:cs="Segoe UI"/>
          <w:color w:val="201F1E"/>
          <w:sz w:val="23"/>
          <w:szCs w:val="23"/>
        </w:rPr>
      </w:pPr>
      <w:r>
        <w:rPr>
          <w:rStyle w:val="ms-button-flexcontainer"/>
          <w:rFonts w:ascii="controlIcons" w:hAnsi="controlIcons" w:cs="Segoe UI"/>
          <w:color w:val="201F1E"/>
          <w:bdr w:val="none" w:sz="0" w:space="0" w:color="auto" w:frame="1"/>
        </w:rPr>
        <w:t></w:t>
      </w:r>
    </w:p>
    <w:tbl>
      <w:tblPr>
        <w:tblW w:w="0" w:type="auto"/>
        <w:tblCellMar>
          <w:left w:w="0" w:type="dxa"/>
          <w:right w:w="0" w:type="dxa"/>
        </w:tblCellMar>
        <w:tblLook w:val="04A0" w:firstRow="1" w:lastRow="0" w:firstColumn="1" w:lastColumn="0" w:noHBand="0" w:noVBand="1"/>
      </w:tblPr>
      <w:tblGrid>
        <w:gridCol w:w="5125"/>
        <w:gridCol w:w="5126"/>
        <w:gridCol w:w="5127"/>
      </w:tblGrid>
      <w:tr w:rsidR="00FE00F7">
        <w:tc>
          <w:tcPr>
            <w:tcW w:w="5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xml:space="preserve">5 Laps of </w:t>
            </w:r>
            <w:proofErr w:type="spellStart"/>
            <w:r>
              <w:rPr>
                <w:rFonts w:ascii="Calibri" w:hAnsi="Calibri" w:cs="Calibri"/>
                <w:sz w:val="22"/>
                <w:szCs w:val="22"/>
                <w:bdr w:val="none" w:sz="0" w:space="0" w:color="auto" w:frame="1"/>
              </w:rPr>
              <w:t>Foxley</w:t>
            </w:r>
            <w:proofErr w:type="spellEnd"/>
            <w:r>
              <w:rPr>
                <w:rFonts w:ascii="Calibri" w:hAnsi="Calibri" w:cs="Calibri"/>
                <w:sz w:val="22"/>
                <w:szCs w:val="22"/>
                <w:bdr w:val="none" w:sz="0" w:space="0" w:color="auto" w:frame="1"/>
              </w:rPr>
              <w:t xml:space="preserve"> Field</w:t>
            </w:r>
          </w:p>
        </w:tc>
        <w:tc>
          <w:tcPr>
            <w:tcW w:w="512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xml:space="preserve">Start at the Library and run through </w:t>
            </w:r>
            <w:proofErr w:type="spellStart"/>
            <w:r>
              <w:rPr>
                <w:rFonts w:ascii="Calibri" w:hAnsi="Calibri" w:cs="Calibri"/>
                <w:sz w:val="22"/>
                <w:szCs w:val="22"/>
                <w:bdr w:val="none" w:sz="0" w:space="0" w:color="auto" w:frame="1"/>
              </w:rPr>
              <w:t>Foxley</w:t>
            </w:r>
            <w:proofErr w:type="spellEnd"/>
            <w:r>
              <w:rPr>
                <w:rFonts w:ascii="Calibri" w:hAnsi="Calibri" w:cs="Calibri"/>
                <w:sz w:val="22"/>
                <w:szCs w:val="22"/>
                <w:bdr w:val="none" w:sz="0" w:space="0" w:color="auto" w:frame="1"/>
              </w:rPr>
              <w:t xml:space="preserve"> fields to the pond, round the pond and back to the Library.</w:t>
            </w:r>
          </w:p>
        </w:tc>
        <w:tc>
          <w:tcPr>
            <w:tcW w:w="51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2 Big loops around Popes Meadow</w:t>
            </w:r>
          </w:p>
        </w:tc>
      </w:tr>
      <w:tr w:rsidR="00FE00F7">
        <w:tc>
          <w:tcPr>
            <w:tcW w:w="512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5 laps of the Big Field at Jocks Lane</w:t>
            </w:r>
          </w:p>
        </w:tc>
        <w:tc>
          <w:tcPr>
            <w:tcW w:w="5129" w:type="dxa"/>
            <w:tcBorders>
              <w:top w:val="nil"/>
              <w:left w:val="nil"/>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1 Lap around Cabbage Hill</w:t>
            </w:r>
          </w:p>
        </w:tc>
        <w:tc>
          <w:tcPr>
            <w:tcW w:w="5130" w:type="dxa"/>
            <w:tcBorders>
              <w:top w:val="nil"/>
              <w:left w:val="nil"/>
              <w:bottom w:val="single" w:sz="8" w:space="0" w:color="auto"/>
              <w:right w:val="single" w:sz="8" w:space="0" w:color="auto"/>
            </w:tcBorders>
            <w:tcMar>
              <w:top w:w="0" w:type="dxa"/>
              <w:left w:w="108" w:type="dxa"/>
              <w:bottom w:w="0" w:type="dxa"/>
              <w:right w:w="108" w:type="dxa"/>
            </w:tcMar>
          </w:tcPr>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rsidR="00FE00F7" w:rsidRDefault="00FE00F7">
            <w:pPr>
              <w:pStyle w:val="xmsonormal"/>
              <w:spacing w:before="0" w:beforeAutospacing="0" w:after="0" w:afterAutospacing="0"/>
              <w:jc w:val="center"/>
              <w:rPr>
                <w:rFonts w:ascii="Calibri" w:hAnsi="Calibri" w:cs="Calibri"/>
                <w:sz w:val="22"/>
                <w:szCs w:val="22"/>
              </w:rPr>
            </w:pP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2 laps around the pond and bottom field at Westmorland Park</w:t>
            </w:r>
          </w:p>
        </w:tc>
      </w:tr>
    </w:tbl>
    <w:p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bdr w:val="none" w:sz="0" w:space="0" w:color="auto" w:frame="1"/>
        </w:rPr>
        <w:t> </w:t>
      </w:r>
    </w:p>
    <w:p w:rsidR="00FE00F7" w:rsidRDefault="00B84E9D" w:rsidP="00FE00F7">
      <w:pPr>
        <w:spacing w:after="120"/>
        <w:jc w:val="center"/>
        <w:rPr>
          <w:b/>
          <w:sz w:val="28"/>
          <w:szCs w:val="28"/>
          <w:u w:val="single"/>
        </w:rPr>
      </w:pPr>
      <w:r w:rsidRPr="00B84E9D">
        <w:rPr>
          <w:b/>
          <w:sz w:val="28"/>
          <w:szCs w:val="28"/>
          <w:u w:val="single"/>
        </w:rPr>
        <w:t>PSHCE</w:t>
      </w:r>
    </w:p>
    <w:p w:rsidR="00B84E9D" w:rsidRPr="004B05B6" w:rsidRDefault="004B05B6" w:rsidP="004B05B6">
      <w:pPr>
        <w:spacing w:after="0" w:line="240" w:lineRule="auto"/>
        <w:jc w:val="center"/>
        <w:rPr>
          <w:sz w:val="28"/>
        </w:rPr>
      </w:pPr>
      <w:r w:rsidRPr="004B05B6">
        <w:rPr>
          <w:sz w:val="28"/>
        </w:rPr>
        <w:t xml:space="preserve">Watch the video on the BBC website: </w:t>
      </w:r>
      <w:bookmarkStart w:id="0" w:name="_GoBack"/>
      <w:bookmarkEnd w:id="0"/>
      <w:r w:rsidR="0020700F">
        <w:rPr>
          <w:sz w:val="28"/>
        </w:rPr>
        <w:fldChar w:fldCharType="begin"/>
      </w:r>
      <w:r w:rsidR="0020700F">
        <w:rPr>
          <w:sz w:val="28"/>
        </w:rPr>
        <w:instrText xml:space="preserve"> HYPERLINK "</w:instrText>
      </w:r>
      <w:r w:rsidR="0020700F" w:rsidRPr="0020700F">
        <w:rPr>
          <w:sz w:val="28"/>
        </w:rPr>
        <w:instrText>https://www.bbc.co.uk/teach/class-clips-video/pshe-ks1-ks2-proud-to-be-a-sportsperson/zmkfbdm</w:instrText>
      </w:r>
      <w:r w:rsidR="0020700F">
        <w:rPr>
          <w:sz w:val="28"/>
        </w:rPr>
        <w:instrText xml:space="preserve">" </w:instrText>
      </w:r>
      <w:r w:rsidR="0020700F">
        <w:rPr>
          <w:sz w:val="28"/>
        </w:rPr>
        <w:fldChar w:fldCharType="separate"/>
      </w:r>
      <w:r w:rsidR="0020700F" w:rsidRPr="00153B13">
        <w:rPr>
          <w:rStyle w:val="Hyperlink"/>
          <w:sz w:val="28"/>
        </w:rPr>
        <w:t>https://www.bbc.co.uk/teach/class-clips-video/pshe-ks1-ks2-proud-to-be-a-sportsperson/zmkfbdm</w:t>
      </w:r>
      <w:r w:rsidR="0020700F">
        <w:rPr>
          <w:sz w:val="28"/>
        </w:rPr>
        <w:fldChar w:fldCharType="end"/>
      </w:r>
    </w:p>
    <w:p w:rsidR="004B05B6" w:rsidRPr="004B05B6" w:rsidRDefault="004B05B6" w:rsidP="00FE00F7">
      <w:pPr>
        <w:spacing w:after="120"/>
        <w:jc w:val="center"/>
        <w:rPr>
          <w:sz w:val="28"/>
        </w:rPr>
      </w:pPr>
      <w:r w:rsidRPr="004B05B6">
        <w:rPr>
          <w:sz w:val="28"/>
        </w:rPr>
        <w:t xml:space="preserve">As </w:t>
      </w:r>
      <w:proofErr w:type="gramStart"/>
      <w:r w:rsidRPr="004B05B6">
        <w:rPr>
          <w:sz w:val="28"/>
        </w:rPr>
        <w:t>it’s</w:t>
      </w:r>
      <w:proofErr w:type="gramEnd"/>
      <w:r w:rsidRPr="004B05B6">
        <w:rPr>
          <w:sz w:val="28"/>
        </w:rPr>
        <w:t xml:space="preserve"> Sports Week, we wanted you to think about the qualities of a great sportsman/woman. </w:t>
      </w:r>
      <w:r w:rsidR="002B7CF5">
        <w:rPr>
          <w:sz w:val="28"/>
        </w:rPr>
        <w:t xml:space="preserve">Using the example checklist as a guide, see if you can think of what qualities you need to be a good sportsman/woman e.g. showing respect. Once </w:t>
      </w:r>
      <w:proofErr w:type="gramStart"/>
      <w:r w:rsidR="002B7CF5">
        <w:rPr>
          <w:sz w:val="28"/>
        </w:rPr>
        <w:t>you’ve</w:t>
      </w:r>
      <w:proofErr w:type="gramEnd"/>
      <w:r w:rsidR="002B7CF5">
        <w:rPr>
          <w:sz w:val="28"/>
        </w:rPr>
        <w:t xml:space="preserve"> completed the checklist, research an athlete from the past and create a fact file about them using the fact file template on the school website. Have a look at the PPT (PowerPoint) on the school’s website to get some ideas </w:t>
      </w:r>
      <w:r w:rsidR="002B7CF5" w:rsidRPr="002B7CF5">
        <w:rPr>
          <w:sz w:val="28"/>
        </w:rPr>
        <w:sym w:font="Wingdings" w:char="F04A"/>
      </w:r>
    </w:p>
    <w:sectPr w:rsidR="004B05B6" w:rsidRPr="004B05B6" w:rsidSect="00B84E9D">
      <w:footerReference w:type="default" r:id="rId21"/>
      <w:pgSz w:w="16838" w:h="11906" w:orient="landscape"/>
      <w:pgMar w:top="284" w:right="720" w:bottom="0"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3C0" w:rsidRDefault="007153C0" w:rsidP="00F114B4">
      <w:pPr>
        <w:spacing w:after="0" w:line="240" w:lineRule="auto"/>
      </w:pPr>
      <w:r>
        <w:separator/>
      </w:r>
    </w:p>
  </w:endnote>
  <w:endnote w:type="continuationSeparator" w:id="0">
    <w:p w:rsidR="007153C0" w:rsidRDefault="007153C0"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ontrolIcons">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481710"/>
      <w:docPartObj>
        <w:docPartGallery w:val="Page Numbers (Bottom of Page)"/>
        <w:docPartUnique/>
      </w:docPartObj>
    </w:sdtPr>
    <w:sdtEndPr>
      <w:rPr>
        <w:noProof/>
        <w:sz w:val="18"/>
      </w:rPr>
    </w:sdtEndPr>
    <w:sdtContent>
      <w:p w:rsidR="007153C0" w:rsidRPr="00C040B7" w:rsidRDefault="002B7CF5">
        <w:pPr>
          <w:pStyle w:val="Footer"/>
          <w:jc w:val="center"/>
          <w:rPr>
            <w:sz w:val="18"/>
          </w:rPr>
        </w:pPr>
        <w:r>
          <w:fldChar w:fldCharType="begin"/>
        </w:r>
        <w:r>
          <w:instrText xml:space="preserve"> PAGE   \* MERGEFORMAT </w:instrText>
        </w:r>
        <w:r>
          <w:fldChar w:fldCharType="separate"/>
        </w:r>
        <w:r w:rsidR="003B4326" w:rsidRPr="003B4326">
          <w:rPr>
            <w:noProof/>
            <w:sz w:val="18"/>
          </w:rPr>
          <w:t>2</w:t>
        </w:r>
        <w:r>
          <w:rPr>
            <w:noProof/>
            <w:sz w:val="18"/>
          </w:rPr>
          <w:fldChar w:fldCharType="end"/>
        </w:r>
      </w:p>
    </w:sdtContent>
  </w:sdt>
  <w:p w:rsidR="007153C0" w:rsidRDefault="00715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3C0" w:rsidRDefault="007153C0" w:rsidP="00F114B4">
      <w:pPr>
        <w:spacing w:after="0" w:line="240" w:lineRule="auto"/>
      </w:pPr>
      <w:r>
        <w:separator/>
      </w:r>
    </w:p>
  </w:footnote>
  <w:footnote w:type="continuationSeparator" w:id="0">
    <w:p w:rsidR="007153C0" w:rsidRDefault="007153C0"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83F64"/>
    <w:multiLevelType w:val="hybridMultilevel"/>
    <w:tmpl w:val="426818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1EFB"/>
    <w:rsid w:val="00032A14"/>
    <w:rsid w:val="00035FE9"/>
    <w:rsid w:val="00037F9C"/>
    <w:rsid w:val="00040931"/>
    <w:rsid w:val="000422BC"/>
    <w:rsid w:val="0005784B"/>
    <w:rsid w:val="00061D39"/>
    <w:rsid w:val="00065C14"/>
    <w:rsid w:val="000676AF"/>
    <w:rsid w:val="00071943"/>
    <w:rsid w:val="000732C8"/>
    <w:rsid w:val="00074A95"/>
    <w:rsid w:val="00082C19"/>
    <w:rsid w:val="0008467F"/>
    <w:rsid w:val="00091886"/>
    <w:rsid w:val="000A46EA"/>
    <w:rsid w:val="000B1E15"/>
    <w:rsid w:val="000C2291"/>
    <w:rsid w:val="000D16C4"/>
    <w:rsid w:val="000D4B3D"/>
    <w:rsid w:val="000E17D0"/>
    <w:rsid w:val="000E1A01"/>
    <w:rsid w:val="000E2CDE"/>
    <w:rsid w:val="000E34E8"/>
    <w:rsid w:val="000E4B34"/>
    <w:rsid w:val="000E57E1"/>
    <w:rsid w:val="000F7C0F"/>
    <w:rsid w:val="00101BBB"/>
    <w:rsid w:val="00105483"/>
    <w:rsid w:val="00111FE5"/>
    <w:rsid w:val="0011281E"/>
    <w:rsid w:val="001145FD"/>
    <w:rsid w:val="00117802"/>
    <w:rsid w:val="001202F1"/>
    <w:rsid w:val="00122179"/>
    <w:rsid w:val="001240CA"/>
    <w:rsid w:val="00127189"/>
    <w:rsid w:val="0014064B"/>
    <w:rsid w:val="00160D67"/>
    <w:rsid w:val="001625F9"/>
    <w:rsid w:val="00164E0F"/>
    <w:rsid w:val="00172647"/>
    <w:rsid w:val="0017588E"/>
    <w:rsid w:val="00184F17"/>
    <w:rsid w:val="00185A23"/>
    <w:rsid w:val="00186E9C"/>
    <w:rsid w:val="00192068"/>
    <w:rsid w:val="001924AB"/>
    <w:rsid w:val="001969DB"/>
    <w:rsid w:val="001B16F4"/>
    <w:rsid w:val="001B4214"/>
    <w:rsid w:val="001B4D94"/>
    <w:rsid w:val="001C0555"/>
    <w:rsid w:val="001C3968"/>
    <w:rsid w:val="001D0DBD"/>
    <w:rsid w:val="001D6393"/>
    <w:rsid w:val="001D68A6"/>
    <w:rsid w:val="001D6921"/>
    <w:rsid w:val="001E13F7"/>
    <w:rsid w:val="001E6F63"/>
    <w:rsid w:val="001E719A"/>
    <w:rsid w:val="001F3C6B"/>
    <w:rsid w:val="001F4435"/>
    <w:rsid w:val="001F6FA9"/>
    <w:rsid w:val="00203928"/>
    <w:rsid w:val="00206F2E"/>
    <w:rsid w:val="0020700F"/>
    <w:rsid w:val="002071C7"/>
    <w:rsid w:val="00212E52"/>
    <w:rsid w:val="00215818"/>
    <w:rsid w:val="002276CC"/>
    <w:rsid w:val="00231B83"/>
    <w:rsid w:val="002336DC"/>
    <w:rsid w:val="0024567D"/>
    <w:rsid w:val="00245A03"/>
    <w:rsid w:val="00251981"/>
    <w:rsid w:val="0025351B"/>
    <w:rsid w:val="00257544"/>
    <w:rsid w:val="00277645"/>
    <w:rsid w:val="0028267D"/>
    <w:rsid w:val="00285359"/>
    <w:rsid w:val="0028612F"/>
    <w:rsid w:val="002A24B5"/>
    <w:rsid w:val="002B13C0"/>
    <w:rsid w:val="002B32EF"/>
    <w:rsid w:val="002B73DE"/>
    <w:rsid w:val="002B7CF5"/>
    <w:rsid w:val="002C402F"/>
    <w:rsid w:val="002C6C5A"/>
    <w:rsid w:val="002C7803"/>
    <w:rsid w:val="002D46EE"/>
    <w:rsid w:val="002E2BFC"/>
    <w:rsid w:val="002E3CA3"/>
    <w:rsid w:val="002E594C"/>
    <w:rsid w:val="0030228D"/>
    <w:rsid w:val="00305E84"/>
    <w:rsid w:val="00307FC0"/>
    <w:rsid w:val="00341C1D"/>
    <w:rsid w:val="0034485E"/>
    <w:rsid w:val="003511D0"/>
    <w:rsid w:val="00354325"/>
    <w:rsid w:val="00363DEA"/>
    <w:rsid w:val="0037267E"/>
    <w:rsid w:val="00381CEF"/>
    <w:rsid w:val="00384D6A"/>
    <w:rsid w:val="0038549A"/>
    <w:rsid w:val="003A1778"/>
    <w:rsid w:val="003A2AE5"/>
    <w:rsid w:val="003B0C10"/>
    <w:rsid w:val="003B4326"/>
    <w:rsid w:val="003B4A0D"/>
    <w:rsid w:val="003B67B1"/>
    <w:rsid w:val="003C0170"/>
    <w:rsid w:val="003C2CD8"/>
    <w:rsid w:val="003C672C"/>
    <w:rsid w:val="003C69BE"/>
    <w:rsid w:val="003D5691"/>
    <w:rsid w:val="003E6CF1"/>
    <w:rsid w:val="003E75AC"/>
    <w:rsid w:val="003F19AC"/>
    <w:rsid w:val="003F3BAC"/>
    <w:rsid w:val="003F43AE"/>
    <w:rsid w:val="0040713B"/>
    <w:rsid w:val="004107F8"/>
    <w:rsid w:val="00410873"/>
    <w:rsid w:val="004119E9"/>
    <w:rsid w:val="0041339C"/>
    <w:rsid w:val="00415D22"/>
    <w:rsid w:val="0041778B"/>
    <w:rsid w:val="0042527D"/>
    <w:rsid w:val="004336CE"/>
    <w:rsid w:val="00435680"/>
    <w:rsid w:val="004410F9"/>
    <w:rsid w:val="00441AD5"/>
    <w:rsid w:val="004422DB"/>
    <w:rsid w:val="00445801"/>
    <w:rsid w:val="0045001F"/>
    <w:rsid w:val="0045743B"/>
    <w:rsid w:val="0046778F"/>
    <w:rsid w:val="00476374"/>
    <w:rsid w:val="004839A6"/>
    <w:rsid w:val="00484B67"/>
    <w:rsid w:val="0048533C"/>
    <w:rsid w:val="004A23EA"/>
    <w:rsid w:val="004A2E53"/>
    <w:rsid w:val="004B05B6"/>
    <w:rsid w:val="004B17C6"/>
    <w:rsid w:val="004B7BC1"/>
    <w:rsid w:val="004C22F1"/>
    <w:rsid w:val="004C3B7B"/>
    <w:rsid w:val="004C3F9F"/>
    <w:rsid w:val="004D1072"/>
    <w:rsid w:val="004D7625"/>
    <w:rsid w:val="004E08EA"/>
    <w:rsid w:val="004F18A6"/>
    <w:rsid w:val="004F781F"/>
    <w:rsid w:val="00503282"/>
    <w:rsid w:val="00513E09"/>
    <w:rsid w:val="00515244"/>
    <w:rsid w:val="00515A53"/>
    <w:rsid w:val="00527F29"/>
    <w:rsid w:val="0053258A"/>
    <w:rsid w:val="00534EBD"/>
    <w:rsid w:val="00537CB0"/>
    <w:rsid w:val="00542893"/>
    <w:rsid w:val="0054628F"/>
    <w:rsid w:val="005463F6"/>
    <w:rsid w:val="005470B0"/>
    <w:rsid w:val="00547EB6"/>
    <w:rsid w:val="00550253"/>
    <w:rsid w:val="0055642C"/>
    <w:rsid w:val="005568A7"/>
    <w:rsid w:val="00567B48"/>
    <w:rsid w:val="005734F6"/>
    <w:rsid w:val="0058027E"/>
    <w:rsid w:val="00593354"/>
    <w:rsid w:val="0059378C"/>
    <w:rsid w:val="005A0972"/>
    <w:rsid w:val="005A77A7"/>
    <w:rsid w:val="005B1654"/>
    <w:rsid w:val="005D74C9"/>
    <w:rsid w:val="005E6802"/>
    <w:rsid w:val="005F0937"/>
    <w:rsid w:val="005F44D8"/>
    <w:rsid w:val="005F6460"/>
    <w:rsid w:val="005F678B"/>
    <w:rsid w:val="005F67C1"/>
    <w:rsid w:val="005F725F"/>
    <w:rsid w:val="006034AF"/>
    <w:rsid w:val="00616944"/>
    <w:rsid w:val="006263D6"/>
    <w:rsid w:val="006304D9"/>
    <w:rsid w:val="0063161A"/>
    <w:rsid w:val="006324E4"/>
    <w:rsid w:val="00635A74"/>
    <w:rsid w:val="0064302D"/>
    <w:rsid w:val="006441D3"/>
    <w:rsid w:val="006511D7"/>
    <w:rsid w:val="00651886"/>
    <w:rsid w:val="00656C9D"/>
    <w:rsid w:val="00656F72"/>
    <w:rsid w:val="0066155C"/>
    <w:rsid w:val="00665BB2"/>
    <w:rsid w:val="006678E1"/>
    <w:rsid w:val="00671397"/>
    <w:rsid w:val="00673722"/>
    <w:rsid w:val="00675DD6"/>
    <w:rsid w:val="006776A8"/>
    <w:rsid w:val="00684BB3"/>
    <w:rsid w:val="00691C34"/>
    <w:rsid w:val="00693ED4"/>
    <w:rsid w:val="00695FE1"/>
    <w:rsid w:val="00697B47"/>
    <w:rsid w:val="006A0E61"/>
    <w:rsid w:val="006A1F3F"/>
    <w:rsid w:val="006A3517"/>
    <w:rsid w:val="006B78B8"/>
    <w:rsid w:val="006B7DD9"/>
    <w:rsid w:val="006D125F"/>
    <w:rsid w:val="006D2F6B"/>
    <w:rsid w:val="006F2E47"/>
    <w:rsid w:val="00701031"/>
    <w:rsid w:val="00714ABD"/>
    <w:rsid w:val="007153C0"/>
    <w:rsid w:val="00722380"/>
    <w:rsid w:val="00730DE7"/>
    <w:rsid w:val="00731E17"/>
    <w:rsid w:val="00732E98"/>
    <w:rsid w:val="00734BCC"/>
    <w:rsid w:val="007363F1"/>
    <w:rsid w:val="00737C6E"/>
    <w:rsid w:val="00743797"/>
    <w:rsid w:val="00750C97"/>
    <w:rsid w:val="00755DE0"/>
    <w:rsid w:val="0076131B"/>
    <w:rsid w:val="00763E12"/>
    <w:rsid w:val="00764152"/>
    <w:rsid w:val="00766D74"/>
    <w:rsid w:val="0078506B"/>
    <w:rsid w:val="00786B89"/>
    <w:rsid w:val="00787422"/>
    <w:rsid w:val="007950EB"/>
    <w:rsid w:val="007A43A6"/>
    <w:rsid w:val="007A7EBA"/>
    <w:rsid w:val="007C0E4C"/>
    <w:rsid w:val="007E0E73"/>
    <w:rsid w:val="00812F45"/>
    <w:rsid w:val="00814AD0"/>
    <w:rsid w:val="0081546E"/>
    <w:rsid w:val="00815587"/>
    <w:rsid w:val="00815ECF"/>
    <w:rsid w:val="00821C51"/>
    <w:rsid w:val="00824EAF"/>
    <w:rsid w:val="00824FDA"/>
    <w:rsid w:val="00825348"/>
    <w:rsid w:val="00825FD7"/>
    <w:rsid w:val="008475A5"/>
    <w:rsid w:val="00851B54"/>
    <w:rsid w:val="008526C4"/>
    <w:rsid w:val="008537BF"/>
    <w:rsid w:val="008601BF"/>
    <w:rsid w:val="008628B0"/>
    <w:rsid w:val="00863732"/>
    <w:rsid w:val="00870F8F"/>
    <w:rsid w:val="00875E3A"/>
    <w:rsid w:val="008833A4"/>
    <w:rsid w:val="0088745A"/>
    <w:rsid w:val="00894E7B"/>
    <w:rsid w:val="008A2749"/>
    <w:rsid w:val="008A47CE"/>
    <w:rsid w:val="008B7962"/>
    <w:rsid w:val="008C2F94"/>
    <w:rsid w:val="008C662A"/>
    <w:rsid w:val="008C6F27"/>
    <w:rsid w:val="008D17ED"/>
    <w:rsid w:val="008D6B6E"/>
    <w:rsid w:val="008F4DAD"/>
    <w:rsid w:val="008F7DDA"/>
    <w:rsid w:val="00900BAB"/>
    <w:rsid w:val="009028C6"/>
    <w:rsid w:val="00907EEE"/>
    <w:rsid w:val="00915FC3"/>
    <w:rsid w:val="00925EE2"/>
    <w:rsid w:val="009271E7"/>
    <w:rsid w:val="00930905"/>
    <w:rsid w:val="009333B9"/>
    <w:rsid w:val="00933A3B"/>
    <w:rsid w:val="00934C40"/>
    <w:rsid w:val="0093522F"/>
    <w:rsid w:val="0093675D"/>
    <w:rsid w:val="00940245"/>
    <w:rsid w:val="00945755"/>
    <w:rsid w:val="00950BFB"/>
    <w:rsid w:val="0095428A"/>
    <w:rsid w:val="00960C76"/>
    <w:rsid w:val="00963A3B"/>
    <w:rsid w:val="00972AF1"/>
    <w:rsid w:val="00972B56"/>
    <w:rsid w:val="00984E3C"/>
    <w:rsid w:val="0099703B"/>
    <w:rsid w:val="00997E99"/>
    <w:rsid w:val="009A494A"/>
    <w:rsid w:val="009B606B"/>
    <w:rsid w:val="009B7DD7"/>
    <w:rsid w:val="009C0546"/>
    <w:rsid w:val="009C16EB"/>
    <w:rsid w:val="009E0175"/>
    <w:rsid w:val="009E37F1"/>
    <w:rsid w:val="009E394E"/>
    <w:rsid w:val="009E50D6"/>
    <w:rsid w:val="009E53FA"/>
    <w:rsid w:val="009F45E5"/>
    <w:rsid w:val="00A0252E"/>
    <w:rsid w:val="00A06DCE"/>
    <w:rsid w:val="00A10DD6"/>
    <w:rsid w:val="00A129BC"/>
    <w:rsid w:val="00A137F0"/>
    <w:rsid w:val="00A16D75"/>
    <w:rsid w:val="00A2486B"/>
    <w:rsid w:val="00A37A3C"/>
    <w:rsid w:val="00A40B76"/>
    <w:rsid w:val="00A47BBF"/>
    <w:rsid w:val="00A47F50"/>
    <w:rsid w:val="00A6697B"/>
    <w:rsid w:val="00A66FFA"/>
    <w:rsid w:val="00A729C1"/>
    <w:rsid w:val="00A72F5D"/>
    <w:rsid w:val="00A76BE9"/>
    <w:rsid w:val="00A775DF"/>
    <w:rsid w:val="00A77BBF"/>
    <w:rsid w:val="00A81CC8"/>
    <w:rsid w:val="00A8309E"/>
    <w:rsid w:val="00AA00C3"/>
    <w:rsid w:val="00AA2732"/>
    <w:rsid w:val="00AA73E1"/>
    <w:rsid w:val="00AB0522"/>
    <w:rsid w:val="00AB4506"/>
    <w:rsid w:val="00AC2FE3"/>
    <w:rsid w:val="00AC4C20"/>
    <w:rsid w:val="00AC7454"/>
    <w:rsid w:val="00AD2E2D"/>
    <w:rsid w:val="00AE0A4A"/>
    <w:rsid w:val="00AF19E8"/>
    <w:rsid w:val="00B05B8C"/>
    <w:rsid w:val="00B12709"/>
    <w:rsid w:val="00B13EEA"/>
    <w:rsid w:val="00B2040B"/>
    <w:rsid w:val="00B224BE"/>
    <w:rsid w:val="00B26919"/>
    <w:rsid w:val="00B3003B"/>
    <w:rsid w:val="00B33734"/>
    <w:rsid w:val="00B3378D"/>
    <w:rsid w:val="00B37B42"/>
    <w:rsid w:val="00B52867"/>
    <w:rsid w:val="00B55644"/>
    <w:rsid w:val="00B579F3"/>
    <w:rsid w:val="00B57AA5"/>
    <w:rsid w:val="00B748AE"/>
    <w:rsid w:val="00B77CCF"/>
    <w:rsid w:val="00B813D2"/>
    <w:rsid w:val="00B84E9D"/>
    <w:rsid w:val="00B86969"/>
    <w:rsid w:val="00B9707A"/>
    <w:rsid w:val="00BA37CF"/>
    <w:rsid w:val="00BA6E61"/>
    <w:rsid w:val="00BD7195"/>
    <w:rsid w:val="00BD7680"/>
    <w:rsid w:val="00BE0C0A"/>
    <w:rsid w:val="00BE2101"/>
    <w:rsid w:val="00BE35D1"/>
    <w:rsid w:val="00BE7AAC"/>
    <w:rsid w:val="00BF066E"/>
    <w:rsid w:val="00BF0FC0"/>
    <w:rsid w:val="00C00192"/>
    <w:rsid w:val="00C040B7"/>
    <w:rsid w:val="00C0479B"/>
    <w:rsid w:val="00C213F3"/>
    <w:rsid w:val="00C257D4"/>
    <w:rsid w:val="00C420D4"/>
    <w:rsid w:val="00C443D8"/>
    <w:rsid w:val="00C5625F"/>
    <w:rsid w:val="00C64E16"/>
    <w:rsid w:val="00C84C01"/>
    <w:rsid w:val="00CA2749"/>
    <w:rsid w:val="00CB01DB"/>
    <w:rsid w:val="00CC0A65"/>
    <w:rsid w:val="00CD1044"/>
    <w:rsid w:val="00CD12C1"/>
    <w:rsid w:val="00CD6B4F"/>
    <w:rsid w:val="00CE6C96"/>
    <w:rsid w:val="00CF240F"/>
    <w:rsid w:val="00CF2AEB"/>
    <w:rsid w:val="00CF5F3D"/>
    <w:rsid w:val="00D07E04"/>
    <w:rsid w:val="00D172A5"/>
    <w:rsid w:val="00D238E8"/>
    <w:rsid w:val="00D24D24"/>
    <w:rsid w:val="00D41D42"/>
    <w:rsid w:val="00D50BAE"/>
    <w:rsid w:val="00D51AD1"/>
    <w:rsid w:val="00D57355"/>
    <w:rsid w:val="00D60472"/>
    <w:rsid w:val="00D604FE"/>
    <w:rsid w:val="00D62D19"/>
    <w:rsid w:val="00D744D6"/>
    <w:rsid w:val="00D7798A"/>
    <w:rsid w:val="00D869B9"/>
    <w:rsid w:val="00D87DE4"/>
    <w:rsid w:val="00D90623"/>
    <w:rsid w:val="00D908EC"/>
    <w:rsid w:val="00D931A1"/>
    <w:rsid w:val="00D9523E"/>
    <w:rsid w:val="00DA102F"/>
    <w:rsid w:val="00DC69E4"/>
    <w:rsid w:val="00DD0558"/>
    <w:rsid w:val="00DD0E41"/>
    <w:rsid w:val="00DD1D2C"/>
    <w:rsid w:val="00DE15E1"/>
    <w:rsid w:val="00DE33AA"/>
    <w:rsid w:val="00DE3D15"/>
    <w:rsid w:val="00DF0A99"/>
    <w:rsid w:val="00DF1D86"/>
    <w:rsid w:val="00DF6B69"/>
    <w:rsid w:val="00E07ADB"/>
    <w:rsid w:val="00E07AE2"/>
    <w:rsid w:val="00E10D8F"/>
    <w:rsid w:val="00E10E6F"/>
    <w:rsid w:val="00E14232"/>
    <w:rsid w:val="00E152B0"/>
    <w:rsid w:val="00E17918"/>
    <w:rsid w:val="00E21E54"/>
    <w:rsid w:val="00E242AB"/>
    <w:rsid w:val="00E30834"/>
    <w:rsid w:val="00E42E95"/>
    <w:rsid w:val="00E43D46"/>
    <w:rsid w:val="00E4566A"/>
    <w:rsid w:val="00E507E9"/>
    <w:rsid w:val="00E5552A"/>
    <w:rsid w:val="00E63678"/>
    <w:rsid w:val="00E65610"/>
    <w:rsid w:val="00E658A9"/>
    <w:rsid w:val="00E6616F"/>
    <w:rsid w:val="00E66961"/>
    <w:rsid w:val="00E67008"/>
    <w:rsid w:val="00E77E37"/>
    <w:rsid w:val="00E8288D"/>
    <w:rsid w:val="00E83A9E"/>
    <w:rsid w:val="00E908DC"/>
    <w:rsid w:val="00E91533"/>
    <w:rsid w:val="00E932A2"/>
    <w:rsid w:val="00EA042B"/>
    <w:rsid w:val="00EB4D7D"/>
    <w:rsid w:val="00EC587D"/>
    <w:rsid w:val="00EC6BFA"/>
    <w:rsid w:val="00ED0C04"/>
    <w:rsid w:val="00ED59A3"/>
    <w:rsid w:val="00ED6342"/>
    <w:rsid w:val="00ED6EAF"/>
    <w:rsid w:val="00EE0F99"/>
    <w:rsid w:val="00EE5C85"/>
    <w:rsid w:val="00EE614A"/>
    <w:rsid w:val="00EE6251"/>
    <w:rsid w:val="00EE7711"/>
    <w:rsid w:val="00EF155F"/>
    <w:rsid w:val="00EF1B9C"/>
    <w:rsid w:val="00EF4AFC"/>
    <w:rsid w:val="00F00E3D"/>
    <w:rsid w:val="00F02143"/>
    <w:rsid w:val="00F03585"/>
    <w:rsid w:val="00F03F60"/>
    <w:rsid w:val="00F114B4"/>
    <w:rsid w:val="00F1413C"/>
    <w:rsid w:val="00F142DA"/>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B5920"/>
    <w:rsid w:val="00FC0557"/>
    <w:rsid w:val="00FC49C0"/>
    <w:rsid w:val="00FC64E3"/>
    <w:rsid w:val="00FD0995"/>
    <w:rsid w:val="00FD4FB8"/>
    <w:rsid w:val="00FD6135"/>
    <w:rsid w:val="00FE00F7"/>
    <w:rsid w:val="00FE2908"/>
    <w:rsid w:val="00FE4F10"/>
    <w:rsid w:val="00FE5A91"/>
    <w:rsid w:val="00FE6092"/>
    <w:rsid w:val="00FE7071"/>
    <w:rsid w:val="0B8C97B4"/>
    <w:rsid w:val="14E0A415"/>
    <w:rsid w:val="1D872293"/>
    <w:rsid w:val="1D875F60"/>
    <w:rsid w:val="2632B708"/>
    <w:rsid w:val="28B3EFA5"/>
    <w:rsid w:val="2F4D4A6B"/>
    <w:rsid w:val="30C14849"/>
    <w:rsid w:val="3317CE3E"/>
    <w:rsid w:val="386E5697"/>
    <w:rsid w:val="4843F7B9"/>
    <w:rsid w:val="49DE2176"/>
    <w:rsid w:val="5077048E"/>
    <w:rsid w:val="59CFE824"/>
    <w:rsid w:val="5BC74014"/>
    <w:rsid w:val="6D3B0712"/>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3DA0C0"/>
  <w15:docId w15:val="{9B5FF3D5-1EC7-48C5-B3F7-A28742A78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 w:type="paragraph" w:customStyle="1" w:styleId="xmsonormal">
    <w:name w:val="x_msonormal"/>
    <w:basedOn w:val="Normal"/>
    <w:rsid w:val="00FE0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liiuoa8gh">
    <w:name w:val="markliiuoa8gh"/>
    <w:basedOn w:val="DefaultParagraphFont"/>
    <w:rsid w:val="00FE00F7"/>
  </w:style>
  <w:style w:type="character" w:customStyle="1" w:styleId="markyy28xf12c">
    <w:name w:val="markyy28xf12c"/>
    <w:basedOn w:val="DefaultParagraphFont"/>
    <w:rsid w:val="00FE00F7"/>
  </w:style>
  <w:style w:type="character" w:customStyle="1" w:styleId="ms-button-flexcontainer">
    <w:name w:val="ms-button-flexcontainer"/>
    <w:basedOn w:val="DefaultParagraphFont"/>
    <w:rsid w:val="00FE0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 w:id="698626583">
      <w:bodyDiv w:val="1"/>
      <w:marLeft w:val="0"/>
      <w:marRight w:val="0"/>
      <w:marTop w:val="0"/>
      <w:marBottom w:val="0"/>
      <w:divBdr>
        <w:top w:val="none" w:sz="0" w:space="0" w:color="auto"/>
        <w:left w:val="none" w:sz="0" w:space="0" w:color="auto"/>
        <w:bottom w:val="none" w:sz="0" w:space="0" w:color="auto"/>
        <w:right w:val="none" w:sz="0" w:space="0" w:color="auto"/>
      </w:divBdr>
      <w:divsChild>
        <w:div w:id="979916520">
          <w:marLeft w:val="0"/>
          <w:marRight w:val="0"/>
          <w:marTop w:val="0"/>
          <w:marBottom w:val="0"/>
          <w:divBdr>
            <w:top w:val="none" w:sz="0" w:space="0" w:color="auto"/>
            <w:left w:val="none" w:sz="0" w:space="0" w:color="auto"/>
            <w:bottom w:val="none" w:sz="0" w:space="0" w:color="auto"/>
            <w:right w:val="none" w:sz="0" w:space="0" w:color="auto"/>
          </w:divBdr>
          <w:divsChild>
            <w:div w:id="1418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lympic.org/olympic-day" TargetMode="External"/><Relationship Id="rId18" Type="http://schemas.openxmlformats.org/officeDocument/2006/relationships/hyperlink" Target="https://primarypeplanning.com/home-pe-ks2-activiti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youtube.com/watch?v=-tJYN-eG1zk" TargetMode="External"/><Relationship Id="rId17" Type="http://schemas.openxmlformats.org/officeDocument/2006/relationships/hyperlink" Target="https://code.org/learn" TargetMode="External"/><Relationship Id="rId2" Type="http://schemas.openxmlformats.org/officeDocument/2006/relationships/customXml" Target="../customXml/item2.xml"/><Relationship Id="rId16" Type="http://schemas.openxmlformats.org/officeDocument/2006/relationships/hyperlink" Target="https://www.bbc.co.uk/teach/class-clips-video/physical-education-ks1-ks2-lets-get-active/z72yjhv" TargetMode="External"/><Relationship Id="rId20" Type="http://schemas.openxmlformats.org/officeDocument/2006/relationships/hyperlink" Target="https://gb.mapometer.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class-clips-video/physical-education-ks1-ks2-lets-get-active/z72yjhv" TargetMode="External"/><Relationship Id="rId5" Type="http://schemas.openxmlformats.org/officeDocument/2006/relationships/styles" Target="styles.xml"/><Relationship Id="rId15" Type="http://schemas.openxmlformats.org/officeDocument/2006/relationships/hyperlink" Target="https://www.bbc.co.uk/bitesize/articles/z3j9ydm"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vimeo.com/1632551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teach/class-clips-video/physical-education-ks1-ks2-lets-get-active/z72yjh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8715C-7A24-4C04-86FB-3FB12BB8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79761-EED1-4761-960C-6FE5C722D292}">
  <ds:schemaRefs>
    <ds:schemaRef ds:uri="http://schemas.microsoft.com/office/2006/documentManagement/types"/>
    <ds:schemaRef ds:uri="http://purl.org/dc/elements/1.1/"/>
    <ds:schemaRef ds:uri="http://schemas.microsoft.com/office/2006/metadata/properties"/>
    <ds:schemaRef ds:uri="1287378b-fa1e-4e4c-a4fc-4ccf83d67a30"/>
    <ds:schemaRef ds:uri="b35d852d-e68f-4799-b1d8-e0dc4642f4be"/>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4</cp:revision>
  <cp:lastPrinted>2020-04-21T06:54:00Z</cp:lastPrinted>
  <dcterms:created xsi:type="dcterms:W3CDTF">2020-06-21T08:00:00Z</dcterms:created>
  <dcterms:modified xsi:type="dcterms:W3CDTF">2020-06-21T08:31:00Z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