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42E" w:rsidRDefault="009361C1">
      <w:r>
        <w:t xml:space="preserve">Extension answers Wednesday </w:t>
      </w:r>
    </w:p>
    <w:p w:rsidR="009361C1" w:rsidRDefault="009361C1">
      <w:r w:rsidRPr="009361C1">
        <w:drawing>
          <wp:inline distT="0" distB="0" distL="0" distR="0" wp14:anchorId="69F1CEF7" wp14:editId="76385630">
            <wp:extent cx="5731510" cy="893445"/>
            <wp:effectExtent l="0" t="0" r="254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93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361C1" w:rsidRDefault="009361C1">
      <w:r>
        <w:t>Extension answers Thursday</w:t>
      </w:r>
    </w:p>
    <w:p w:rsidR="009361C1" w:rsidRDefault="009361C1"/>
    <w:p w:rsidR="009361C1" w:rsidRDefault="009361C1">
      <w:r w:rsidRPr="009361C1">
        <w:drawing>
          <wp:inline distT="0" distB="0" distL="0" distR="0" wp14:anchorId="61122FAA" wp14:editId="2F1B18F1">
            <wp:extent cx="5731510" cy="1021080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21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361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1C1"/>
    <w:rsid w:val="006E7CDE"/>
    <w:rsid w:val="009361C1"/>
    <w:rsid w:val="00DC2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9B196C"/>
  <w15:chartTrackingRefBased/>
  <w15:docId w15:val="{74CBE016-F384-467C-B40D-7A4D5B4EF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D6B0E32-39A5-4A1C-BE71-B25FD92D43AB}"/>
</file>

<file path=customXml/itemProps2.xml><?xml version="1.0" encoding="utf-8"?>
<ds:datastoreItem xmlns:ds="http://schemas.openxmlformats.org/officeDocument/2006/customXml" ds:itemID="{2CDEEB49-BC29-495C-8040-8ACB1FFCA6F4}"/>
</file>

<file path=customXml/itemProps3.xml><?xml version="1.0" encoding="utf-8"?>
<ds:datastoreItem xmlns:ds="http://schemas.openxmlformats.org/officeDocument/2006/customXml" ds:itemID="{6C029F57-6CEE-4ECC-8ACB-D60C07BD09D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Sutton</dc:creator>
  <cp:keywords/>
  <dc:description/>
  <cp:lastModifiedBy>John Sutton</cp:lastModifiedBy>
  <cp:revision>1</cp:revision>
  <dcterms:created xsi:type="dcterms:W3CDTF">2020-09-25T13:07:00Z</dcterms:created>
  <dcterms:modified xsi:type="dcterms:W3CDTF">2020-09-25T13:08:00Z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