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5897" w:type="dxa"/>
        <w:tblLook w:val="04A0" w:firstRow="1" w:lastRow="0" w:firstColumn="1" w:lastColumn="0" w:noHBand="0" w:noVBand="1"/>
      </w:tblPr>
      <w:tblGrid>
        <w:gridCol w:w="462"/>
        <w:gridCol w:w="1099"/>
        <w:gridCol w:w="876"/>
        <w:gridCol w:w="15"/>
        <w:gridCol w:w="1215"/>
        <w:gridCol w:w="1258"/>
        <w:gridCol w:w="707"/>
        <w:gridCol w:w="888"/>
        <w:gridCol w:w="1850"/>
        <w:gridCol w:w="707"/>
        <w:gridCol w:w="703"/>
        <w:gridCol w:w="1321"/>
        <w:gridCol w:w="888"/>
        <w:gridCol w:w="1930"/>
        <w:gridCol w:w="7"/>
        <w:gridCol w:w="1348"/>
        <w:gridCol w:w="623"/>
      </w:tblGrid>
      <w:tr w:rsidR="007B67BA" w14:paraId="21992154" w14:textId="77777777" w:rsidTr="006D7BED">
        <w:trPr>
          <w:trHeight w:val="416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99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10D8F55C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9:30</w:t>
            </w:r>
          </w:p>
        </w:tc>
        <w:tc>
          <w:tcPr>
            <w:tcW w:w="1230" w:type="dxa"/>
            <w:gridSpan w:val="2"/>
            <w:shd w:val="clear" w:color="auto" w:fill="D9D9D9" w:themeFill="background1" w:themeFillShade="D9"/>
            <w:vAlign w:val="center"/>
          </w:tcPr>
          <w:p w14:paraId="787943DB" w14:textId="5CB63ED8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258" w:type="dxa"/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850" w:type="dxa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09" w:type="dxa"/>
            <w:gridSpan w:val="2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930" w:type="dxa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1355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6D7BED" w14:paraId="3C5BBC03" w14:textId="77777777" w:rsidTr="006D7BED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77777777" w:rsidR="001064A7" w:rsidRPr="00A80728" w:rsidRDefault="001064A7" w:rsidP="00AB18AC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MONDAY</w:t>
            </w:r>
          </w:p>
        </w:tc>
        <w:tc>
          <w:tcPr>
            <w:tcW w:w="1099" w:type="dxa"/>
            <w:vAlign w:val="center"/>
          </w:tcPr>
          <w:p w14:paraId="0A7C5BF5" w14:textId="428CEAC0" w:rsidR="001064A7" w:rsidRPr="0085188D" w:rsidRDefault="001064A7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TT </w:t>
            </w:r>
            <w:proofErr w:type="spellStart"/>
            <w:r w:rsidRPr="0085188D">
              <w:rPr>
                <w:rFonts w:ascii="Maiandra GD" w:hAnsi="Maiandra GD"/>
                <w:sz w:val="20"/>
                <w:szCs w:val="20"/>
              </w:rPr>
              <w:t>Rockstars</w:t>
            </w:r>
            <w:proofErr w:type="spellEnd"/>
            <w:r w:rsidRPr="0085188D">
              <w:rPr>
                <w:rFonts w:ascii="Maiandra GD" w:hAnsi="Maiandra GD"/>
                <w:sz w:val="20"/>
                <w:szCs w:val="20"/>
              </w:rPr>
              <w:t xml:space="preserve">/ </w:t>
            </w:r>
          </w:p>
          <w:p w14:paraId="42742893" w14:textId="5FE07F9F" w:rsidR="001064A7" w:rsidRPr="00B72F48" w:rsidRDefault="001064A7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76" w:type="dxa"/>
            <w:shd w:val="clear" w:color="auto" w:fill="CCFF99"/>
            <w:vAlign w:val="center"/>
          </w:tcPr>
          <w:p w14:paraId="081FA819" w14:textId="1877BB6E" w:rsidR="001064A7" w:rsidRPr="008D5A3E" w:rsidRDefault="001064A7" w:rsidP="00A21A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 w:rsidR="00CB0A83">
              <w:rPr>
                <w:rFonts w:ascii="Maiandra GD" w:hAnsi="Maiandra GD"/>
                <w:b/>
                <w:sz w:val="20"/>
                <w:szCs w:val="20"/>
              </w:rPr>
              <w:t>/ Field</w:t>
            </w:r>
            <w:r w:rsidRPr="008D5A3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14:paraId="29250B6B" w14:textId="5A844CE4" w:rsidR="001064A7" w:rsidRPr="008D5A3E" w:rsidRDefault="001064A7" w:rsidP="00A21A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  <w:r w:rsidR="00CB0A83">
              <w:rPr>
                <w:rFonts w:ascii="Maiandra GD" w:hAnsi="Maiandra GD"/>
                <w:b/>
                <w:sz w:val="20"/>
                <w:szCs w:val="20"/>
              </w:rPr>
              <w:t xml:space="preserve">- </w:t>
            </w:r>
            <w:r w:rsidR="00CB0A83" w:rsidRPr="00CB0A83">
              <w:rPr>
                <w:rFonts w:ascii="Maiandra GD" w:hAnsi="Maiandra GD"/>
                <w:sz w:val="20"/>
                <w:szCs w:val="20"/>
              </w:rPr>
              <w:t>character profile</w:t>
            </w:r>
          </w:p>
        </w:tc>
        <w:tc>
          <w:tcPr>
            <w:tcW w:w="1258" w:type="dxa"/>
            <w:shd w:val="clear" w:color="auto" w:fill="FFC000"/>
            <w:vAlign w:val="center"/>
          </w:tcPr>
          <w:p w14:paraId="15BEAE5C" w14:textId="77777777" w:rsidR="001064A7" w:rsidRDefault="001064A7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F18A475" w14:textId="4660D539" w:rsidR="001064A7" w:rsidRPr="001064A7" w:rsidRDefault="009D7B91" w:rsidP="001064A7">
            <w:pPr>
              <w:shd w:val="clear" w:color="auto" w:fill="FFC000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Harvest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888" w:type="dxa"/>
            <w:shd w:val="clear" w:color="auto" w:fill="5B9BD5" w:themeFill="accent1"/>
            <w:vAlign w:val="center"/>
          </w:tcPr>
          <w:p w14:paraId="17898E9E" w14:textId="77777777" w:rsidR="001064A7" w:rsidRDefault="001064A7" w:rsidP="00715D84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02E96147" w:rsidR="001064A7" w:rsidRPr="00A03FCC" w:rsidRDefault="001064A7" w:rsidP="00715D84">
            <w:pPr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Place value 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4443C773" w14:textId="077D3BD2" w:rsidR="001064A7" w:rsidRPr="00305655" w:rsidRDefault="001064A7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1064A7" w:rsidRPr="00E75BA2" w:rsidRDefault="001064A7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09" w:type="dxa"/>
            <w:gridSpan w:val="2"/>
            <w:shd w:val="clear" w:color="auto" w:fill="FFC000" w:themeFill="accent4"/>
            <w:vAlign w:val="center"/>
          </w:tcPr>
          <w:p w14:paraId="52981BFD" w14:textId="77777777" w:rsidR="000A14ED" w:rsidRDefault="000A14ED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8097951" w14:textId="1290B35C" w:rsidR="000A14ED" w:rsidRDefault="009023CD" w:rsidP="00AB18A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43D8AB7" w14:textId="6B9308E8" w:rsidR="009023CD" w:rsidRPr="009023CD" w:rsidRDefault="009023CD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9023CD">
              <w:rPr>
                <w:rFonts w:ascii="Maiandra GD" w:hAnsi="Maiandra GD"/>
                <w:bCs/>
                <w:sz w:val="20"/>
                <w:szCs w:val="20"/>
              </w:rPr>
              <w:t>Harvest</w:t>
            </w:r>
          </w:p>
          <w:p w14:paraId="0F0389C0" w14:textId="4253AFA2" w:rsidR="001064A7" w:rsidRPr="00B72F48" w:rsidRDefault="001064A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15BA44A4" w14:textId="77777777" w:rsidR="001064A7" w:rsidRPr="008D5A3E" w:rsidRDefault="001064A7" w:rsidP="00AB18A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 xml:space="preserve">Go noodle/mindfulness </w:t>
            </w:r>
          </w:p>
        </w:tc>
        <w:tc>
          <w:tcPr>
            <w:tcW w:w="1355" w:type="dxa"/>
            <w:gridSpan w:val="2"/>
            <w:shd w:val="clear" w:color="auto" w:fill="FFF2CC" w:themeFill="accent4" w:themeFillTint="33"/>
            <w:vAlign w:val="center"/>
          </w:tcPr>
          <w:p w14:paraId="44763E9E" w14:textId="77777777" w:rsidR="000A14ED" w:rsidRDefault="000A14E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9138F93" w14:textId="2E516F2C" w:rsidR="00320BBD" w:rsidRDefault="00320BBD" w:rsidP="00320BB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20BBD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0522BCF6" w14:textId="6539A919" w:rsidR="000A14ED" w:rsidRPr="000A14ED" w:rsidRDefault="000A14ED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0A14ED">
              <w:rPr>
                <w:rFonts w:ascii="Maiandra GD" w:hAnsi="Maiandra GD"/>
                <w:sz w:val="20"/>
                <w:szCs w:val="20"/>
              </w:rPr>
              <w:t>Lesson 8</w:t>
            </w:r>
            <w:r>
              <w:rPr>
                <w:rFonts w:ascii="Maiandra GD" w:hAnsi="Maiandra GD"/>
                <w:sz w:val="20"/>
                <w:szCs w:val="20"/>
              </w:rPr>
              <w:t>- Bereavement</w:t>
            </w:r>
          </w:p>
          <w:p w14:paraId="62F28930" w14:textId="534F16CD" w:rsidR="001064A7" w:rsidRPr="00320BBD" w:rsidRDefault="001064A7" w:rsidP="00320B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23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1064A7" w:rsidRPr="001D0D04" w:rsidRDefault="001064A7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7B67BA" w14:paraId="0050385D" w14:textId="77777777" w:rsidTr="006D7BED">
        <w:trPr>
          <w:cantSplit/>
          <w:trHeight w:val="718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77777777" w:rsidR="00350014" w:rsidRPr="00A80728" w:rsidRDefault="00350014" w:rsidP="00305655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0"/>
              </w:rPr>
            </w:pPr>
            <w:r w:rsidRPr="00A80728">
              <w:rPr>
                <w:rFonts w:ascii="Maiandra GD" w:hAnsi="Maiandra GD"/>
                <w:b/>
                <w:sz w:val="18"/>
                <w:szCs w:val="20"/>
              </w:rPr>
              <w:t>TUESDAY</w:t>
            </w:r>
          </w:p>
        </w:tc>
        <w:tc>
          <w:tcPr>
            <w:tcW w:w="1099" w:type="dxa"/>
            <w:vAlign w:val="center"/>
          </w:tcPr>
          <w:p w14:paraId="0F3E6E27" w14:textId="5114FBC1" w:rsidR="00350014" w:rsidRPr="0085188D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TT </w:t>
            </w:r>
            <w:proofErr w:type="spellStart"/>
            <w:r w:rsidRPr="0085188D">
              <w:rPr>
                <w:rFonts w:ascii="Maiandra GD" w:hAnsi="Maiandra GD"/>
                <w:sz w:val="20"/>
                <w:szCs w:val="20"/>
              </w:rPr>
              <w:t>Rockstars</w:t>
            </w:r>
            <w:proofErr w:type="spellEnd"/>
            <w:r w:rsidRPr="0085188D">
              <w:rPr>
                <w:rFonts w:ascii="Maiandra GD" w:hAnsi="Maiandra GD"/>
                <w:sz w:val="20"/>
                <w:szCs w:val="20"/>
              </w:rPr>
              <w:t xml:space="preserve">/ </w:t>
            </w:r>
          </w:p>
          <w:p w14:paraId="4A171485" w14:textId="6914768D" w:rsidR="00350014" w:rsidRPr="00B72F48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91" w:type="dxa"/>
            <w:gridSpan w:val="2"/>
            <w:shd w:val="clear" w:color="auto" w:fill="CCFF99"/>
            <w:vAlign w:val="center"/>
          </w:tcPr>
          <w:p w14:paraId="1D80983F" w14:textId="329B54D6" w:rsidR="00350014" w:rsidRPr="008D5A3E" w:rsidRDefault="00350014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 w:rsidR="00CB0A83">
              <w:rPr>
                <w:rFonts w:ascii="Maiandra GD" w:hAnsi="Maiandra GD"/>
                <w:b/>
                <w:sz w:val="20"/>
                <w:szCs w:val="20"/>
              </w:rPr>
              <w:t>/ Field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3E7F27C4" w14:textId="7269D10F" w:rsidR="00350014" w:rsidRPr="008D5A3E" w:rsidRDefault="00350014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258" w:type="dxa"/>
            <w:shd w:val="clear" w:color="auto" w:fill="D5DCE4" w:themeFill="text2" w:themeFillTint="33"/>
            <w:vAlign w:val="center"/>
          </w:tcPr>
          <w:p w14:paraId="1460435B" w14:textId="77777777" w:rsidR="00772AB4" w:rsidRDefault="00772AB4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Art</w:t>
            </w:r>
          </w:p>
          <w:p w14:paraId="13EF15F1" w14:textId="0C2D7EAA" w:rsidR="00350014" w:rsidRPr="001064A7" w:rsidRDefault="00772AB4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Harvest</w:t>
            </w:r>
          </w:p>
        </w:tc>
        <w:tc>
          <w:tcPr>
            <w:tcW w:w="707" w:type="dxa"/>
            <w:vMerge/>
            <w:vAlign w:val="center"/>
          </w:tcPr>
          <w:p w14:paraId="727B1811" w14:textId="536400CA" w:rsidR="00350014" w:rsidRPr="001D0D04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5B9BD5" w:themeFill="accent1"/>
            <w:vAlign w:val="center"/>
          </w:tcPr>
          <w:p w14:paraId="54E0E7B3" w14:textId="77777777" w:rsidR="00350014" w:rsidRDefault="00350014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3332030" w14:textId="3A86ADD5" w:rsidR="00350014" w:rsidRDefault="00350014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Maiandra GD" w:hAnsi="Maiandra GD"/>
                <w:b/>
                <w:bCs/>
                <w:sz w:val="20"/>
                <w:szCs w:val="20"/>
              </w:rPr>
              <w:t>Nrich</w:t>
            </w:r>
            <w:proofErr w:type="spellEnd"/>
            <w:r>
              <w:rPr>
                <w:rFonts w:ascii="Maiandra GD" w:hAnsi="Maiandra GD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BE5F1F6" w14:textId="78723E3E" w:rsidR="00350014" w:rsidRPr="00BA2172" w:rsidRDefault="00350014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67FE64F8" w14:textId="77777777" w:rsidR="00350014" w:rsidRPr="001D0D04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25746892" w14:textId="77777777" w:rsidR="00350014" w:rsidRPr="001D0D04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09" w:type="dxa"/>
            <w:gridSpan w:val="2"/>
            <w:shd w:val="clear" w:color="auto" w:fill="D5DCE4" w:themeFill="text2" w:themeFillTint="33"/>
            <w:vAlign w:val="center"/>
          </w:tcPr>
          <w:p w14:paraId="6F919B9F" w14:textId="77777777" w:rsidR="007130E6" w:rsidRDefault="007130E6" w:rsidP="000572F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Art</w:t>
            </w:r>
          </w:p>
          <w:p w14:paraId="7DDC60C8" w14:textId="2BAEFA9A" w:rsidR="00350014" w:rsidRPr="000572F7" w:rsidRDefault="007130E6" w:rsidP="000572F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Harvest</w:t>
            </w:r>
          </w:p>
        </w:tc>
        <w:tc>
          <w:tcPr>
            <w:tcW w:w="3285" w:type="dxa"/>
            <w:gridSpan w:val="3"/>
            <w:shd w:val="clear" w:color="auto" w:fill="C5E0B3" w:themeFill="accent6" w:themeFillTint="66"/>
            <w:vAlign w:val="center"/>
          </w:tcPr>
          <w:p w14:paraId="38834547" w14:textId="04304C3F" w:rsidR="00350014" w:rsidRPr="008D5A3E" w:rsidRDefault="00350014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</w:tc>
        <w:tc>
          <w:tcPr>
            <w:tcW w:w="623" w:type="dxa"/>
            <w:vMerge/>
          </w:tcPr>
          <w:p w14:paraId="0A79DE42" w14:textId="5D524739" w:rsidR="00350014" w:rsidRPr="001D0D04" w:rsidRDefault="00350014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7B67BA" w14:paraId="1B5AF531" w14:textId="77777777" w:rsidTr="006D7BED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553218D4" w:rsidR="001C0EF6" w:rsidRPr="00E75BA2" w:rsidRDefault="001C0EF6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1099" w:type="dxa"/>
          </w:tcPr>
          <w:p w14:paraId="76168436" w14:textId="62311959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TT </w:t>
            </w:r>
            <w:proofErr w:type="spellStart"/>
            <w:r w:rsidRPr="0085188D">
              <w:rPr>
                <w:rFonts w:ascii="Maiandra GD" w:hAnsi="Maiandra GD"/>
                <w:sz w:val="20"/>
                <w:szCs w:val="20"/>
              </w:rPr>
              <w:t>Rockstars</w:t>
            </w:r>
            <w:proofErr w:type="spellEnd"/>
            <w:r w:rsidRPr="0085188D">
              <w:rPr>
                <w:rFonts w:ascii="Maiandra GD" w:hAnsi="Maiandra GD"/>
                <w:sz w:val="20"/>
                <w:szCs w:val="20"/>
              </w:rPr>
              <w:t xml:space="preserve">/ </w:t>
            </w:r>
          </w:p>
          <w:p w14:paraId="250B5064" w14:textId="58DAEFDF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91" w:type="dxa"/>
            <w:gridSpan w:val="2"/>
            <w:shd w:val="clear" w:color="auto" w:fill="CCFF99"/>
          </w:tcPr>
          <w:p w14:paraId="24F946B1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55C6C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BEF18C8" w14:textId="65CC816B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70486FF" w14:textId="39181CED" w:rsidR="001C0EF6" w:rsidRPr="007130E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  <w:r w:rsidR="007130E6">
              <w:rPr>
                <w:rFonts w:ascii="Maiandra GD" w:hAnsi="Maiandra GD"/>
                <w:sz w:val="20"/>
                <w:szCs w:val="20"/>
              </w:rPr>
              <w:t>- Harvest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9F39BFF" w14:textId="7CD91164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258" w:type="dxa"/>
            <w:shd w:val="clear" w:color="auto" w:fill="FFC000" w:themeFill="accent4"/>
            <w:vAlign w:val="center"/>
          </w:tcPr>
          <w:p w14:paraId="6898E8F5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3B2F1E54" w14:textId="5048B0E4" w:rsidR="001C0EF6" w:rsidRDefault="009D7B91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Harvest</w:t>
            </w:r>
          </w:p>
        </w:tc>
        <w:tc>
          <w:tcPr>
            <w:tcW w:w="707" w:type="dxa"/>
            <w:vMerge/>
            <w:vAlign w:val="center"/>
          </w:tcPr>
          <w:p w14:paraId="778C3A9D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5B9BD5" w:themeFill="accent1"/>
            <w:vAlign w:val="center"/>
          </w:tcPr>
          <w:p w14:paraId="2C4CBC8F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35F90C41" w14:textId="42CFF079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0C886AB9" w14:textId="3ED5CDD5" w:rsidR="001C0EF6" w:rsidRPr="00146C46" w:rsidRDefault="001C0EF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0B50E1EE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38F8261A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09" w:type="dxa"/>
            <w:gridSpan w:val="2"/>
            <w:shd w:val="clear" w:color="auto" w:fill="FFC000" w:themeFill="accent4"/>
            <w:vAlign w:val="center"/>
          </w:tcPr>
          <w:p w14:paraId="34714DF4" w14:textId="77777777" w:rsidR="000572F7" w:rsidRDefault="000572F7" w:rsidP="009023C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5B2351E" w14:textId="1628C098" w:rsidR="000572F7" w:rsidRDefault="000572F7" w:rsidP="009023C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</w:p>
          <w:p w14:paraId="523559A5" w14:textId="3C9E0B6A" w:rsidR="009023CD" w:rsidRDefault="000572F7" w:rsidP="009023C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Harvest</w:t>
            </w:r>
            <w:r w:rsidR="009023CD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</w:p>
          <w:p w14:paraId="317A1641" w14:textId="6753022C" w:rsidR="001C0EF6" w:rsidRPr="008D5A3E" w:rsidRDefault="001C0EF6" w:rsidP="000572F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937" w:type="dxa"/>
            <w:gridSpan w:val="2"/>
            <w:shd w:val="clear" w:color="auto" w:fill="auto"/>
            <w:vAlign w:val="center"/>
          </w:tcPr>
          <w:p w14:paraId="33B480B3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 xml:space="preserve">- Newsround/ Countdown with whiteboards and pens </w:t>
            </w:r>
            <w:r w:rsidRPr="0085188D">
              <w:rPr>
                <w:rFonts w:ascii="Wingdings" w:eastAsia="Wingdings" w:hAnsi="Wingdings" w:cs="Wingdings"/>
                <w:color w:val="FFFFFF" w:themeColor="background1"/>
                <w:sz w:val="20"/>
                <w:szCs w:val="20"/>
                <w:highlight w:val="darkBlue"/>
              </w:rPr>
              <w:t></w:t>
            </w:r>
          </w:p>
        </w:tc>
        <w:tc>
          <w:tcPr>
            <w:tcW w:w="1348" w:type="dxa"/>
            <w:shd w:val="clear" w:color="auto" w:fill="FBE4D5" w:themeFill="accent2" w:themeFillTint="33"/>
            <w:vAlign w:val="center"/>
          </w:tcPr>
          <w:p w14:paraId="63D548D5" w14:textId="3575927E" w:rsidR="009023CD" w:rsidRDefault="009023CD" w:rsidP="009023CD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PSHCE</w:t>
            </w:r>
          </w:p>
          <w:p w14:paraId="344FF53D" w14:textId="045A01AF" w:rsidR="001C0EF6" w:rsidRPr="009023CD" w:rsidRDefault="009023CD" w:rsidP="009023C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Lesson 9- The year ahead</w:t>
            </w:r>
          </w:p>
        </w:tc>
        <w:tc>
          <w:tcPr>
            <w:tcW w:w="623" w:type="dxa"/>
            <w:vMerge/>
          </w:tcPr>
          <w:p w14:paraId="7A7FFEB2" w14:textId="77777777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7B67BA" w14:paraId="5F74D093" w14:textId="77777777" w:rsidTr="006D7BED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631F107C" w:rsidR="001C0EF6" w:rsidRPr="00E75BA2" w:rsidRDefault="001C0EF6" w:rsidP="001C0EF6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</w:p>
        </w:tc>
        <w:tc>
          <w:tcPr>
            <w:tcW w:w="1099" w:type="dxa"/>
          </w:tcPr>
          <w:p w14:paraId="47934573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TT </w:t>
            </w:r>
            <w:proofErr w:type="spellStart"/>
            <w:r w:rsidRPr="0085188D">
              <w:rPr>
                <w:rFonts w:ascii="Maiandra GD" w:hAnsi="Maiandra GD"/>
                <w:sz w:val="20"/>
                <w:szCs w:val="20"/>
              </w:rPr>
              <w:t>Rockstars</w:t>
            </w:r>
            <w:proofErr w:type="spellEnd"/>
            <w:r w:rsidRPr="0085188D">
              <w:rPr>
                <w:rFonts w:ascii="Maiandra GD" w:hAnsi="Maiandra GD"/>
                <w:sz w:val="20"/>
                <w:szCs w:val="20"/>
              </w:rPr>
              <w:t xml:space="preserve">/ </w:t>
            </w:r>
          </w:p>
          <w:p w14:paraId="59B9B587" w14:textId="77DC32C0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76" w:type="dxa"/>
            <w:shd w:val="clear" w:color="auto" w:fill="CCFF99"/>
          </w:tcPr>
          <w:p w14:paraId="1CFC9B38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E048EE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EAF8B2" w14:textId="77777777" w:rsid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70552A0" w14:textId="705A869C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30CE0010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D1D0018" w14:textId="77777777" w:rsidR="00772AB4" w:rsidRDefault="00772AB4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06A5438C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1258" w:type="dxa"/>
            <w:shd w:val="clear" w:color="auto" w:fill="FBE4D5" w:themeFill="accent2" w:themeFillTint="33"/>
            <w:vAlign w:val="center"/>
          </w:tcPr>
          <w:p w14:paraId="7E6B5CBB" w14:textId="77777777" w:rsidR="00350014" w:rsidRPr="00350014" w:rsidRDefault="00350014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50014">
              <w:rPr>
                <w:rFonts w:ascii="Maiandra GD" w:hAnsi="Maiandra GD"/>
                <w:b/>
                <w:sz w:val="20"/>
                <w:szCs w:val="20"/>
              </w:rPr>
              <w:t>PSHE</w:t>
            </w:r>
          </w:p>
          <w:p w14:paraId="0F5F5AD4" w14:textId="7966E9B3" w:rsidR="001C0EF6" w:rsidRDefault="00350014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Lesson 10</w:t>
            </w:r>
            <w:r w:rsidR="009023CD">
              <w:rPr>
                <w:rFonts w:ascii="Maiandra GD" w:hAnsi="Maiandra GD"/>
                <w:sz w:val="20"/>
                <w:szCs w:val="20"/>
              </w:rPr>
              <w:t>- Unexpected changes</w:t>
            </w:r>
          </w:p>
        </w:tc>
        <w:tc>
          <w:tcPr>
            <w:tcW w:w="707" w:type="dxa"/>
            <w:vMerge/>
            <w:vAlign w:val="center"/>
          </w:tcPr>
          <w:p w14:paraId="4AAEEA9A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5B9BD5" w:themeFill="accent1"/>
          </w:tcPr>
          <w:p w14:paraId="50158B8C" w14:textId="77777777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925EA1" w14:textId="77777777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1525B12" w14:textId="77777777" w:rsidR="001C0EF6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5D10CF" w14:textId="52A5D9E6" w:rsidR="001C0EF6" w:rsidRPr="001C0EF6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1C0EF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</w:tc>
        <w:tc>
          <w:tcPr>
            <w:tcW w:w="1850" w:type="dxa"/>
            <w:shd w:val="clear" w:color="auto" w:fill="5B9BD5" w:themeFill="accent1"/>
            <w:vAlign w:val="center"/>
          </w:tcPr>
          <w:p w14:paraId="36FBA782" w14:textId="3B300961" w:rsidR="001C0EF6" w:rsidRPr="00146C46" w:rsidRDefault="001C0EF6" w:rsidP="001C0EF6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vMerge/>
            <w:vAlign w:val="center"/>
          </w:tcPr>
          <w:p w14:paraId="1968999D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5CD9D966" w14:textId="77777777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1D916019" w14:textId="77777777" w:rsidR="001C0EF6" w:rsidRPr="008D5A3E" w:rsidRDefault="001C0EF6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2C761531" w14:textId="25ED598E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practice</w:t>
            </w:r>
          </w:p>
        </w:tc>
        <w:tc>
          <w:tcPr>
            <w:tcW w:w="1221" w:type="dxa"/>
            <w:shd w:val="clear" w:color="auto" w:fill="FFC000"/>
            <w:vAlign w:val="center"/>
          </w:tcPr>
          <w:p w14:paraId="16FB547B" w14:textId="77777777" w:rsidR="007B67BA" w:rsidRDefault="00350014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  <w:r w:rsidR="007B67BA">
              <w:rPr>
                <w:rFonts w:ascii="Maiandra GD" w:hAnsi="Maiandra GD"/>
                <w:b/>
                <w:bCs/>
                <w:sz w:val="20"/>
                <w:szCs w:val="20"/>
              </w:rPr>
              <w:t>/</w:t>
            </w:r>
          </w:p>
          <w:p w14:paraId="096C24CD" w14:textId="40584FD4" w:rsidR="00350014" w:rsidRDefault="007B67BA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PSHE</w:t>
            </w:r>
          </w:p>
          <w:p w14:paraId="4BEF865E" w14:textId="4415A55B" w:rsidR="001C0EF6" w:rsidRPr="007B67BA" w:rsidRDefault="007B67BA" w:rsidP="001C0EF6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7B67BA">
              <w:rPr>
                <w:rFonts w:ascii="Maiandra GD" w:hAnsi="Maiandra GD"/>
                <w:bCs/>
                <w:sz w:val="20"/>
                <w:szCs w:val="20"/>
              </w:rPr>
              <w:t>Avatar</w:t>
            </w:r>
          </w:p>
        </w:tc>
        <w:tc>
          <w:tcPr>
            <w:tcW w:w="1937" w:type="dxa"/>
            <w:gridSpan w:val="2"/>
            <w:shd w:val="clear" w:color="auto" w:fill="auto"/>
            <w:vAlign w:val="center"/>
          </w:tcPr>
          <w:p w14:paraId="4917CB4C" w14:textId="4D1579D4" w:rsidR="001C0EF6" w:rsidRPr="0085188D" w:rsidRDefault="001C0EF6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  <w:proofErr w:type="spellStart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Brainbreak</w:t>
            </w:r>
            <w:proofErr w:type="spellEnd"/>
            <w:r w:rsidRPr="0085188D"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  <w:t>- Newsround/ Countdown with whiteboards and pens</w:t>
            </w:r>
          </w:p>
        </w:tc>
        <w:tc>
          <w:tcPr>
            <w:tcW w:w="1348" w:type="dxa"/>
            <w:shd w:val="clear" w:color="auto" w:fill="FBE4D5" w:themeFill="accent2" w:themeFillTint="33"/>
          </w:tcPr>
          <w:p w14:paraId="141EDD62" w14:textId="77777777" w:rsidR="001C0EF6" w:rsidRDefault="001C0EF6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01CA40BC" w14:textId="7F3763AA" w:rsidR="001C0EF6" w:rsidRPr="0085188D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PSHCE</w:t>
            </w:r>
          </w:p>
          <w:p w14:paraId="75737A5A" w14:textId="455DD64F" w:rsidR="001C0EF6" w:rsidRPr="0085188D" w:rsidRDefault="00500E92" w:rsidP="00BF22E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Lesson 10- Unexpected changes</w:t>
            </w:r>
            <w:r w:rsidRPr="0085188D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3" w:type="dxa"/>
            <w:vMerge/>
          </w:tcPr>
          <w:p w14:paraId="6A29C4EE" w14:textId="77777777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350014" w14:paraId="3BB2391E" w14:textId="77777777" w:rsidTr="006D7BED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70BDE345" w:rsidR="009905A7" w:rsidRPr="00E75BA2" w:rsidRDefault="009905A7" w:rsidP="0030565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1099" w:type="dxa"/>
          </w:tcPr>
          <w:p w14:paraId="00014117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TT </w:t>
            </w:r>
            <w:proofErr w:type="spellStart"/>
            <w:r w:rsidRPr="0085188D">
              <w:rPr>
                <w:rFonts w:ascii="Maiandra GD" w:hAnsi="Maiandra GD"/>
                <w:sz w:val="20"/>
                <w:szCs w:val="20"/>
              </w:rPr>
              <w:t>Rockstars</w:t>
            </w:r>
            <w:proofErr w:type="spellEnd"/>
            <w:r w:rsidRPr="0085188D">
              <w:rPr>
                <w:rFonts w:ascii="Maiandra GD" w:hAnsi="Maiandra GD"/>
                <w:sz w:val="20"/>
                <w:szCs w:val="20"/>
              </w:rPr>
              <w:t>/</w:t>
            </w:r>
          </w:p>
          <w:p w14:paraId="081B1EE9" w14:textId="4B2ABC3D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Minutes/ Fluency</w:t>
            </w:r>
          </w:p>
        </w:tc>
        <w:tc>
          <w:tcPr>
            <w:tcW w:w="876" w:type="dxa"/>
            <w:shd w:val="clear" w:color="auto" w:fill="CCFF99"/>
          </w:tcPr>
          <w:p w14:paraId="73386230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285F0C2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AA79B4D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6C5DD6C" w14:textId="6771FA99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</w:tc>
        <w:tc>
          <w:tcPr>
            <w:tcW w:w="1230" w:type="dxa"/>
            <w:gridSpan w:val="2"/>
            <w:shd w:val="clear" w:color="auto" w:fill="auto"/>
          </w:tcPr>
          <w:p w14:paraId="62629EFC" w14:textId="77777777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09855B4" w14:textId="77777777" w:rsid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37D7ECE" w14:textId="7626264D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Celebration assembly</w:t>
            </w:r>
          </w:p>
        </w:tc>
        <w:tc>
          <w:tcPr>
            <w:tcW w:w="1258" w:type="dxa"/>
            <w:shd w:val="clear" w:color="auto" w:fill="FFC000" w:themeFill="accent4"/>
            <w:vAlign w:val="center"/>
          </w:tcPr>
          <w:p w14:paraId="695BE4F2" w14:textId="42F2EA4D" w:rsidR="009905A7" w:rsidRPr="009905A7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sz w:val="20"/>
                <w:szCs w:val="20"/>
              </w:rPr>
              <w:t>English</w:t>
            </w:r>
            <w:r w:rsidR="007B67BA">
              <w:rPr>
                <w:rFonts w:ascii="Maiandra GD" w:hAnsi="Maiandra GD"/>
                <w:b/>
                <w:sz w:val="20"/>
                <w:szCs w:val="20"/>
              </w:rPr>
              <w:t>/ PSHE</w:t>
            </w:r>
          </w:p>
          <w:p w14:paraId="70E53F3F" w14:textId="51B2A0BB" w:rsidR="009905A7" w:rsidRDefault="009D7B91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Avatar</w:t>
            </w:r>
            <w:r w:rsidR="009905A7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vMerge/>
            <w:vAlign w:val="center"/>
          </w:tcPr>
          <w:p w14:paraId="363BC9CF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888" w:type="dxa"/>
            <w:shd w:val="clear" w:color="auto" w:fill="FFC000" w:themeFill="accent4"/>
          </w:tcPr>
          <w:p w14:paraId="70703D99" w14:textId="77777777" w:rsidR="009905A7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E2D7E50" w14:textId="77777777" w:rsidR="009D7B91" w:rsidRDefault="009D7B91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0A707929" w14:textId="6B495D21" w:rsidR="009D7B91" w:rsidRDefault="009905A7" w:rsidP="009D7B91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</w:t>
            </w:r>
            <w:r w:rsidR="007B67BA">
              <w:rPr>
                <w:rFonts w:ascii="Maiandra GD" w:hAnsi="Maiandra GD"/>
                <w:b/>
                <w:bCs/>
                <w:sz w:val="20"/>
                <w:szCs w:val="20"/>
              </w:rPr>
              <w:t>/ PSHE</w:t>
            </w:r>
          </w:p>
          <w:p w14:paraId="53CF6CAC" w14:textId="0B7C29FE" w:rsidR="009D7B91" w:rsidRPr="009905A7" w:rsidRDefault="009D7B91" w:rsidP="009D7B91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Avatar</w:t>
            </w:r>
          </w:p>
          <w:p w14:paraId="6B4CD4FF" w14:textId="7C7D1EB4" w:rsidR="009905A7" w:rsidRP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5B9BD5" w:themeFill="accent1"/>
          </w:tcPr>
          <w:p w14:paraId="4B1A82FD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48D6DDCB" w14:textId="77777777" w:rsidR="009905A7" w:rsidRDefault="009905A7" w:rsidP="0030565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27F47B6D" w14:textId="19241B15" w:rsidR="009905A7" w:rsidRPr="009905A7" w:rsidRDefault="009905A7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9905A7">
              <w:rPr>
                <w:rFonts w:ascii="Maiandra GD" w:hAnsi="Maiandra GD"/>
                <w:b/>
                <w:bCs/>
                <w:sz w:val="20"/>
                <w:szCs w:val="20"/>
              </w:rPr>
              <w:t>Basic skills/Newsround</w:t>
            </w:r>
          </w:p>
        </w:tc>
        <w:tc>
          <w:tcPr>
            <w:tcW w:w="707" w:type="dxa"/>
            <w:vMerge/>
            <w:vAlign w:val="center"/>
          </w:tcPr>
          <w:p w14:paraId="43C7D44E" w14:textId="554A8C48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vMerge/>
            <w:vAlign w:val="center"/>
          </w:tcPr>
          <w:p w14:paraId="64289F68" w14:textId="77777777" w:rsidR="009905A7" w:rsidRPr="0085188D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494" w:type="dxa"/>
            <w:gridSpan w:val="5"/>
            <w:shd w:val="clear" w:color="auto" w:fill="FFF2CC" w:themeFill="accent4" w:themeFillTint="33"/>
            <w:vAlign w:val="center"/>
          </w:tcPr>
          <w:p w14:paraId="05784847" w14:textId="3CC871AE" w:rsidR="009905A7" w:rsidRPr="008D5A3E" w:rsidRDefault="009905A7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D5A3E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vMerge/>
          </w:tcPr>
          <w:p w14:paraId="72798A0E" w14:textId="77777777" w:rsidR="009905A7" w:rsidRPr="001D0D04" w:rsidRDefault="009905A7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6AC48505" w:rsidR="00815D51" w:rsidRDefault="00DA5286" w:rsidP="0085188D">
      <w:pPr>
        <w:spacing w:after="0" w:line="240" w:lineRule="auto"/>
        <w:rPr>
          <w:b/>
          <w:u w:val="single"/>
        </w:rPr>
      </w:pPr>
      <w:r w:rsidRPr="00DA5286">
        <w:rPr>
          <w:b/>
          <w:u w:val="single"/>
        </w:rPr>
        <w:t xml:space="preserve">Year 5 Timetable Autumn 1, week </w:t>
      </w:r>
      <w:r w:rsidR="009D7B91">
        <w:rPr>
          <w:b/>
          <w:u w:val="single"/>
        </w:rPr>
        <w:t>5</w:t>
      </w:r>
    </w:p>
    <w:p w14:paraId="304E1FD4" w14:textId="0F6C6884" w:rsidR="00D2138C" w:rsidRPr="0085188D" w:rsidRDefault="00D2138C" w:rsidP="0085188D">
      <w:pPr>
        <w:spacing w:after="0" w:line="240" w:lineRule="auto"/>
        <w:rPr>
          <w:b/>
          <w:color w:val="FFFFFF" w:themeColor="background1"/>
        </w:rPr>
      </w:pPr>
    </w:p>
    <w:sectPr w:rsidR="00D2138C" w:rsidRPr="0085188D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572F7"/>
    <w:rsid w:val="000A14ED"/>
    <w:rsid w:val="000A6303"/>
    <w:rsid w:val="000A7D03"/>
    <w:rsid w:val="000B6AF4"/>
    <w:rsid w:val="001064A7"/>
    <w:rsid w:val="00146C46"/>
    <w:rsid w:val="001C0EF6"/>
    <w:rsid w:val="001D0D04"/>
    <w:rsid w:val="002B4412"/>
    <w:rsid w:val="00305655"/>
    <w:rsid w:val="00320BBD"/>
    <w:rsid w:val="00325F62"/>
    <w:rsid w:val="003377D3"/>
    <w:rsid w:val="00350014"/>
    <w:rsid w:val="00350053"/>
    <w:rsid w:val="00374187"/>
    <w:rsid w:val="00500E92"/>
    <w:rsid w:val="00514829"/>
    <w:rsid w:val="005215C4"/>
    <w:rsid w:val="00555C0E"/>
    <w:rsid w:val="0066362C"/>
    <w:rsid w:val="00694BB8"/>
    <w:rsid w:val="006D1D3C"/>
    <w:rsid w:val="006D2B3F"/>
    <w:rsid w:val="006D7BED"/>
    <w:rsid w:val="006E3231"/>
    <w:rsid w:val="007130E6"/>
    <w:rsid w:val="00715D84"/>
    <w:rsid w:val="00721542"/>
    <w:rsid w:val="00744B57"/>
    <w:rsid w:val="00752B79"/>
    <w:rsid w:val="00772AB4"/>
    <w:rsid w:val="00797040"/>
    <w:rsid w:val="007B67BA"/>
    <w:rsid w:val="00844101"/>
    <w:rsid w:val="0085188D"/>
    <w:rsid w:val="008D5A3E"/>
    <w:rsid w:val="008E33BA"/>
    <w:rsid w:val="009023CD"/>
    <w:rsid w:val="00932B96"/>
    <w:rsid w:val="009620EA"/>
    <w:rsid w:val="009905A7"/>
    <w:rsid w:val="009D7B91"/>
    <w:rsid w:val="009E1D4D"/>
    <w:rsid w:val="009E3851"/>
    <w:rsid w:val="00A03FCC"/>
    <w:rsid w:val="00A15813"/>
    <w:rsid w:val="00A21AC2"/>
    <w:rsid w:val="00A34C65"/>
    <w:rsid w:val="00A7436A"/>
    <w:rsid w:val="00A80728"/>
    <w:rsid w:val="00AB18AC"/>
    <w:rsid w:val="00B01EA3"/>
    <w:rsid w:val="00B72F48"/>
    <w:rsid w:val="00BA2172"/>
    <w:rsid w:val="00BA7F5A"/>
    <w:rsid w:val="00BF22EF"/>
    <w:rsid w:val="00CB0A83"/>
    <w:rsid w:val="00D12589"/>
    <w:rsid w:val="00D2138C"/>
    <w:rsid w:val="00DA4D58"/>
    <w:rsid w:val="00DA5286"/>
    <w:rsid w:val="00DD49F3"/>
    <w:rsid w:val="00E1219C"/>
    <w:rsid w:val="00E12FA7"/>
    <w:rsid w:val="00E3385C"/>
    <w:rsid w:val="00E47825"/>
    <w:rsid w:val="00E61007"/>
    <w:rsid w:val="00E75BA2"/>
    <w:rsid w:val="00E86A1A"/>
    <w:rsid w:val="00F65062"/>
    <w:rsid w:val="00F92546"/>
    <w:rsid w:val="0BC1D2EF"/>
    <w:rsid w:val="0EB97428"/>
    <w:rsid w:val="1E167A6B"/>
    <w:rsid w:val="1E6D45DB"/>
    <w:rsid w:val="2194A3F2"/>
    <w:rsid w:val="2E121CBC"/>
    <w:rsid w:val="2E8743CF"/>
    <w:rsid w:val="31B14130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66DB44D-D138-4F86-836C-AAFFB3AB4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B3497-F8BE-4BAD-A122-A7C208AC9D54}">
  <ds:schemaRefs>
    <ds:schemaRef ds:uri="b35d852d-e68f-4799-b1d8-e0dc4642f4be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1287378b-fa1e-4e4c-a4fc-4ccf83d67a30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2020-09-27T16:17:00Z</dcterms:created>
  <dcterms:modified xsi:type="dcterms:W3CDTF">2020-09-27T16:17:00Z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  <property fmtid="{D5CDD505-2E9C-101B-9397-08002B2CF9AE}" pid="3" name="Order">
    <vt:r8>3119300</vt:r8>
  </property>
  <property fmtid="{D5CDD505-2E9C-101B-9397-08002B2CF9AE}" pid="4" name="ComplianceAssetId">
    <vt:lpwstr/>
  </property>
</Properties>
</file>