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AD6FC1" w:rsidP="00AD6FC1" w:rsidRDefault="00AD6FC1" w14:paraId="286D0CC3" w14:textId="77777777">
      <w:pPr>
        <w:pStyle w:val="Header"/>
        <w:ind w:firstLine="567"/>
        <w:rPr>
          <w:b/>
          <w:u w:val="single"/>
        </w:rPr>
      </w:pPr>
    </w:p>
    <w:p w:rsidR="00AD6FC1" w:rsidP="2002A5B5" w:rsidRDefault="00AD6FC1" w14:paraId="5AADCD74" w14:textId="3FE1BFEB">
      <w:pPr>
        <w:pStyle w:val="Header"/>
        <w:ind w:firstLine="567"/>
        <w:rPr>
          <w:b w:val="1"/>
          <w:bCs w:val="1"/>
          <w:u w:val="single"/>
        </w:rPr>
      </w:pPr>
      <w:r w:rsidRPr="2002A5B5" w:rsidR="00AD6FC1">
        <w:rPr>
          <w:b w:val="1"/>
          <w:bCs w:val="1"/>
          <w:u w:val="single"/>
        </w:rPr>
        <w:t>1</w:t>
      </w:r>
      <w:r w:rsidRPr="2002A5B5" w:rsidR="480A47D4">
        <w:rPr>
          <w:b w:val="1"/>
          <w:bCs w:val="1"/>
          <w:u w:val="single"/>
        </w:rPr>
        <w:t>9</w:t>
      </w:r>
      <w:r w:rsidRPr="2002A5B5" w:rsidR="00AD6FC1">
        <w:rPr>
          <w:b w:val="1"/>
          <w:bCs w:val="1"/>
          <w:u w:val="single"/>
        </w:rPr>
        <w:t>.10.20</w:t>
      </w:r>
    </w:p>
    <w:p w:rsidR="00AD6FC1" w:rsidP="00AD6FC1" w:rsidRDefault="00AD6FC1" w14:paraId="58AFC863" w14:textId="77777777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:rsidR="00AD6FC1" w:rsidP="00AD6FC1" w:rsidRDefault="00AD6FC1" w14:paraId="6AA7515C" w14:textId="1DF17E63">
      <w:pPr>
        <w:ind w:firstLine="567"/>
        <w:rPr>
          <w:b/>
          <w:u w:val="single"/>
        </w:rPr>
      </w:pPr>
      <w:r w:rsidRPr="00384A66">
        <w:rPr>
          <w:b/>
          <w:u w:val="single"/>
        </w:rPr>
        <w:t>C</w:t>
      </w:r>
      <w:r>
        <w:rPr>
          <w:b/>
          <w:u w:val="single"/>
        </w:rPr>
        <w:t>: Numbers to a million</w:t>
      </w:r>
    </w:p>
    <w:p w:rsidR="00AD6FC1" w:rsidP="00AD6FC1" w:rsidRDefault="00AD6FC1" w14:paraId="754421D7" w14:textId="46E63404">
      <w:pPr>
        <w:ind w:firstLine="567"/>
        <w:rPr>
          <w:b/>
          <w:u w:val="single"/>
        </w:rPr>
      </w:pPr>
      <w:r w:rsidR="00AD6FC1">
        <w:drawing>
          <wp:inline wp14:editId="2002A5B5" wp14:anchorId="6BF79454">
            <wp:extent cx="9237347" cy="6130924"/>
            <wp:effectExtent l="0" t="0" r="1905" b="3175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9d164b5fb7c340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237347" cy="613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FC1" w:rsidP="00AD6FC1" w:rsidRDefault="00AD6FC1" w14:paraId="08664C5B" w14:textId="39AD90D2">
      <w:pPr>
        <w:ind w:firstLine="567"/>
        <w:rPr>
          <w:b/>
          <w:u w:val="single"/>
        </w:rPr>
      </w:pPr>
      <w:r w:rsidR="00AD6FC1">
        <w:drawing>
          <wp:inline wp14:editId="4F159602" wp14:anchorId="52999F21">
            <wp:extent cx="9237347" cy="6592568"/>
            <wp:effectExtent l="0" t="0" r="1905" b="0"/>
            <wp:docPr id="5" name="Picture 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"/>
                    <pic:cNvPicPr/>
                  </pic:nvPicPr>
                  <pic:blipFill>
                    <a:blip r:embed="R7f08e1de074e4b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237347" cy="659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FC1" w:rsidRDefault="00AD6FC1" w14:paraId="2A6C9A97" w14:textId="23736C52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D6FC1" w:rsidP="2002A5B5" w:rsidRDefault="00AD6FC1" w14:paraId="4E223D2E" w14:textId="41D24F81">
      <w:pPr>
        <w:pStyle w:val="Header"/>
        <w:ind w:firstLine="567"/>
        <w:rPr>
          <w:b w:val="1"/>
          <w:bCs w:val="1"/>
          <w:u w:val="single"/>
        </w:rPr>
      </w:pPr>
      <w:r w:rsidRPr="2002A5B5" w:rsidR="5DC65D54">
        <w:rPr>
          <w:b w:val="1"/>
          <w:bCs w:val="1"/>
          <w:u w:val="single"/>
        </w:rPr>
        <w:t>20</w:t>
      </w:r>
      <w:r w:rsidRPr="2002A5B5" w:rsidR="00AD6FC1">
        <w:rPr>
          <w:b w:val="1"/>
          <w:bCs w:val="1"/>
          <w:u w:val="single"/>
        </w:rPr>
        <w:t>.10.20</w:t>
      </w:r>
    </w:p>
    <w:p w:rsidR="00AD6FC1" w:rsidP="00AD6FC1" w:rsidRDefault="00AD6FC1" w14:paraId="1291DA11" w14:textId="77777777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:rsidR="00AD6FC1" w:rsidP="00AD6FC1" w:rsidRDefault="00AD6FC1" w14:paraId="0067752D" w14:textId="033D1E89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Pr="00AD6FC1">
        <w:rPr>
          <w:b/>
          <w:u w:val="single"/>
        </w:rPr>
        <w:t>Counting in 10s, 100s, 1,000s, 10,000s and 100,000s</w:t>
      </w:r>
    </w:p>
    <w:p w:rsidR="00AD6FC1" w:rsidP="00AD6FC1" w:rsidRDefault="0066312D" w14:paraId="1E0F5AFC" w14:textId="162520F0">
      <w:pPr>
        <w:ind w:firstLine="567"/>
        <w:rPr>
          <w:b/>
          <w:u w:val="single"/>
        </w:rPr>
      </w:pPr>
      <w:r w:rsidR="0066312D">
        <w:drawing>
          <wp:inline wp14:editId="5771807B" wp14:anchorId="2037180A">
            <wp:extent cx="9237347" cy="6412230"/>
            <wp:effectExtent l="0" t="0" r="1905" b="7620"/>
            <wp:docPr id="7" name="Picture 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"/>
                    <pic:cNvPicPr/>
                  </pic:nvPicPr>
                  <pic:blipFill>
                    <a:blip r:embed="Rd3f62d4236af48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237347" cy="641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12D" w:rsidP="00AD6FC1" w:rsidRDefault="0066312D" w14:paraId="296D5993" w14:textId="3B7D8C29">
      <w:pPr>
        <w:ind w:firstLine="567"/>
        <w:rPr>
          <w:b/>
          <w:u w:val="single"/>
        </w:rPr>
      </w:pPr>
      <w:r w:rsidR="0066312D">
        <w:drawing>
          <wp:inline wp14:editId="1E642CA4" wp14:anchorId="5A76E2AD">
            <wp:extent cx="9237347" cy="6386828"/>
            <wp:effectExtent l="0" t="0" r="1905" b="0"/>
            <wp:docPr id="9" name="Picture 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"/>
                    <pic:cNvPicPr/>
                  </pic:nvPicPr>
                  <pic:blipFill>
                    <a:blip r:embed="R7266d03734004b0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237347" cy="6386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FC1" w:rsidP="00AD6FC1" w:rsidRDefault="00AD6FC1" w14:paraId="00391EEB" w14:textId="2A63BE1E">
      <w:pPr>
        <w:ind w:firstLine="567"/>
        <w:rPr>
          <w:b/>
          <w:u w:val="single"/>
        </w:rPr>
      </w:pPr>
    </w:p>
    <w:p w:rsidR="00AD6FC1" w:rsidRDefault="00AD6FC1" w14:paraId="4F8146D6" w14:textId="5EB1E52C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D6FC1" w:rsidP="2002A5B5" w:rsidRDefault="00AD6FC1" w14:paraId="5FB1BF76" w14:textId="72D4F445">
      <w:pPr>
        <w:pStyle w:val="Header"/>
        <w:ind w:firstLine="567"/>
        <w:rPr>
          <w:b w:val="1"/>
          <w:bCs w:val="1"/>
          <w:u w:val="single"/>
        </w:rPr>
      </w:pPr>
      <w:r w:rsidRPr="2002A5B5" w:rsidR="01D6037E">
        <w:rPr>
          <w:b w:val="1"/>
          <w:bCs w:val="1"/>
          <w:u w:val="single"/>
        </w:rPr>
        <w:t>21</w:t>
      </w:r>
      <w:r w:rsidRPr="2002A5B5" w:rsidR="00AD6FC1">
        <w:rPr>
          <w:b w:val="1"/>
          <w:bCs w:val="1"/>
          <w:u w:val="single"/>
        </w:rPr>
        <w:t>.10.20</w:t>
      </w:r>
    </w:p>
    <w:p w:rsidR="00AD6FC1" w:rsidP="00AD6FC1" w:rsidRDefault="00AD6FC1" w14:paraId="410AEA5C" w14:textId="77777777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:rsidR="00AD6FC1" w:rsidP="00AD6FC1" w:rsidRDefault="00AD6FC1" w14:paraId="5ACD92C1" w14:textId="3EA000C1">
      <w:pPr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C: </w:t>
      </w:r>
      <w:r w:rsidRPr="00AD6FC1">
        <w:rPr>
          <w:b/>
          <w:u w:val="single"/>
        </w:rPr>
        <w:t>Compare and order numbers to one million</w:t>
      </w:r>
    </w:p>
    <w:p w:rsidR="00AD6FC1" w:rsidP="00AD6FC1" w:rsidRDefault="0066312D" w14:paraId="69B1A91D" w14:textId="59732D38">
      <w:pPr>
        <w:ind w:firstLine="567"/>
        <w:rPr>
          <w:b/>
          <w:u w:val="single"/>
        </w:rPr>
      </w:pPr>
      <w:r w:rsidR="0066312D">
        <w:drawing>
          <wp:inline wp14:editId="14EF10BE" wp14:anchorId="329AA678">
            <wp:extent cx="9237347" cy="6207126"/>
            <wp:effectExtent l="0" t="0" r="1905" b="3175"/>
            <wp:docPr id="10" name="Picture 1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"/>
                    <pic:cNvPicPr/>
                  </pic:nvPicPr>
                  <pic:blipFill>
                    <a:blip r:embed="R2e7e65f2bb3c4a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237347" cy="620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786" w:rsidP="00AD6FC1" w:rsidRDefault="0066312D" w14:paraId="7789BE65" w14:textId="55D58F89">
      <w:pPr>
        <w:rPr>
          <w:b/>
          <w:u w:val="single"/>
        </w:rPr>
      </w:pPr>
      <w:r w:rsidR="0066312D">
        <w:drawing>
          <wp:inline wp14:editId="11CEBA83" wp14:anchorId="7CF070B4">
            <wp:extent cx="9237347" cy="6342379"/>
            <wp:effectExtent l="0" t="0" r="1905" b="1270"/>
            <wp:docPr id="11" name="Picture 1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"/>
                    <pic:cNvPicPr/>
                  </pic:nvPicPr>
                  <pic:blipFill>
                    <a:blip r:embed="R46b7df5318854c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237347" cy="6342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name="_GoBack" w:id="0"/>
      <w:bookmarkEnd w:id="0"/>
    </w:p>
    <w:sectPr w:rsidR="00E12786" w:rsidSect="00AD6FC1">
      <w:headerReference w:type="default" r:id="rId19"/>
      <w:pgSz w:w="16838" w:h="11906" w:orient="landscape"/>
      <w:pgMar w:top="0" w:right="1440" w:bottom="426" w:left="851" w:header="1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A66" w:rsidP="00384A66" w:rsidRDefault="00384A66" w14:paraId="36BD17BB" w14:textId="77777777">
      <w:pPr>
        <w:spacing w:after="0" w:line="240" w:lineRule="auto"/>
      </w:pPr>
      <w:r>
        <w:separator/>
      </w:r>
    </w:p>
  </w:endnote>
  <w:endnote w:type="continuationSeparator" w:id="0">
    <w:p w:rsidR="00384A66" w:rsidP="00384A66" w:rsidRDefault="00384A66" w14:paraId="0F4436B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A66" w:rsidP="00384A66" w:rsidRDefault="00384A66" w14:paraId="24705529" w14:textId="77777777">
      <w:pPr>
        <w:spacing w:after="0" w:line="240" w:lineRule="auto"/>
      </w:pPr>
      <w:r>
        <w:separator/>
      </w:r>
    </w:p>
  </w:footnote>
  <w:footnote w:type="continuationSeparator" w:id="0">
    <w:p w:rsidR="00384A66" w:rsidP="00384A66" w:rsidRDefault="00384A66" w14:paraId="047FD28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384A66" w:rsidR="00384A66" w:rsidP="00384A66" w:rsidRDefault="00384A66" w14:paraId="7F98CFF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7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66"/>
    <w:rsid w:val="000B2565"/>
    <w:rsid w:val="00136855"/>
    <w:rsid w:val="00236305"/>
    <w:rsid w:val="002F455E"/>
    <w:rsid w:val="00384A66"/>
    <w:rsid w:val="00490782"/>
    <w:rsid w:val="004F1859"/>
    <w:rsid w:val="005A7F6E"/>
    <w:rsid w:val="005D4389"/>
    <w:rsid w:val="00604139"/>
    <w:rsid w:val="0066312D"/>
    <w:rsid w:val="006E7CDE"/>
    <w:rsid w:val="00817445"/>
    <w:rsid w:val="00846E46"/>
    <w:rsid w:val="0086289F"/>
    <w:rsid w:val="009308E3"/>
    <w:rsid w:val="00987AA3"/>
    <w:rsid w:val="009E6B34"/>
    <w:rsid w:val="00AD6FC1"/>
    <w:rsid w:val="00C37CD3"/>
    <w:rsid w:val="00D15A4A"/>
    <w:rsid w:val="00D17086"/>
    <w:rsid w:val="00D5041C"/>
    <w:rsid w:val="00DC21B7"/>
    <w:rsid w:val="00E12786"/>
    <w:rsid w:val="00F326AA"/>
    <w:rsid w:val="01D6037E"/>
    <w:rsid w:val="2002A5B5"/>
    <w:rsid w:val="306E2FFA"/>
    <w:rsid w:val="480A47D4"/>
    <w:rsid w:val="5DC6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101667"/>
  <w15:chartTrackingRefBased/>
  <w15:docId w15:val="{F90FB9CA-4365-4C9A-B269-AD842CAA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D6FC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84A66"/>
  </w:style>
  <w:style w:type="paragraph" w:styleId="Footer">
    <w:name w:val="footer"/>
    <w:basedOn w:val="Normal"/>
    <w:link w:val="Foot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84A66"/>
  </w:style>
  <w:style w:type="table" w:styleId="GridTable6Colorful">
    <w:name w:val="Grid Table 6 Colorful"/>
    <w:basedOn w:val="TableNormal"/>
    <w:uiPriority w:val="51"/>
    <w:rsid w:val="00384A6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384A66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F18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header" Target="header1.xml" Id="rId19" /><Relationship Type="http://schemas.openxmlformats.org/officeDocument/2006/relationships/styles" Target="styles.xml" Id="rId4" /><Relationship Type="http://schemas.openxmlformats.org/officeDocument/2006/relationships/image" Target="/media/imageb.png" Id="R9d164b5fb7c3409f" /><Relationship Type="http://schemas.openxmlformats.org/officeDocument/2006/relationships/image" Target="/media/imagec.png" Id="R7f08e1de074e4bdc" /><Relationship Type="http://schemas.openxmlformats.org/officeDocument/2006/relationships/image" Target="/media/imaged.png" Id="Rd3f62d4236af484b" /><Relationship Type="http://schemas.openxmlformats.org/officeDocument/2006/relationships/image" Target="/media/imagee.png" Id="R7266d03734004b0c" /><Relationship Type="http://schemas.openxmlformats.org/officeDocument/2006/relationships/image" Target="/media/imagef.png" Id="R2e7e65f2bb3c4a8e" /><Relationship Type="http://schemas.openxmlformats.org/officeDocument/2006/relationships/image" Target="/media/image10.png" Id="R46b7df5318854cc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93D00A-9061-4529-85FF-F768F2010809}">
  <ds:schemaRefs>
    <ds:schemaRef ds:uri="http://purl.org/dc/elements/1.1/"/>
    <ds:schemaRef ds:uri="b7193443-4924-4c98-83f1-322a08f13154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7621ED3-F047-49E3-A559-498D2FB794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81867-DAD1-4737-9159-7F6871DAE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John Sutton</dc:creator>
  <keywords/>
  <dc:description/>
  <lastModifiedBy>John Sutton</lastModifiedBy>
  <revision>11</revision>
  <lastPrinted>2020-10-02T13:35:00.0000000Z</lastPrinted>
  <dcterms:created xsi:type="dcterms:W3CDTF">2020-09-18T15:03:00.0000000Z</dcterms:created>
  <dcterms:modified xsi:type="dcterms:W3CDTF">2020-10-16T13:28:51.0038218Z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