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073F9A" w14:textId="77777777" w:rsidR="00DB7792" w:rsidRPr="00DB7792" w:rsidRDefault="00DB7792" w:rsidP="00DB7792">
      <w:pPr>
        <w:rPr>
          <w:rFonts w:ascii="Twinkl Cursive Looped" w:hAnsi="Twinkl Cursive Looped"/>
          <w:sz w:val="24"/>
          <w:szCs w:val="24"/>
        </w:rPr>
      </w:pPr>
      <w:r w:rsidRPr="00DB7792">
        <w:rPr>
          <w:rFonts w:ascii="Twinkl Cursive Looped" w:hAnsi="Twinkl Cursive Looped"/>
          <w:sz w:val="24"/>
          <w:szCs w:val="24"/>
          <w:u w:val="single"/>
        </w:rPr>
        <w:t>Wednesday 31</w:t>
      </w:r>
      <w:r w:rsidRPr="00DB7792">
        <w:rPr>
          <w:rFonts w:ascii="Twinkl Cursive Looped" w:hAnsi="Twinkl Cursive Looped"/>
          <w:sz w:val="24"/>
          <w:szCs w:val="24"/>
          <w:u w:val="single"/>
          <w:vertAlign w:val="superscript"/>
        </w:rPr>
        <w:t>st</w:t>
      </w:r>
      <w:r w:rsidRPr="00DB7792">
        <w:rPr>
          <w:rFonts w:ascii="Twinkl Cursive Looped" w:hAnsi="Twinkl Cursive Looped"/>
          <w:sz w:val="24"/>
          <w:szCs w:val="24"/>
          <w:u w:val="single"/>
        </w:rPr>
        <w:t xml:space="preserve"> March 2021</w:t>
      </w:r>
    </w:p>
    <w:p w14:paraId="141FC7CC" w14:textId="200EB08D" w:rsidR="00DB7792" w:rsidRPr="00DB7792" w:rsidRDefault="00DB7792" w:rsidP="00DB7792">
      <w:pPr>
        <w:rPr>
          <w:rFonts w:ascii="Twinkl Cursive Looped" w:hAnsi="Twinkl Cursive Looped"/>
          <w:sz w:val="24"/>
          <w:szCs w:val="24"/>
        </w:rPr>
      </w:pPr>
      <w:r w:rsidRPr="00DB7792">
        <w:rPr>
          <w:rFonts w:ascii="Twinkl Cursive Looped" w:hAnsi="Twinkl Cursive Looped"/>
          <w:sz w:val="24"/>
          <w:szCs w:val="24"/>
          <w:u w:val="single"/>
        </w:rPr>
        <w:t>L.O: To understand texts- inference skills</w:t>
      </w:r>
    </w:p>
    <w:p w14:paraId="22409036" w14:textId="77EFE4DE" w:rsidR="00DB7792" w:rsidRPr="00DB7792" w:rsidRDefault="00DB7792" w:rsidP="00DB7792">
      <w:pPr>
        <w:rPr>
          <w:rFonts w:ascii="Twinkl Cursive Looped" w:hAnsi="Twinkl Cursive Looped"/>
          <w:sz w:val="24"/>
          <w:szCs w:val="24"/>
        </w:rPr>
      </w:pPr>
      <w:r w:rsidRPr="00DB7792">
        <w:rPr>
          <w:rFonts w:ascii="Twinkl Cursive Looped" w:hAnsi="Twinkl Cursive Looped"/>
          <w:sz w:val="24"/>
          <w:szCs w:val="24"/>
          <w:u w:val="single"/>
        </w:rPr>
        <w:t>C: Boy</w:t>
      </w:r>
    </w:p>
    <w:p w14:paraId="4DCA1C9B" w14:textId="0707071A" w:rsidR="00DB7792" w:rsidRPr="00DB7792" w:rsidRDefault="00DB7792" w:rsidP="00DB7792">
      <w:pPr>
        <w:numPr>
          <w:ilvl w:val="0"/>
          <w:numId w:val="1"/>
        </w:numPr>
        <w:rPr>
          <w:rFonts w:ascii="Twinkl Cursive Looped" w:hAnsi="Twinkl Cursive Looped"/>
          <w:sz w:val="24"/>
          <w:szCs w:val="24"/>
        </w:rPr>
      </w:pPr>
      <w:r w:rsidRPr="00DB7792">
        <w:rPr>
          <w:rFonts w:ascii="Twinkl Cursive Looped" w:hAnsi="Twinkl Cursive Looped"/>
          <w:sz w:val="24"/>
          <w:szCs w:val="24"/>
        </w:rPr>
        <w:t xml:space="preserve">We are going to complete a gingerbread man activity- focusing on the Headmaster. </w:t>
      </w:r>
    </w:p>
    <w:p w14:paraId="5DB856D9" w14:textId="6525891A" w:rsidR="00DB7792" w:rsidRPr="00DB7792" w:rsidRDefault="00DB7792" w:rsidP="00DB7792">
      <w:pPr>
        <w:numPr>
          <w:ilvl w:val="0"/>
          <w:numId w:val="1"/>
        </w:numPr>
        <w:rPr>
          <w:rFonts w:ascii="Twinkl Cursive Looped" w:hAnsi="Twinkl Cursive Looped"/>
          <w:sz w:val="24"/>
          <w:szCs w:val="24"/>
        </w:rPr>
      </w:pPr>
      <w:r w:rsidRPr="00DB7792">
        <w:rPr>
          <w:rFonts w:ascii="Twinkl Cursive Looped" w:hAnsi="Twinkl Cursive Looped"/>
          <w:sz w:val="24"/>
          <w:szCs w:val="24"/>
        </w:rPr>
        <w:t>Inside the gingerbread man: his inner/secret thoughts/hidden agenda.  </w:t>
      </w:r>
    </w:p>
    <w:p w14:paraId="7ED06641" w14:textId="48A1B652" w:rsidR="00DB7792" w:rsidRPr="00DB7792" w:rsidRDefault="00DB7792" w:rsidP="00DB7792">
      <w:pPr>
        <w:numPr>
          <w:ilvl w:val="0"/>
          <w:numId w:val="1"/>
        </w:numPr>
        <w:rPr>
          <w:rFonts w:ascii="Twinkl Cursive Looped" w:hAnsi="Twinkl Cursive Looped"/>
          <w:sz w:val="24"/>
          <w:szCs w:val="24"/>
        </w:rPr>
      </w:pPr>
      <w:r w:rsidRPr="00DB7792">
        <w:rPr>
          <w:rFonts w:ascii="Twinkl Cursive Looped" w:hAnsi="Twinkl Cursive Looped"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5035619B" wp14:editId="00138D96">
            <wp:simplePos x="0" y="0"/>
            <wp:positionH relativeFrom="margin">
              <wp:posOffset>960120</wp:posOffset>
            </wp:positionH>
            <wp:positionV relativeFrom="paragraph">
              <wp:posOffset>1193165</wp:posOffset>
            </wp:positionV>
            <wp:extent cx="3810000" cy="4251960"/>
            <wp:effectExtent l="0" t="0" r="0" b="0"/>
            <wp:wrapTight wrapText="bothSides">
              <wp:wrapPolygon edited="0">
                <wp:start x="9936" y="97"/>
                <wp:lineTo x="8964" y="484"/>
                <wp:lineTo x="6912" y="1548"/>
                <wp:lineTo x="6048" y="3387"/>
                <wp:lineTo x="5940" y="4935"/>
                <wp:lineTo x="6696" y="6484"/>
                <wp:lineTo x="1080" y="7935"/>
                <wp:lineTo x="540" y="8516"/>
                <wp:lineTo x="108" y="9194"/>
                <wp:lineTo x="108" y="9581"/>
                <wp:lineTo x="540" y="11129"/>
                <wp:lineTo x="648" y="11806"/>
                <wp:lineTo x="4104" y="12677"/>
                <wp:lineTo x="6480" y="12677"/>
                <wp:lineTo x="4536" y="15774"/>
                <wp:lineTo x="2268" y="16548"/>
                <wp:lineTo x="864" y="17129"/>
                <wp:lineTo x="648" y="17710"/>
                <wp:lineTo x="648" y="19065"/>
                <wp:lineTo x="2052" y="20419"/>
                <wp:lineTo x="2268" y="20806"/>
                <wp:lineTo x="4320" y="20903"/>
                <wp:lineTo x="14688" y="21097"/>
                <wp:lineTo x="17604" y="21097"/>
                <wp:lineTo x="19440" y="20516"/>
                <wp:lineTo x="21060" y="18871"/>
                <wp:lineTo x="20952" y="18000"/>
                <wp:lineTo x="20736" y="17226"/>
                <wp:lineTo x="19440" y="16645"/>
                <wp:lineTo x="16956" y="15774"/>
                <wp:lineTo x="15012" y="12677"/>
                <wp:lineTo x="17604" y="12677"/>
                <wp:lineTo x="21060" y="11806"/>
                <wp:lineTo x="21060" y="11129"/>
                <wp:lineTo x="21492" y="9194"/>
                <wp:lineTo x="20952" y="8516"/>
                <wp:lineTo x="20412" y="8032"/>
                <wp:lineTo x="15552" y="6484"/>
                <wp:lineTo x="16200" y="5323"/>
                <wp:lineTo x="16092" y="3387"/>
                <wp:lineTo x="15444" y="2323"/>
                <wp:lineTo x="15120" y="1548"/>
                <wp:lineTo x="12852" y="387"/>
                <wp:lineTo x="12096" y="97"/>
                <wp:lineTo x="9936" y="97"/>
              </wp:wrapPolygon>
            </wp:wrapTight>
            <wp:docPr id="2050" name="Picture 2" descr="gingerbread man outline | Christmas school, Preschool christmas, Gingerbread  man activities">
              <a:extLst xmlns:a="http://schemas.openxmlformats.org/drawingml/2006/main">
                <a:ext uri="{FF2B5EF4-FFF2-40B4-BE49-F238E27FC236}">
                  <a16:creationId xmlns:a16="http://schemas.microsoft.com/office/drawing/2014/main" id="{CA5528E3-BF63-4AF6-82F9-9A8ECBBAB7A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gingerbread man outline | Christmas school, Preschool christmas, Gingerbread  man activities">
                      <a:extLst>
                        <a:ext uri="{FF2B5EF4-FFF2-40B4-BE49-F238E27FC236}">
                          <a16:creationId xmlns:a16="http://schemas.microsoft.com/office/drawing/2014/main" id="{CA5528E3-BF63-4AF6-82F9-9A8ECBBAB7A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100000" l="0" r="97976">
                                  <a14:foregroundMark x1="34008" y1="9063" x2="34008" y2="9063"/>
                                  <a14:foregroundMark x1="29555" y1="21875" x2="29555" y2="17813"/>
                                  <a14:foregroundMark x1="72065" y1="27500" x2="73684" y2="21875"/>
                                  <a14:foregroundMark x1="65587" y1="35313" x2="82996" y2="3531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4251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7792">
        <w:rPr>
          <w:rFonts w:ascii="Twinkl Cursive Looped" w:hAnsi="Twinkl Cursive Looped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D68DCD3" wp14:editId="44B386E4">
            <wp:simplePos x="0" y="0"/>
            <wp:positionH relativeFrom="margin">
              <wp:align>right</wp:align>
            </wp:positionH>
            <wp:positionV relativeFrom="paragraph">
              <wp:posOffset>370205</wp:posOffset>
            </wp:positionV>
            <wp:extent cx="5715000" cy="6690360"/>
            <wp:effectExtent l="0" t="0" r="0" b="0"/>
            <wp:wrapTight wrapText="bothSides">
              <wp:wrapPolygon edited="0">
                <wp:start x="0" y="0"/>
                <wp:lineTo x="0" y="21526"/>
                <wp:lineTo x="21528" y="21526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6690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7792">
        <w:rPr>
          <w:rFonts w:ascii="Twinkl Cursive Looped" w:hAnsi="Twinkl Cursive Looped"/>
          <w:sz w:val="24"/>
          <w:szCs w:val="24"/>
        </w:rPr>
        <w:t>Outside the gingerbread man: How the parents see/view him.</w:t>
      </w:r>
    </w:p>
    <w:sectPr w:rsidR="00DB7792" w:rsidRPr="00DB77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6E205E"/>
    <w:multiLevelType w:val="hybridMultilevel"/>
    <w:tmpl w:val="D1BE005C"/>
    <w:lvl w:ilvl="0" w:tplc="222693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F68E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AC46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7C29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BE15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CAB0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1C24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F211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34CB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792"/>
    <w:rsid w:val="00B37F2E"/>
    <w:rsid w:val="00DB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39CDD"/>
  <w15:chartTrackingRefBased/>
  <w15:docId w15:val="{8BEA5D1D-C924-41B8-BF0B-93906BA6F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25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20A601-FE91-4568-8B08-E20E7EB0B336}"/>
</file>

<file path=customXml/itemProps2.xml><?xml version="1.0" encoding="utf-8"?>
<ds:datastoreItem xmlns:ds="http://schemas.openxmlformats.org/officeDocument/2006/customXml" ds:itemID="{9D895B77-3596-46CE-ADF2-7B6AFB78D6E4}"/>
</file>

<file path=customXml/itemProps3.xml><?xml version="1.0" encoding="utf-8"?>
<ds:datastoreItem xmlns:ds="http://schemas.openxmlformats.org/officeDocument/2006/customXml" ds:itemID="{432190B4-B257-4899-909C-7E1155CBF3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2021-03-24T21:07:00Z</dcterms:created>
  <dcterms:modified xsi:type="dcterms:W3CDTF">2021-03-24T21:13:00Z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