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770"/>
        <w:tblW w:w="16616" w:type="dxa"/>
        <w:tblLayout w:type="fixed"/>
        <w:tblLook w:val="04A0" w:firstRow="1" w:lastRow="0" w:firstColumn="1" w:lastColumn="0" w:noHBand="0" w:noVBand="1"/>
      </w:tblPr>
      <w:tblGrid>
        <w:gridCol w:w="462"/>
        <w:gridCol w:w="986"/>
        <w:gridCol w:w="1524"/>
        <w:gridCol w:w="567"/>
        <w:gridCol w:w="1335"/>
        <w:gridCol w:w="15"/>
        <w:gridCol w:w="692"/>
        <w:gridCol w:w="15"/>
        <w:gridCol w:w="1629"/>
        <w:gridCol w:w="1257"/>
        <w:gridCol w:w="15"/>
        <w:gridCol w:w="692"/>
        <w:gridCol w:w="15"/>
        <w:gridCol w:w="688"/>
        <w:gridCol w:w="15"/>
        <w:gridCol w:w="2279"/>
        <w:gridCol w:w="1744"/>
        <w:gridCol w:w="2048"/>
        <w:gridCol w:w="15"/>
        <w:gridCol w:w="608"/>
        <w:gridCol w:w="15"/>
      </w:tblGrid>
      <w:tr w:rsidR="001E51FB" w14:paraId="21992154" w14:textId="77777777" w:rsidTr="00AB4D3B">
        <w:trPr>
          <w:trHeight w:val="70"/>
        </w:trPr>
        <w:tc>
          <w:tcPr>
            <w:tcW w:w="462" w:type="dxa"/>
            <w:shd w:val="clear" w:color="auto" w:fill="D9D9D9" w:themeFill="background1" w:themeFillShade="D9"/>
            <w:vAlign w:val="center"/>
          </w:tcPr>
          <w:p w14:paraId="08698F13" w14:textId="40F6F83B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54A27BEE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08:</w:t>
            </w:r>
            <w:r>
              <w:rPr>
                <w:rFonts w:ascii="Maiandra GD" w:hAnsi="Maiandra GD"/>
                <w:sz w:val="20"/>
                <w:szCs w:val="20"/>
              </w:rPr>
              <w:t>4</w:t>
            </w:r>
            <w:r w:rsidRPr="001D0D04">
              <w:rPr>
                <w:rFonts w:ascii="Maiandra GD" w:hAnsi="Maiandra GD"/>
                <w:sz w:val="20"/>
                <w:szCs w:val="20"/>
              </w:rPr>
              <w:t xml:space="preserve">0 – </w:t>
            </w:r>
            <w:r>
              <w:rPr>
                <w:rFonts w:ascii="Maiandra GD" w:hAnsi="Maiandra GD"/>
                <w:sz w:val="20"/>
                <w:szCs w:val="20"/>
              </w:rPr>
              <w:t>9:00</w:t>
            </w:r>
          </w:p>
        </w:tc>
        <w:tc>
          <w:tcPr>
            <w:tcW w:w="1524" w:type="dxa"/>
            <w:shd w:val="clear" w:color="auto" w:fill="D9D9D9" w:themeFill="background1" w:themeFillShade="D9"/>
            <w:vAlign w:val="center"/>
          </w:tcPr>
          <w:p w14:paraId="10D8F55C" w14:textId="02413D41" w:rsidR="001C0EF6" w:rsidRPr="001D0D04" w:rsidRDefault="001D0EF1" w:rsidP="00A3191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9:00 – 9.30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787943DB" w14:textId="28B7C95E" w:rsidR="001C0EF6" w:rsidRPr="001D0D04" w:rsidRDefault="001D0EF1" w:rsidP="001D0EF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9.30- 10.00</w:t>
            </w:r>
          </w:p>
        </w:tc>
        <w:tc>
          <w:tcPr>
            <w:tcW w:w="135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263EC8" w14:textId="3029F9CF" w:rsidR="001C0EF6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10.00 – 10:40</w:t>
            </w:r>
          </w:p>
        </w:tc>
        <w:tc>
          <w:tcPr>
            <w:tcW w:w="707" w:type="dxa"/>
            <w:gridSpan w:val="2"/>
            <w:shd w:val="clear" w:color="auto" w:fill="D9D9D9" w:themeFill="background1" w:themeFillShade="D9"/>
            <w:vAlign w:val="center"/>
          </w:tcPr>
          <w:p w14:paraId="621A173E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10:</w:t>
            </w:r>
            <w:r>
              <w:rPr>
                <w:rFonts w:ascii="Maiandra GD" w:hAnsi="Maiandra GD"/>
                <w:sz w:val="20"/>
                <w:szCs w:val="20"/>
              </w:rPr>
              <w:t>4</w:t>
            </w:r>
            <w:r w:rsidRPr="001D0D04">
              <w:rPr>
                <w:rFonts w:ascii="Maiandra GD" w:hAnsi="Maiandra GD"/>
                <w:sz w:val="20"/>
                <w:szCs w:val="20"/>
              </w:rPr>
              <w:t>0 – 10: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5</w:t>
            </w:r>
          </w:p>
        </w:tc>
        <w:tc>
          <w:tcPr>
            <w:tcW w:w="1629" w:type="dxa"/>
            <w:shd w:val="clear" w:color="auto" w:fill="D9D9D9" w:themeFill="background1" w:themeFillShade="D9"/>
            <w:vAlign w:val="center"/>
          </w:tcPr>
          <w:p w14:paraId="62C7F825" w14:textId="3E51AA70" w:rsidR="001C0EF6" w:rsidRPr="001D0D04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10: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 xml:space="preserve">5 – </w:t>
            </w:r>
            <w:r>
              <w:rPr>
                <w:rFonts w:ascii="Maiandra GD" w:hAnsi="Maiandra GD"/>
                <w:sz w:val="20"/>
                <w:szCs w:val="20"/>
              </w:rPr>
              <w:t>11.30</w:t>
            </w:r>
          </w:p>
        </w:tc>
        <w:tc>
          <w:tcPr>
            <w:tcW w:w="1272" w:type="dxa"/>
            <w:gridSpan w:val="2"/>
            <w:shd w:val="clear" w:color="auto" w:fill="D9D9D9" w:themeFill="background1" w:themeFillShade="D9"/>
            <w:vAlign w:val="center"/>
          </w:tcPr>
          <w:p w14:paraId="1BCF4333" w14:textId="44EDDB72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11.30-12.00</w:t>
            </w:r>
          </w:p>
        </w:tc>
        <w:tc>
          <w:tcPr>
            <w:tcW w:w="707" w:type="dxa"/>
            <w:gridSpan w:val="2"/>
            <w:shd w:val="clear" w:color="auto" w:fill="D9D9D9" w:themeFill="background1" w:themeFillShade="D9"/>
            <w:vAlign w:val="center"/>
          </w:tcPr>
          <w:p w14:paraId="2E2B8200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12</w:t>
            </w:r>
            <w:r w:rsidRPr="001D0D04">
              <w:rPr>
                <w:rFonts w:ascii="Maiandra GD" w:hAnsi="Maiandra GD"/>
                <w:sz w:val="20"/>
                <w:szCs w:val="20"/>
              </w:rPr>
              <w:t>:</w:t>
            </w:r>
            <w:r>
              <w:rPr>
                <w:rFonts w:ascii="Maiandra GD" w:hAnsi="Maiandra GD"/>
                <w:sz w:val="20"/>
                <w:szCs w:val="20"/>
              </w:rPr>
              <w:t>0</w:t>
            </w:r>
            <w:r w:rsidRPr="001D0D04">
              <w:rPr>
                <w:rFonts w:ascii="Maiandra GD" w:hAnsi="Maiandra GD"/>
                <w:sz w:val="20"/>
                <w:szCs w:val="20"/>
              </w:rPr>
              <w:t>0 – 12:</w:t>
            </w:r>
            <w:r>
              <w:rPr>
                <w:rFonts w:ascii="Maiandra GD" w:hAnsi="Maiandra GD"/>
                <w:sz w:val="20"/>
                <w:szCs w:val="20"/>
              </w:rPr>
              <w:t>2</w:t>
            </w:r>
            <w:r w:rsidRPr="001D0D04">
              <w:rPr>
                <w:rFonts w:ascii="Maiandra GD" w:hAnsi="Maiandra GD"/>
                <w:sz w:val="20"/>
                <w:szCs w:val="20"/>
              </w:rPr>
              <w:t>0</w:t>
            </w:r>
          </w:p>
        </w:tc>
        <w:tc>
          <w:tcPr>
            <w:tcW w:w="703" w:type="dxa"/>
            <w:gridSpan w:val="2"/>
            <w:shd w:val="clear" w:color="auto" w:fill="D9D9D9" w:themeFill="background1" w:themeFillShade="D9"/>
            <w:vAlign w:val="center"/>
          </w:tcPr>
          <w:p w14:paraId="562711D1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12:</w:t>
            </w:r>
            <w:r>
              <w:rPr>
                <w:rFonts w:ascii="Maiandra GD" w:hAnsi="Maiandra GD"/>
                <w:sz w:val="20"/>
                <w:szCs w:val="20"/>
              </w:rPr>
              <w:t>2</w:t>
            </w:r>
            <w:r w:rsidRPr="001D0D04">
              <w:rPr>
                <w:rFonts w:ascii="Maiandra GD" w:hAnsi="Maiandra GD"/>
                <w:sz w:val="20"/>
                <w:szCs w:val="20"/>
              </w:rPr>
              <w:t>0 – 12: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0</w:t>
            </w:r>
          </w:p>
        </w:tc>
        <w:tc>
          <w:tcPr>
            <w:tcW w:w="2279" w:type="dxa"/>
            <w:shd w:val="clear" w:color="auto" w:fill="D9D9D9" w:themeFill="background1" w:themeFillShade="D9"/>
            <w:vAlign w:val="center"/>
          </w:tcPr>
          <w:p w14:paraId="0C267339" w14:textId="58758683" w:rsidR="001C0EF6" w:rsidRPr="001D0D04" w:rsidRDefault="001C0EF6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12: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0 –</w:t>
            </w:r>
            <w:r>
              <w:rPr>
                <w:rFonts w:ascii="Maiandra GD" w:hAnsi="Maiandra GD"/>
                <w:sz w:val="20"/>
                <w:szCs w:val="20"/>
              </w:rPr>
              <w:t xml:space="preserve"> 1.30</w:t>
            </w:r>
          </w:p>
        </w:tc>
        <w:tc>
          <w:tcPr>
            <w:tcW w:w="1744" w:type="dxa"/>
            <w:shd w:val="clear" w:color="auto" w:fill="D9D9D9" w:themeFill="background1" w:themeFillShade="D9"/>
            <w:vAlign w:val="center"/>
          </w:tcPr>
          <w:p w14:paraId="3A1F0B7A" w14:textId="5F2F2C02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1.30-2.00</w:t>
            </w:r>
          </w:p>
        </w:tc>
        <w:tc>
          <w:tcPr>
            <w:tcW w:w="2063" w:type="dxa"/>
            <w:gridSpan w:val="2"/>
            <w:shd w:val="clear" w:color="auto" w:fill="D9D9D9" w:themeFill="background1" w:themeFillShade="D9"/>
            <w:vAlign w:val="center"/>
          </w:tcPr>
          <w:p w14:paraId="33E35445" w14:textId="45521603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2.00-2.30</w:t>
            </w:r>
          </w:p>
        </w:tc>
        <w:tc>
          <w:tcPr>
            <w:tcW w:w="623" w:type="dxa"/>
            <w:gridSpan w:val="2"/>
            <w:shd w:val="clear" w:color="auto" w:fill="D9D9D9" w:themeFill="background1" w:themeFillShade="D9"/>
          </w:tcPr>
          <w:p w14:paraId="3324B0A3" w14:textId="77777777" w:rsidR="001C0EF6" w:rsidRPr="001D0D04" w:rsidRDefault="001C0EF6" w:rsidP="00AB18A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1D0D04">
              <w:rPr>
                <w:rFonts w:ascii="Maiandra GD" w:hAnsi="Maiandra GD"/>
                <w:sz w:val="20"/>
                <w:szCs w:val="20"/>
              </w:rPr>
              <w:t>2:</w:t>
            </w:r>
            <w:r>
              <w:rPr>
                <w:rFonts w:ascii="Maiandra GD" w:hAnsi="Maiandra GD"/>
                <w:sz w:val="20"/>
                <w:szCs w:val="20"/>
              </w:rPr>
              <w:t>4</w:t>
            </w:r>
            <w:r w:rsidRPr="001D0D04">
              <w:rPr>
                <w:rFonts w:ascii="Maiandra GD" w:hAnsi="Maiandra GD"/>
                <w:sz w:val="20"/>
                <w:szCs w:val="20"/>
              </w:rPr>
              <w:t>0 – 2:</w:t>
            </w:r>
            <w:r>
              <w:rPr>
                <w:rFonts w:ascii="Maiandra GD" w:hAnsi="Maiandra GD"/>
                <w:sz w:val="20"/>
                <w:szCs w:val="20"/>
              </w:rPr>
              <w:t>5</w:t>
            </w:r>
            <w:r w:rsidRPr="001D0D04">
              <w:rPr>
                <w:rFonts w:ascii="Maiandra GD" w:hAnsi="Maiandra GD"/>
                <w:sz w:val="20"/>
                <w:szCs w:val="20"/>
              </w:rPr>
              <w:t>0</w:t>
            </w:r>
          </w:p>
        </w:tc>
      </w:tr>
      <w:tr w:rsidR="002331C2" w14:paraId="3C5BBC03" w14:textId="77777777" w:rsidTr="00AB4D3B">
        <w:trPr>
          <w:cantSplit/>
          <w:trHeight w:val="807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0AA04B44" w14:textId="4E22E094" w:rsidR="002331C2" w:rsidRPr="001A2E87" w:rsidRDefault="002331C2" w:rsidP="00AB18AC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1A2E87">
              <w:rPr>
                <w:rFonts w:ascii="Maiandra GD" w:hAnsi="Maiandra GD"/>
                <w:b/>
                <w:sz w:val="16"/>
                <w:szCs w:val="20"/>
              </w:rPr>
              <w:t>MONDAY</w:t>
            </w:r>
          </w:p>
        </w:tc>
        <w:tc>
          <w:tcPr>
            <w:tcW w:w="986" w:type="dxa"/>
            <w:vAlign w:val="center"/>
          </w:tcPr>
          <w:p w14:paraId="42742893" w14:textId="4EEF16CB" w:rsidR="002331C2" w:rsidRPr="00B72F48" w:rsidRDefault="002331C2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2091" w:type="dxa"/>
            <w:gridSpan w:val="2"/>
            <w:shd w:val="clear" w:color="auto" w:fill="FBE4D5" w:themeFill="accent2" w:themeFillTint="33"/>
            <w:vAlign w:val="center"/>
          </w:tcPr>
          <w:p w14:paraId="67917FE2" w14:textId="705472FA" w:rsidR="002331C2" w:rsidRPr="008D5A3E" w:rsidRDefault="00E97AE7" w:rsidP="001C7DC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RE </w:t>
            </w:r>
          </w:p>
        </w:tc>
        <w:tc>
          <w:tcPr>
            <w:tcW w:w="1350" w:type="dxa"/>
            <w:gridSpan w:val="2"/>
            <w:shd w:val="clear" w:color="auto" w:fill="FFC000" w:themeFill="accent4"/>
            <w:vAlign w:val="center"/>
          </w:tcPr>
          <w:p w14:paraId="5F18A475" w14:textId="0BB5E96A" w:rsidR="002331C2" w:rsidRPr="00827B4A" w:rsidRDefault="00827B4A" w:rsidP="001064A7">
            <w:pPr>
              <w:shd w:val="clear" w:color="auto" w:fill="FFC000"/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827B4A">
              <w:rPr>
                <w:rFonts w:ascii="Maiandra GD" w:hAnsi="Maiandra GD"/>
                <w:b/>
                <w:bCs/>
                <w:sz w:val="20"/>
                <w:szCs w:val="20"/>
              </w:rPr>
              <w:t>Guided reading</w:t>
            </w:r>
          </w:p>
        </w:tc>
        <w:tc>
          <w:tcPr>
            <w:tcW w:w="707" w:type="dxa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7D456411" w14:textId="6F65A2D7" w:rsidR="002331C2" w:rsidRPr="001D0D04" w:rsidRDefault="002331C2" w:rsidP="00AB18AC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Morning Break</w:t>
            </w:r>
          </w:p>
        </w:tc>
        <w:tc>
          <w:tcPr>
            <w:tcW w:w="1629" w:type="dxa"/>
            <w:shd w:val="clear" w:color="auto" w:fill="5B9BD5" w:themeFill="accent1"/>
            <w:vAlign w:val="center"/>
          </w:tcPr>
          <w:p w14:paraId="6BF53EA3" w14:textId="77777777" w:rsidR="002331C2" w:rsidRDefault="002331C2" w:rsidP="001C7FC0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506DB768"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  <w:p w14:paraId="0F867ECE" w14:textId="46440753" w:rsidR="002331C2" w:rsidRPr="001C7FC0" w:rsidRDefault="002331C2" w:rsidP="001C7FC0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Cs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272" w:type="dxa"/>
            <w:gridSpan w:val="2"/>
            <w:shd w:val="clear" w:color="auto" w:fill="5B9BD5" w:themeFill="accent1"/>
            <w:vAlign w:val="center"/>
          </w:tcPr>
          <w:p w14:paraId="4443C773" w14:textId="077D3BD2" w:rsidR="002331C2" w:rsidRPr="00305655" w:rsidRDefault="002331C2" w:rsidP="00715D8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724E6A2C" w14:textId="5EAA3F1B" w:rsidR="002331C2" w:rsidRPr="00E75BA2" w:rsidRDefault="002331C2" w:rsidP="00AB18AC">
            <w:pPr>
              <w:ind w:left="113" w:right="113"/>
              <w:jc w:val="center"/>
              <w:rPr>
                <w:rFonts w:ascii="Maiandra GD" w:hAnsi="Maiandra GD"/>
                <w:sz w:val="24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Eat lunch in classrooms</w:t>
            </w:r>
          </w:p>
        </w:tc>
        <w:tc>
          <w:tcPr>
            <w:tcW w:w="703" w:type="dxa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454BFBB1" w14:textId="77777777" w:rsidR="002331C2" w:rsidRPr="00E75BA2" w:rsidRDefault="002331C2" w:rsidP="00AB18AC">
            <w:pPr>
              <w:ind w:left="113" w:right="113"/>
              <w:jc w:val="center"/>
              <w:rPr>
                <w:rFonts w:ascii="Maiandra GD" w:hAnsi="Maiandra GD"/>
                <w:sz w:val="24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Outside lunch break</w:t>
            </w:r>
          </w:p>
        </w:tc>
        <w:tc>
          <w:tcPr>
            <w:tcW w:w="2279" w:type="dxa"/>
            <w:shd w:val="clear" w:color="auto" w:fill="F4B083" w:themeFill="accent2" w:themeFillTint="99"/>
            <w:vAlign w:val="center"/>
          </w:tcPr>
          <w:p w14:paraId="0F0389C0" w14:textId="3F2D9B12" w:rsidR="002331C2" w:rsidRPr="00B72F48" w:rsidRDefault="002331C2" w:rsidP="002331C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MFL</w:t>
            </w:r>
          </w:p>
        </w:tc>
        <w:tc>
          <w:tcPr>
            <w:tcW w:w="3807" w:type="dxa"/>
            <w:gridSpan w:val="3"/>
            <w:shd w:val="clear" w:color="auto" w:fill="FFE599" w:themeFill="accent4" w:themeFillTint="66"/>
            <w:vAlign w:val="center"/>
          </w:tcPr>
          <w:p w14:paraId="62F28930" w14:textId="62FF0891" w:rsidR="002331C2" w:rsidRPr="00E650F0" w:rsidRDefault="00827B4A" w:rsidP="00827B4A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</w:p>
        </w:tc>
        <w:tc>
          <w:tcPr>
            <w:tcW w:w="623" w:type="dxa"/>
            <w:gridSpan w:val="2"/>
            <w:shd w:val="clear" w:color="auto" w:fill="D9D9D9" w:themeFill="background1" w:themeFillShade="D9"/>
            <w:textDirection w:val="tbRl"/>
            <w:vAlign w:val="center"/>
          </w:tcPr>
          <w:p w14:paraId="15C83310" w14:textId="568C6459" w:rsidR="002331C2" w:rsidRPr="001D0D04" w:rsidRDefault="002331C2" w:rsidP="00AB18AC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54598D">
              <w:rPr>
                <w:rFonts w:ascii="Maiandra GD" w:hAnsi="Maiandra GD"/>
                <w:szCs w:val="20"/>
              </w:rPr>
              <w:t xml:space="preserve">Collect </w:t>
            </w:r>
            <w:r w:rsidRPr="00E75BA2">
              <w:rPr>
                <w:rFonts w:ascii="Maiandra GD" w:hAnsi="Maiandra GD"/>
                <w:sz w:val="24"/>
                <w:szCs w:val="20"/>
              </w:rPr>
              <w:t>things and Pick up from Junior Playground</w:t>
            </w:r>
          </w:p>
        </w:tc>
      </w:tr>
      <w:tr w:rsidR="002331C2" w14:paraId="0050385D" w14:textId="77777777" w:rsidTr="00AB4D3B">
        <w:trPr>
          <w:gridAfter w:val="1"/>
          <w:wAfter w:w="15" w:type="dxa"/>
          <w:cantSplit/>
          <w:trHeight w:val="959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264898B5" w14:textId="6A4A66BE" w:rsidR="002331C2" w:rsidRPr="001A2E87" w:rsidRDefault="002331C2" w:rsidP="00305655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1A2E87">
              <w:rPr>
                <w:rFonts w:ascii="Maiandra GD" w:hAnsi="Maiandra GD"/>
                <w:b/>
                <w:sz w:val="16"/>
                <w:szCs w:val="20"/>
              </w:rPr>
              <w:t>TUESDAY</w:t>
            </w:r>
          </w:p>
        </w:tc>
        <w:tc>
          <w:tcPr>
            <w:tcW w:w="986" w:type="dxa"/>
            <w:vAlign w:val="center"/>
          </w:tcPr>
          <w:p w14:paraId="0F3E6E27" w14:textId="4B4E3BF6" w:rsidR="002331C2" w:rsidRPr="0085188D" w:rsidRDefault="002331C2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4A171485" w14:textId="177E8C8D" w:rsidR="002331C2" w:rsidRPr="00B72F48" w:rsidRDefault="002331C2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2091" w:type="dxa"/>
            <w:gridSpan w:val="2"/>
            <w:shd w:val="clear" w:color="auto" w:fill="C5E0B3" w:themeFill="accent6" w:themeFillTint="66"/>
            <w:vAlign w:val="center"/>
          </w:tcPr>
          <w:p w14:paraId="0107B537" w14:textId="77777777" w:rsidR="002331C2" w:rsidRPr="00D45022" w:rsidRDefault="002331C2" w:rsidP="002331C2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26E124E" w14:textId="07F927F3" w:rsidR="002331C2" w:rsidRPr="00D45022" w:rsidRDefault="002331C2" w:rsidP="002A0A9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D45022">
              <w:rPr>
                <w:rFonts w:ascii="Maiandra GD" w:hAnsi="Maiandra GD"/>
                <w:b/>
                <w:sz w:val="20"/>
                <w:szCs w:val="20"/>
              </w:rPr>
              <w:t>BOLE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- </w:t>
            </w:r>
            <w:r w:rsidR="00827B4A">
              <w:rPr>
                <w:rFonts w:ascii="Maiandra GD" w:hAnsi="Maiandra GD"/>
                <w:b/>
                <w:sz w:val="20"/>
                <w:szCs w:val="20"/>
              </w:rPr>
              <w:t>Christmas maths</w:t>
            </w:r>
          </w:p>
          <w:p w14:paraId="5D1A52B9" w14:textId="25840E59" w:rsidR="002331C2" w:rsidRPr="001A2E87" w:rsidRDefault="002331C2" w:rsidP="00513F4E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</w:p>
        </w:tc>
        <w:tc>
          <w:tcPr>
            <w:tcW w:w="1335" w:type="dxa"/>
            <w:shd w:val="clear" w:color="auto" w:fill="FFC000" w:themeFill="accent4"/>
            <w:vAlign w:val="center"/>
          </w:tcPr>
          <w:p w14:paraId="5D499D61" w14:textId="382AB7D7" w:rsidR="00F97D55" w:rsidRPr="008D5A3E" w:rsidRDefault="000A53A1" w:rsidP="001C7DCC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English (</w:t>
            </w:r>
            <w:r w:rsidR="0004642B">
              <w:rPr>
                <w:rFonts w:ascii="Maiandra GD" w:hAnsi="Maiandra GD"/>
                <w:b/>
                <w:bCs/>
                <w:sz w:val="20"/>
                <w:szCs w:val="20"/>
              </w:rPr>
              <w:t xml:space="preserve">Go through </w:t>
            </w:r>
            <w:r w:rsidR="00CB22D5">
              <w:rPr>
                <w:rFonts w:ascii="Maiandra GD" w:hAnsi="Maiandra GD"/>
                <w:b/>
                <w:bCs/>
                <w:sz w:val="20"/>
                <w:szCs w:val="20"/>
              </w:rPr>
              <w:t>HOT write- complete marking grid)</w:t>
            </w:r>
          </w:p>
        </w:tc>
        <w:tc>
          <w:tcPr>
            <w:tcW w:w="707" w:type="dxa"/>
            <w:gridSpan w:val="2"/>
            <w:vMerge w:val="restart"/>
            <w:shd w:val="clear" w:color="auto" w:fill="auto"/>
            <w:vAlign w:val="center"/>
          </w:tcPr>
          <w:p w14:paraId="727B1811" w14:textId="1A1CC8A2" w:rsidR="002331C2" w:rsidRPr="001D0D04" w:rsidRDefault="002331C2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644" w:type="dxa"/>
            <w:gridSpan w:val="2"/>
            <w:shd w:val="clear" w:color="auto" w:fill="5B9BD5" w:themeFill="accent1"/>
            <w:vAlign w:val="center"/>
          </w:tcPr>
          <w:p w14:paraId="33332030" w14:textId="5A9C5527" w:rsidR="002331C2" w:rsidRDefault="002331C2" w:rsidP="00DF5397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3FD8F5C2"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257" w:type="dxa"/>
            <w:shd w:val="clear" w:color="auto" w:fill="5B9BD5" w:themeFill="accent1"/>
            <w:vAlign w:val="center"/>
          </w:tcPr>
          <w:p w14:paraId="0BE5F1F6" w14:textId="78723E3E" w:rsidR="002331C2" w:rsidRPr="00BA2172" w:rsidRDefault="002331C2" w:rsidP="00305655">
            <w:pPr>
              <w:jc w:val="center"/>
              <w:rPr>
                <w:rFonts w:ascii="Maiandra GD" w:hAnsi="Maiandra GD"/>
                <w:bCs/>
                <w:i/>
                <w:sz w:val="20"/>
                <w:szCs w:val="20"/>
              </w:rPr>
            </w:pPr>
            <w:r w:rsidRPr="00305655">
              <w:rPr>
                <w:rFonts w:ascii="Maiandra GD" w:hAnsi="Maiandra GD"/>
                <w:b/>
                <w:sz w:val="20"/>
                <w:szCs w:val="20"/>
              </w:rPr>
              <w:t>Basic skills games/Newsround</w:t>
            </w:r>
          </w:p>
        </w:tc>
        <w:tc>
          <w:tcPr>
            <w:tcW w:w="707" w:type="dxa"/>
            <w:gridSpan w:val="2"/>
            <w:vMerge w:val="restart"/>
            <w:vAlign w:val="center"/>
          </w:tcPr>
          <w:p w14:paraId="67FE64F8" w14:textId="77777777" w:rsidR="002331C2" w:rsidRPr="001D0D04" w:rsidRDefault="002331C2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gridSpan w:val="2"/>
            <w:vMerge w:val="restart"/>
            <w:vAlign w:val="center"/>
          </w:tcPr>
          <w:p w14:paraId="25746892" w14:textId="77777777" w:rsidR="002331C2" w:rsidRPr="001D0D04" w:rsidRDefault="002331C2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94" w:type="dxa"/>
            <w:gridSpan w:val="2"/>
            <w:tcBorders>
              <w:bottom w:val="nil"/>
            </w:tcBorders>
            <w:shd w:val="clear" w:color="auto" w:fill="FFE599" w:themeFill="accent4" w:themeFillTint="66"/>
            <w:vAlign w:val="center"/>
          </w:tcPr>
          <w:p w14:paraId="21A3A320" w14:textId="00B19344" w:rsidR="002331C2" w:rsidRPr="00EA4505" w:rsidRDefault="002331C2" w:rsidP="12844BB9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Guided reading</w:t>
            </w:r>
          </w:p>
        </w:tc>
        <w:tc>
          <w:tcPr>
            <w:tcW w:w="3792" w:type="dxa"/>
            <w:gridSpan w:val="2"/>
            <w:shd w:val="clear" w:color="auto" w:fill="D9D9D9" w:themeFill="background1" w:themeFillShade="D9"/>
            <w:vAlign w:val="center"/>
          </w:tcPr>
          <w:p w14:paraId="1DB5D8F2" w14:textId="403BC5D3" w:rsidR="002331C2" w:rsidRPr="002D15A9" w:rsidRDefault="002331C2" w:rsidP="00D45022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RE</w:t>
            </w:r>
          </w:p>
        </w:tc>
        <w:tc>
          <w:tcPr>
            <w:tcW w:w="623" w:type="dxa"/>
            <w:gridSpan w:val="2"/>
            <w:vMerge w:val="restart"/>
          </w:tcPr>
          <w:p w14:paraId="0A79DE42" w14:textId="126401BE" w:rsidR="002331C2" w:rsidRPr="001D0D04" w:rsidRDefault="002331C2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04642B" w14:paraId="1B5AF531" w14:textId="77777777" w:rsidTr="00D76696">
        <w:trPr>
          <w:gridAfter w:val="1"/>
          <w:wAfter w:w="15" w:type="dxa"/>
          <w:cantSplit/>
          <w:trHeight w:val="1557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208EE59C" w14:textId="29A0EEB7" w:rsidR="0004642B" w:rsidRPr="001A2E87" w:rsidRDefault="0004642B" w:rsidP="001C0EF6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1A2E87">
              <w:rPr>
                <w:rFonts w:ascii="Maiandra GD" w:hAnsi="Maiandra GD"/>
                <w:b/>
                <w:sz w:val="16"/>
                <w:szCs w:val="20"/>
              </w:rPr>
              <w:t>WEDNESDAY</w:t>
            </w:r>
          </w:p>
        </w:tc>
        <w:tc>
          <w:tcPr>
            <w:tcW w:w="986" w:type="dxa"/>
          </w:tcPr>
          <w:p w14:paraId="76168436" w14:textId="69437A7E" w:rsidR="0004642B" w:rsidRPr="0085188D" w:rsidRDefault="0004642B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  </w:t>
            </w:r>
          </w:p>
          <w:p w14:paraId="18C4FC31" w14:textId="77777777" w:rsidR="0004642B" w:rsidRDefault="0004642B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250B5064" w14:textId="1C6639D2" w:rsidR="0004642B" w:rsidRPr="0085188D" w:rsidRDefault="0004642B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3426" w:type="dxa"/>
            <w:gridSpan w:val="3"/>
            <w:shd w:val="clear" w:color="auto" w:fill="FBE4D5" w:themeFill="accent2" w:themeFillTint="33"/>
          </w:tcPr>
          <w:p w14:paraId="5C69BED5" w14:textId="77777777" w:rsidR="0004642B" w:rsidRPr="008D5A3E" w:rsidRDefault="0004642B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FCAC958" w14:textId="77777777" w:rsidR="0004642B" w:rsidRDefault="0004642B" w:rsidP="002412E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019B1841" w14:textId="77777777" w:rsidR="0004642B" w:rsidRDefault="0004642B" w:rsidP="002412E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35FE1C94" w14:textId="77777777" w:rsidR="0004642B" w:rsidRPr="00E650F0" w:rsidRDefault="0004642B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RE</w:t>
            </w:r>
          </w:p>
          <w:p w14:paraId="3B2F1E54" w14:textId="4D0375EA" w:rsidR="0004642B" w:rsidRDefault="0004642B" w:rsidP="001C7DC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7" w:type="dxa"/>
            <w:gridSpan w:val="2"/>
            <w:vMerge/>
            <w:shd w:val="clear" w:color="auto" w:fill="auto"/>
            <w:vAlign w:val="center"/>
          </w:tcPr>
          <w:p w14:paraId="778C3A9D" w14:textId="77777777" w:rsidR="0004642B" w:rsidRPr="0085188D" w:rsidRDefault="0004642B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901" w:type="dxa"/>
            <w:gridSpan w:val="3"/>
            <w:shd w:val="clear" w:color="auto" w:fill="5B9BD5" w:themeFill="accent1"/>
            <w:vAlign w:val="center"/>
          </w:tcPr>
          <w:p w14:paraId="0C886AB9" w14:textId="599F2577" w:rsidR="0004642B" w:rsidRPr="00E97AE7" w:rsidRDefault="0004642B" w:rsidP="001C0EF6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E97AE7">
              <w:rPr>
                <w:rFonts w:ascii="Maiandra GD" w:hAnsi="Maiandra GD"/>
                <w:b/>
                <w:bCs/>
                <w:sz w:val="20"/>
                <w:szCs w:val="20"/>
              </w:rPr>
              <w:t>Post assessment</w:t>
            </w:r>
          </w:p>
        </w:tc>
        <w:tc>
          <w:tcPr>
            <w:tcW w:w="707" w:type="dxa"/>
            <w:gridSpan w:val="2"/>
            <w:vMerge/>
            <w:vAlign w:val="center"/>
          </w:tcPr>
          <w:p w14:paraId="0B50E1EE" w14:textId="77777777" w:rsidR="0004642B" w:rsidRPr="0085188D" w:rsidRDefault="0004642B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gridSpan w:val="2"/>
            <w:vMerge/>
            <w:vAlign w:val="center"/>
          </w:tcPr>
          <w:p w14:paraId="38F8261A" w14:textId="77777777" w:rsidR="0004642B" w:rsidRPr="0085188D" w:rsidRDefault="0004642B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6086" w:type="dxa"/>
            <w:gridSpan w:val="4"/>
            <w:shd w:val="clear" w:color="auto" w:fill="auto"/>
            <w:vAlign w:val="center"/>
          </w:tcPr>
          <w:p w14:paraId="344FF53D" w14:textId="660E63F2" w:rsidR="0004642B" w:rsidRPr="009023CD" w:rsidRDefault="0004642B" w:rsidP="00EA4505">
            <w:pPr>
              <w:shd w:val="clear" w:color="auto" w:fill="7B7B7B" w:themeFill="accent3" w:themeFillShade="BF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04642B">
              <w:rPr>
                <w:rFonts w:ascii="Maiandra GD" w:hAnsi="Maiandra GD"/>
                <w:b/>
                <w:color w:val="FFFFFF" w:themeColor="background1"/>
                <w:sz w:val="20"/>
                <w:szCs w:val="20"/>
              </w:rPr>
              <w:t>Avatar</w:t>
            </w:r>
          </w:p>
        </w:tc>
        <w:tc>
          <w:tcPr>
            <w:tcW w:w="623" w:type="dxa"/>
            <w:gridSpan w:val="2"/>
            <w:vMerge/>
          </w:tcPr>
          <w:p w14:paraId="7A7FFEB2" w14:textId="77777777" w:rsidR="0004642B" w:rsidRPr="001D0D04" w:rsidRDefault="0004642B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E97AE7" w14:paraId="5F74D093" w14:textId="77777777" w:rsidTr="00827B4A">
        <w:trPr>
          <w:cantSplit/>
          <w:trHeight w:val="1199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0B7D1C77" w14:textId="2393F180" w:rsidR="00E97AE7" w:rsidRPr="001A2E87" w:rsidRDefault="00E97AE7" w:rsidP="001C0EF6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1A2E87">
              <w:rPr>
                <w:rFonts w:ascii="Maiandra GD" w:hAnsi="Maiandra GD"/>
                <w:b/>
                <w:sz w:val="16"/>
                <w:szCs w:val="20"/>
              </w:rPr>
              <w:t>THURSDAY</w:t>
            </w:r>
          </w:p>
        </w:tc>
        <w:tc>
          <w:tcPr>
            <w:tcW w:w="986" w:type="dxa"/>
          </w:tcPr>
          <w:p w14:paraId="47934573" w14:textId="5B2CD886" w:rsidR="00E97AE7" w:rsidRPr="0085188D" w:rsidRDefault="00E97AE7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6C1BA236" w14:textId="77777777" w:rsidR="00E97AE7" w:rsidRDefault="00E97AE7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9B9B587" w14:textId="63F293C4" w:rsidR="00E97AE7" w:rsidRPr="0085188D" w:rsidRDefault="00E97AE7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2091" w:type="dxa"/>
            <w:gridSpan w:val="2"/>
            <w:shd w:val="clear" w:color="auto" w:fill="auto"/>
          </w:tcPr>
          <w:p w14:paraId="311A4ACC" w14:textId="77777777" w:rsidR="00E97AE7" w:rsidRPr="008D5A3E" w:rsidRDefault="00E97AE7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8B43AFE" w14:textId="77777777" w:rsidR="00E97AE7" w:rsidRDefault="00E97AE7" w:rsidP="001C0EF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475F401" w14:textId="08C9FEDB" w:rsidR="00E97AE7" w:rsidRPr="008D5A3E" w:rsidRDefault="00E97AE7" w:rsidP="003C721B">
            <w:pPr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Christmas activities</w:t>
            </w:r>
          </w:p>
        </w:tc>
        <w:tc>
          <w:tcPr>
            <w:tcW w:w="1350" w:type="dxa"/>
            <w:gridSpan w:val="2"/>
            <w:shd w:val="clear" w:color="auto" w:fill="auto"/>
            <w:vAlign w:val="center"/>
          </w:tcPr>
          <w:p w14:paraId="0F5F5AD4" w14:textId="52004B45" w:rsidR="00E97AE7" w:rsidRPr="00C45E64" w:rsidRDefault="00E97AE7" w:rsidP="0029203D">
            <w:pPr>
              <w:shd w:val="clear" w:color="auto" w:fill="FFC000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Teams call</w:t>
            </w:r>
          </w:p>
        </w:tc>
        <w:tc>
          <w:tcPr>
            <w:tcW w:w="707" w:type="dxa"/>
            <w:gridSpan w:val="2"/>
            <w:vMerge w:val="restart"/>
            <w:vAlign w:val="center"/>
          </w:tcPr>
          <w:p w14:paraId="4AAEEA9A" w14:textId="77777777" w:rsidR="00E97AE7" w:rsidRPr="0085188D" w:rsidRDefault="00E97AE7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901" w:type="dxa"/>
            <w:gridSpan w:val="3"/>
            <w:shd w:val="clear" w:color="auto" w:fill="auto"/>
          </w:tcPr>
          <w:p w14:paraId="78AF36E5" w14:textId="77777777" w:rsidR="00E97AE7" w:rsidRPr="001C0EF6" w:rsidRDefault="00E97AE7" w:rsidP="00E9558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C33D556" w14:textId="77777777" w:rsidR="00E97AE7" w:rsidRDefault="00E97AE7" w:rsidP="001C0EF6">
            <w:pPr>
              <w:jc w:val="center"/>
              <w:rPr>
                <w:rFonts w:ascii="Maiandra GD" w:hAnsi="Maiandra GD"/>
                <w:bCs/>
                <w:sz w:val="20"/>
                <w:szCs w:val="20"/>
              </w:rPr>
            </w:pPr>
          </w:p>
          <w:p w14:paraId="36FBA782" w14:textId="1CC7CDC2" w:rsidR="00E97AE7" w:rsidRPr="00E97AE7" w:rsidRDefault="00E97AE7" w:rsidP="001C0EF6">
            <w:pPr>
              <w:jc w:val="center"/>
              <w:rPr>
                <w:rFonts w:ascii="Maiandra GD" w:hAnsi="Maiandra GD"/>
                <w:b/>
                <w:bCs/>
                <w:i/>
                <w:sz w:val="20"/>
                <w:szCs w:val="20"/>
              </w:rPr>
            </w:pPr>
            <w:r w:rsidRPr="00E97AE7">
              <w:rPr>
                <w:rFonts w:ascii="Maiandra GD" w:hAnsi="Maiandra GD"/>
                <w:b/>
                <w:bCs/>
                <w:sz w:val="20"/>
                <w:szCs w:val="20"/>
              </w:rPr>
              <w:t>Christmas activities</w:t>
            </w:r>
          </w:p>
        </w:tc>
        <w:tc>
          <w:tcPr>
            <w:tcW w:w="707" w:type="dxa"/>
            <w:gridSpan w:val="2"/>
            <w:vMerge w:val="restart"/>
            <w:vAlign w:val="center"/>
          </w:tcPr>
          <w:p w14:paraId="1968999D" w14:textId="77777777" w:rsidR="00E97AE7" w:rsidRPr="0085188D" w:rsidRDefault="00E97AE7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gridSpan w:val="2"/>
            <w:vMerge w:val="restart"/>
            <w:vAlign w:val="center"/>
          </w:tcPr>
          <w:p w14:paraId="5CD9D966" w14:textId="77777777" w:rsidR="00E97AE7" w:rsidRPr="0085188D" w:rsidRDefault="00E97AE7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79" w:type="dxa"/>
            <w:shd w:val="clear" w:color="auto" w:fill="auto"/>
            <w:vAlign w:val="center"/>
          </w:tcPr>
          <w:p w14:paraId="63C567D1" w14:textId="77777777" w:rsidR="00E97AE7" w:rsidRDefault="00E97AE7" w:rsidP="00E650F0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790A5C0C" w14:textId="77777777" w:rsidR="00E97AE7" w:rsidRDefault="00E97AE7" w:rsidP="00E650F0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7265FAD1" w14:textId="272CB437" w:rsidR="00E97AE7" w:rsidRPr="00E97AE7" w:rsidRDefault="00E97AE7" w:rsidP="00E650F0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97AE7">
              <w:rPr>
                <w:rFonts w:ascii="Maiandra GD" w:hAnsi="Maiandra GD"/>
                <w:b/>
                <w:sz w:val="20"/>
                <w:szCs w:val="20"/>
              </w:rPr>
              <w:t>Panto</w:t>
            </w:r>
          </w:p>
          <w:p w14:paraId="302BB576" w14:textId="77777777" w:rsidR="00E97AE7" w:rsidRPr="0085188D" w:rsidRDefault="00E97AE7" w:rsidP="007A6E6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4BEF865E" w14:textId="4D542567" w:rsidR="00E97AE7" w:rsidRPr="00202292" w:rsidRDefault="00E97AE7" w:rsidP="002331C2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  <w:vAlign w:val="center"/>
          </w:tcPr>
          <w:p w14:paraId="4917CB4C" w14:textId="0DA227F5" w:rsidR="00E97AE7" w:rsidRPr="0085188D" w:rsidRDefault="00E97AE7" w:rsidP="001C0EF6">
            <w:pPr>
              <w:jc w:val="center"/>
              <w:rPr>
                <w:rFonts w:ascii="Maiandra GD" w:hAnsi="Maiandra GD"/>
                <w:color w:val="FFFFFF" w:themeColor="background1"/>
                <w:sz w:val="20"/>
                <w:szCs w:val="20"/>
                <w:highlight w:val="darkBlue"/>
              </w:rPr>
            </w:pPr>
          </w:p>
        </w:tc>
        <w:tc>
          <w:tcPr>
            <w:tcW w:w="2063" w:type="dxa"/>
            <w:gridSpan w:val="2"/>
            <w:shd w:val="clear" w:color="auto" w:fill="auto"/>
          </w:tcPr>
          <w:p w14:paraId="17E67F5A" w14:textId="77777777" w:rsidR="00E97AE7" w:rsidRDefault="00E97AE7" w:rsidP="001C0EF6">
            <w:pPr>
              <w:rPr>
                <w:rFonts w:ascii="Maiandra GD" w:hAnsi="Maiandra GD"/>
                <w:sz w:val="20"/>
                <w:szCs w:val="20"/>
              </w:rPr>
            </w:pPr>
          </w:p>
          <w:p w14:paraId="285D87E9" w14:textId="77777777" w:rsidR="00E97AE7" w:rsidRDefault="00E97AE7" w:rsidP="00EA450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75737A5A" w14:textId="3561B138" w:rsidR="00E97AE7" w:rsidRPr="00EA4505" w:rsidRDefault="00E97AE7" w:rsidP="001A2E87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</w:tc>
        <w:tc>
          <w:tcPr>
            <w:tcW w:w="623" w:type="dxa"/>
            <w:gridSpan w:val="2"/>
            <w:vMerge w:val="restart"/>
          </w:tcPr>
          <w:p w14:paraId="6A29C4EE" w14:textId="77777777" w:rsidR="00E97AE7" w:rsidRPr="001D0D04" w:rsidRDefault="00E97AE7" w:rsidP="001C0EF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AB4D3B" w14:paraId="3BB2391E" w14:textId="77777777" w:rsidTr="00B153F1">
        <w:trPr>
          <w:cantSplit/>
          <w:trHeight w:val="1690"/>
        </w:trPr>
        <w:tc>
          <w:tcPr>
            <w:tcW w:w="462" w:type="dxa"/>
            <w:shd w:val="clear" w:color="auto" w:fill="D9D9D9" w:themeFill="background1" w:themeFillShade="D9"/>
            <w:textDirection w:val="btLr"/>
            <w:vAlign w:val="center"/>
          </w:tcPr>
          <w:p w14:paraId="1F7289BF" w14:textId="0980D8F1" w:rsidR="00AB4D3B" w:rsidRPr="001A2E87" w:rsidRDefault="00AB4D3B" w:rsidP="00305655">
            <w:pPr>
              <w:ind w:left="113" w:right="113"/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1A2E87">
              <w:rPr>
                <w:rFonts w:ascii="Maiandra GD" w:hAnsi="Maiandra GD"/>
                <w:b/>
                <w:sz w:val="16"/>
                <w:szCs w:val="20"/>
              </w:rPr>
              <w:t>FRIDAY</w:t>
            </w:r>
            <w:r>
              <w:rPr>
                <w:rFonts w:ascii="Maiandra GD" w:hAnsi="Maiandra GD"/>
                <w:b/>
                <w:sz w:val="16"/>
                <w:szCs w:val="20"/>
              </w:rPr>
              <w:t>*</w:t>
            </w:r>
          </w:p>
        </w:tc>
        <w:tc>
          <w:tcPr>
            <w:tcW w:w="986" w:type="dxa"/>
          </w:tcPr>
          <w:p w14:paraId="74198191" w14:textId="77777777" w:rsidR="00AB4D3B" w:rsidRDefault="00AB4D3B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56E5645A" w14:textId="77777777" w:rsidR="00AB4D3B" w:rsidRDefault="00AB4D3B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081B1EE9" w14:textId="118C8560" w:rsidR="00AB4D3B" w:rsidRPr="0085188D" w:rsidRDefault="00AB4D3B" w:rsidP="00F0681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85188D">
              <w:rPr>
                <w:rFonts w:ascii="Maiandra GD" w:hAnsi="Maiandra GD"/>
                <w:sz w:val="20"/>
                <w:szCs w:val="20"/>
              </w:rPr>
              <w:t>Maths Fluency</w:t>
            </w:r>
          </w:p>
        </w:tc>
        <w:tc>
          <w:tcPr>
            <w:tcW w:w="1524" w:type="dxa"/>
            <w:shd w:val="clear" w:color="auto" w:fill="FFD966" w:themeFill="accent4" w:themeFillTint="99"/>
          </w:tcPr>
          <w:p w14:paraId="4393DF8A" w14:textId="77777777" w:rsidR="00AB4D3B" w:rsidRDefault="00AB4D3B" w:rsidP="00A7691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BBCE8EB" w14:textId="77777777" w:rsidR="00AB4D3B" w:rsidRDefault="00AB4D3B" w:rsidP="00A7691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673B7AAA" w14:textId="77777777" w:rsidR="00AB4D3B" w:rsidRDefault="00AB4D3B" w:rsidP="00A7691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673C2AE6" w14:textId="79BBDDEE" w:rsidR="00AB4D3B" w:rsidRDefault="00B153F1" w:rsidP="00A7691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English</w:t>
            </w:r>
          </w:p>
          <w:p w14:paraId="373DE773" w14:textId="422897CF" w:rsidR="00B153F1" w:rsidRPr="00B153F1" w:rsidRDefault="00B153F1" w:rsidP="00A76916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B153F1">
              <w:rPr>
                <w:rFonts w:ascii="Maiandra GD" w:hAnsi="Maiandra GD"/>
                <w:sz w:val="20"/>
                <w:szCs w:val="20"/>
              </w:rPr>
              <w:t>Movie Clip – Christmas Carol</w:t>
            </w:r>
          </w:p>
          <w:p w14:paraId="26C5DD6C" w14:textId="17EC81CC" w:rsidR="00B153F1" w:rsidRPr="003C721B" w:rsidRDefault="00B153F1" w:rsidP="00A76916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917" w:type="dxa"/>
            <w:gridSpan w:val="3"/>
            <w:shd w:val="clear" w:color="auto" w:fill="FFD966" w:themeFill="accent4" w:themeFillTint="99"/>
          </w:tcPr>
          <w:p w14:paraId="6BD490C8" w14:textId="77777777" w:rsidR="00AB4D3B" w:rsidRDefault="00AB4D3B" w:rsidP="003C721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DB5EC62" w14:textId="77777777" w:rsidR="00AB4D3B" w:rsidRDefault="00AB4D3B" w:rsidP="003C721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012DB5BC" w14:textId="77777777" w:rsidR="00AB4D3B" w:rsidRDefault="00AB4D3B" w:rsidP="003C721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6418769C" w14:textId="093DBF7F" w:rsidR="00AB4D3B" w:rsidRDefault="00AB4D3B" w:rsidP="00B153F1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English </w:t>
            </w:r>
            <w:r w:rsidR="00B153F1">
              <w:rPr>
                <w:rFonts w:ascii="Maiandra GD" w:hAnsi="Maiandra GD"/>
                <w:b/>
                <w:sz w:val="20"/>
                <w:szCs w:val="20"/>
              </w:rPr>
              <w:t>–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  <w:p w14:paraId="70E53F3F" w14:textId="24F7F6D7" w:rsidR="00B153F1" w:rsidRPr="00B153F1" w:rsidRDefault="00B153F1" w:rsidP="00B153F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Grammar – Christmas Carol</w:t>
            </w:r>
          </w:p>
        </w:tc>
        <w:tc>
          <w:tcPr>
            <w:tcW w:w="707" w:type="dxa"/>
            <w:gridSpan w:val="2"/>
            <w:vMerge/>
            <w:vAlign w:val="center"/>
          </w:tcPr>
          <w:p w14:paraId="363BC9CF" w14:textId="77777777" w:rsidR="00AB4D3B" w:rsidRPr="0085188D" w:rsidRDefault="00AB4D3B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629" w:type="dxa"/>
            <w:shd w:val="clear" w:color="auto" w:fill="5B9BD5" w:themeFill="accent1"/>
          </w:tcPr>
          <w:p w14:paraId="078051DC" w14:textId="77777777" w:rsidR="00AB4D3B" w:rsidRDefault="00AB4D3B" w:rsidP="0030565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4E548D3D" w14:textId="77777777" w:rsidR="00AB4D3B" w:rsidRDefault="00AB4D3B" w:rsidP="0030565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55482C06" w14:textId="77777777" w:rsidR="00AB4D3B" w:rsidRDefault="00AB4D3B" w:rsidP="0030565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6B4CD4FF" w14:textId="1CBB3760" w:rsidR="00AB4D3B" w:rsidRPr="00AB4D3B" w:rsidRDefault="00AB4D3B" w:rsidP="0030565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 w:rsidRPr="00AB4D3B">
              <w:rPr>
                <w:rFonts w:ascii="Maiandra GD" w:hAnsi="Maiandra GD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272" w:type="dxa"/>
            <w:gridSpan w:val="2"/>
            <w:shd w:val="clear" w:color="auto" w:fill="5B9BD5" w:themeFill="accent1"/>
          </w:tcPr>
          <w:p w14:paraId="4BCCD342" w14:textId="77777777" w:rsidR="00AB4D3B" w:rsidRDefault="00AB4D3B" w:rsidP="0030565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7B8E322A" w14:textId="77777777" w:rsidR="00AB4D3B" w:rsidRDefault="00AB4D3B" w:rsidP="0030565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16CFA447" w14:textId="77777777" w:rsidR="00AB4D3B" w:rsidRDefault="00AB4D3B" w:rsidP="0030565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</w:p>
          <w:p w14:paraId="27F47B6D" w14:textId="19276162" w:rsidR="00AB4D3B" w:rsidRPr="009905A7" w:rsidRDefault="00AB4D3B" w:rsidP="00305655">
            <w:pPr>
              <w:jc w:val="center"/>
              <w:rPr>
                <w:rFonts w:ascii="Maiandra GD" w:hAnsi="Maiandra GD"/>
                <w:b/>
                <w:bCs/>
                <w:sz w:val="20"/>
                <w:szCs w:val="20"/>
              </w:rPr>
            </w:pPr>
            <w:r>
              <w:rPr>
                <w:rFonts w:ascii="Maiandra GD" w:hAnsi="Maiandra GD"/>
                <w:b/>
                <w:bCs/>
                <w:sz w:val="20"/>
                <w:szCs w:val="20"/>
              </w:rPr>
              <w:t>Newsround</w:t>
            </w:r>
          </w:p>
        </w:tc>
        <w:tc>
          <w:tcPr>
            <w:tcW w:w="707" w:type="dxa"/>
            <w:gridSpan w:val="2"/>
            <w:vMerge/>
            <w:vAlign w:val="center"/>
          </w:tcPr>
          <w:p w14:paraId="43C7D44E" w14:textId="554A8C48" w:rsidR="00AB4D3B" w:rsidRPr="0085188D" w:rsidRDefault="00AB4D3B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703" w:type="dxa"/>
            <w:gridSpan w:val="2"/>
            <w:vMerge/>
            <w:vAlign w:val="center"/>
          </w:tcPr>
          <w:p w14:paraId="64289F68" w14:textId="77777777" w:rsidR="00AB4D3B" w:rsidRPr="0085188D" w:rsidRDefault="00AB4D3B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279" w:type="dxa"/>
            <w:shd w:val="clear" w:color="auto" w:fill="FFF2CC" w:themeFill="accent4" w:themeFillTint="33"/>
            <w:vAlign w:val="center"/>
          </w:tcPr>
          <w:p w14:paraId="0987A169" w14:textId="77777777" w:rsidR="00AB4D3B" w:rsidRPr="008D5A3E" w:rsidRDefault="00AB4D3B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RE</w:t>
            </w:r>
          </w:p>
        </w:tc>
        <w:tc>
          <w:tcPr>
            <w:tcW w:w="3807" w:type="dxa"/>
            <w:gridSpan w:val="3"/>
            <w:shd w:val="clear" w:color="auto" w:fill="FFF2CC" w:themeFill="accent4" w:themeFillTint="33"/>
            <w:vAlign w:val="center"/>
          </w:tcPr>
          <w:p w14:paraId="05784847" w14:textId="4196ACE2" w:rsidR="00AB4D3B" w:rsidRPr="008D5A3E" w:rsidRDefault="00B153F1" w:rsidP="0030565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C721B">
              <w:rPr>
                <w:rFonts w:ascii="Maiandra GD" w:hAnsi="Maiandra GD"/>
                <w:b/>
                <w:sz w:val="20"/>
                <w:szCs w:val="20"/>
              </w:rPr>
              <w:t>Computing</w:t>
            </w:r>
          </w:p>
        </w:tc>
        <w:tc>
          <w:tcPr>
            <w:tcW w:w="623" w:type="dxa"/>
            <w:gridSpan w:val="2"/>
            <w:vMerge/>
          </w:tcPr>
          <w:p w14:paraId="72798A0E" w14:textId="77777777" w:rsidR="00AB4D3B" w:rsidRPr="001D0D04" w:rsidRDefault="00AB4D3B" w:rsidP="003056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3F45FB75" w14:textId="08CCE2B7" w:rsidR="001D6C0C" w:rsidRDefault="001C7FC0" w:rsidP="0085188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Year 5 Timetable Autumn 2</w:t>
      </w:r>
      <w:r w:rsidR="00DA5286" w:rsidRPr="00DA5286">
        <w:rPr>
          <w:b/>
          <w:u w:val="single"/>
        </w:rPr>
        <w:t xml:space="preserve">, week </w:t>
      </w:r>
      <w:r w:rsidR="00C00314">
        <w:rPr>
          <w:b/>
          <w:u w:val="single"/>
        </w:rPr>
        <w:t>7</w:t>
      </w:r>
    </w:p>
    <w:p w14:paraId="304E1FD4" w14:textId="0A7DAA22" w:rsidR="00D2138C" w:rsidRDefault="00D2138C" w:rsidP="0085188D">
      <w:pPr>
        <w:spacing w:after="0" w:line="240" w:lineRule="auto"/>
        <w:rPr>
          <w:b/>
          <w:color w:val="FFFFFF" w:themeColor="background1"/>
        </w:rPr>
      </w:pPr>
    </w:p>
    <w:p w14:paraId="11F48331" w14:textId="5873187E" w:rsidR="008E1169" w:rsidRDefault="008E1169" w:rsidP="0085188D">
      <w:pPr>
        <w:spacing w:after="0" w:line="240" w:lineRule="auto"/>
        <w:rPr>
          <w:b/>
        </w:rPr>
      </w:pPr>
    </w:p>
    <w:p w14:paraId="5152C5CB" w14:textId="24A210CC" w:rsidR="001A2E87" w:rsidRPr="00DD01EB" w:rsidRDefault="001A2E87" w:rsidP="00DD01EB">
      <w:pPr>
        <w:pStyle w:val="ListParagraph"/>
        <w:spacing w:after="0" w:line="240" w:lineRule="auto"/>
        <w:rPr>
          <w:b/>
        </w:rPr>
      </w:pPr>
      <w:bookmarkStart w:id="0" w:name="_GoBack"/>
      <w:bookmarkEnd w:id="0"/>
    </w:p>
    <w:sectPr w:rsidR="001A2E87" w:rsidRPr="00DD01EB" w:rsidSect="00DD01EB">
      <w:pgSz w:w="16838" w:h="11906" w:orient="landscape"/>
      <w:pgMar w:top="851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C4749"/>
    <w:multiLevelType w:val="hybridMultilevel"/>
    <w:tmpl w:val="C9902E82"/>
    <w:lvl w:ilvl="0" w:tplc="2F40390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3E6335"/>
    <w:multiLevelType w:val="hybridMultilevel"/>
    <w:tmpl w:val="78D85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3C"/>
    <w:rsid w:val="000136F8"/>
    <w:rsid w:val="0004642B"/>
    <w:rsid w:val="000572F7"/>
    <w:rsid w:val="000838B1"/>
    <w:rsid w:val="000A14ED"/>
    <w:rsid w:val="000A53A1"/>
    <w:rsid w:val="000A6303"/>
    <w:rsid w:val="000A7D03"/>
    <w:rsid w:val="000B6AF4"/>
    <w:rsid w:val="000B7B13"/>
    <w:rsid w:val="000F5DFF"/>
    <w:rsid w:val="001064A7"/>
    <w:rsid w:val="00146C46"/>
    <w:rsid w:val="00193E49"/>
    <w:rsid w:val="001A2E87"/>
    <w:rsid w:val="001C0EF6"/>
    <w:rsid w:val="001C7DCC"/>
    <w:rsid w:val="001C7FC0"/>
    <w:rsid w:val="001D0D04"/>
    <w:rsid w:val="001D0EF1"/>
    <w:rsid w:val="001D6C0C"/>
    <w:rsid w:val="001E51FB"/>
    <w:rsid w:val="00202292"/>
    <w:rsid w:val="002331C2"/>
    <w:rsid w:val="002412E7"/>
    <w:rsid w:val="00244614"/>
    <w:rsid w:val="002721BF"/>
    <w:rsid w:val="002A0A99"/>
    <w:rsid w:val="002A5F12"/>
    <w:rsid w:val="002B4412"/>
    <w:rsid w:val="002D15A9"/>
    <w:rsid w:val="002D15CE"/>
    <w:rsid w:val="00305655"/>
    <w:rsid w:val="00320BBD"/>
    <w:rsid w:val="00325F62"/>
    <w:rsid w:val="003377D3"/>
    <w:rsid w:val="00350014"/>
    <w:rsid w:val="00350053"/>
    <w:rsid w:val="00356678"/>
    <w:rsid w:val="00374187"/>
    <w:rsid w:val="003C721B"/>
    <w:rsid w:val="004137ED"/>
    <w:rsid w:val="00500E92"/>
    <w:rsid w:val="00513F4E"/>
    <w:rsid w:val="00514829"/>
    <w:rsid w:val="00514B24"/>
    <w:rsid w:val="005215C4"/>
    <w:rsid w:val="0054598D"/>
    <w:rsid w:val="00555C0E"/>
    <w:rsid w:val="005C4FBF"/>
    <w:rsid w:val="00603DB1"/>
    <w:rsid w:val="0066362C"/>
    <w:rsid w:val="006863E4"/>
    <w:rsid w:val="00694BB8"/>
    <w:rsid w:val="006C3497"/>
    <w:rsid w:val="006D1D3C"/>
    <w:rsid w:val="006D2B3F"/>
    <w:rsid w:val="006D7BED"/>
    <w:rsid w:val="006E3231"/>
    <w:rsid w:val="007062AD"/>
    <w:rsid w:val="007130E6"/>
    <w:rsid w:val="00715D84"/>
    <w:rsid w:val="00721542"/>
    <w:rsid w:val="00730AD8"/>
    <w:rsid w:val="0073635C"/>
    <w:rsid w:val="00744B57"/>
    <w:rsid w:val="00752B79"/>
    <w:rsid w:val="00772AB4"/>
    <w:rsid w:val="00791364"/>
    <w:rsid w:val="00797040"/>
    <w:rsid w:val="007B67BA"/>
    <w:rsid w:val="007E4B0A"/>
    <w:rsid w:val="00827B4A"/>
    <w:rsid w:val="0083342F"/>
    <w:rsid w:val="0085188D"/>
    <w:rsid w:val="00855523"/>
    <w:rsid w:val="0088322B"/>
    <w:rsid w:val="0089576E"/>
    <w:rsid w:val="00895EB7"/>
    <w:rsid w:val="008D53FE"/>
    <w:rsid w:val="008D5A3E"/>
    <w:rsid w:val="008E1169"/>
    <w:rsid w:val="008E33BA"/>
    <w:rsid w:val="009023CD"/>
    <w:rsid w:val="00932B96"/>
    <w:rsid w:val="009620EA"/>
    <w:rsid w:val="009905A7"/>
    <w:rsid w:val="009A5BEA"/>
    <w:rsid w:val="009D7B91"/>
    <w:rsid w:val="009E1D4D"/>
    <w:rsid w:val="009E3851"/>
    <w:rsid w:val="00A03FCC"/>
    <w:rsid w:val="00A15813"/>
    <w:rsid w:val="00A21AC2"/>
    <w:rsid w:val="00A3191B"/>
    <w:rsid w:val="00A34C65"/>
    <w:rsid w:val="00A45626"/>
    <w:rsid w:val="00A7436A"/>
    <w:rsid w:val="00A76916"/>
    <w:rsid w:val="00A80728"/>
    <w:rsid w:val="00AB18AC"/>
    <w:rsid w:val="00AB4D3B"/>
    <w:rsid w:val="00B01EA3"/>
    <w:rsid w:val="00B153F1"/>
    <w:rsid w:val="00B72F48"/>
    <w:rsid w:val="00B9346F"/>
    <w:rsid w:val="00BA2172"/>
    <w:rsid w:val="00BA7F5A"/>
    <w:rsid w:val="00BC4FE5"/>
    <w:rsid w:val="00BF22EF"/>
    <w:rsid w:val="00C00314"/>
    <w:rsid w:val="00C3614A"/>
    <w:rsid w:val="00C42586"/>
    <w:rsid w:val="00C45E64"/>
    <w:rsid w:val="00C865F3"/>
    <w:rsid w:val="00CB0A83"/>
    <w:rsid w:val="00CB22D5"/>
    <w:rsid w:val="00CE3C3A"/>
    <w:rsid w:val="00D12589"/>
    <w:rsid w:val="00D2138C"/>
    <w:rsid w:val="00D45022"/>
    <w:rsid w:val="00D6280E"/>
    <w:rsid w:val="00D664D4"/>
    <w:rsid w:val="00D73897"/>
    <w:rsid w:val="00DA4D58"/>
    <w:rsid w:val="00DA5286"/>
    <w:rsid w:val="00DB32F7"/>
    <w:rsid w:val="00DB60C9"/>
    <w:rsid w:val="00DC14D9"/>
    <w:rsid w:val="00DD01EB"/>
    <w:rsid w:val="00DD49F3"/>
    <w:rsid w:val="00DE7ABD"/>
    <w:rsid w:val="00DF5397"/>
    <w:rsid w:val="00E1219C"/>
    <w:rsid w:val="00E12FA7"/>
    <w:rsid w:val="00E3385C"/>
    <w:rsid w:val="00E47825"/>
    <w:rsid w:val="00E61007"/>
    <w:rsid w:val="00E650F0"/>
    <w:rsid w:val="00E75BA2"/>
    <w:rsid w:val="00E86A1A"/>
    <w:rsid w:val="00E97AE7"/>
    <w:rsid w:val="00EA4505"/>
    <w:rsid w:val="00EF61A8"/>
    <w:rsid w:val="00F0681C"/>
    <w:rsid w:val="00F65062"/>
    <w:rsid w:val="00F92546"/>
    <w:rsid w:val="00F97D55"/>
    <w:rsid w:val="00FC21A0"/>
    <w:rsid w:val="00FD0405"/>
    <w:rsid w:val="0BC1D2EF"/>
    <w:rsid w:val="0EB97428"/>
    <w:rsid w:val="12844BB9"/>
    <w:rsid w:val="1E167A6B"/>
    <w:rsid w:val="1E6D45DB"/>
    <w:rsid w:val="1E71C9DC"/>
    <w:rsid w:val="2194A3F2"/>
    <w:rsid w:val="28AFC84A"/>
    <w:rsid w:val="2AECF6E1"/>
    <w:rsid w:val="2DA8725F"/>
    <w:rsid w:val="2E121CBC"/>
    <w:rsid w:val="2E8743CF"/>
    <w:rsid w:val="31B14130"/>
    <w:rsid w:val="338B37AD"/>
    <w:rsid w:val="33FF5ECA"/>
    <w:rsid w:val="3906C707"/>
    <w:rsid w:val="3F4821E6"/>
    <w:rsid w:val="3FD8F5C2"/>
    <w:rsid w:val="4084A698"/>
    <w:rsid w:val="4E1E320A"/>
    <w:rsid w:val="4FC9AAAA"/>
    <w:rsid w:val="506DB768"/>
    <w:rsid w:val="525E0DAA"/>
    <w:rsid w:val="55373A34"/>
    <w:rsid w:val="582D7634"/>
    <w:rsid w:val="5C406CA5"/>
    <w:rsid w:val="605CFDAD"/>
    <w:rsid w:val="617FA5DA"/>
    <w:rsid w:val="626CD86E"/>
    <w:rsid w:val="65694D9B"/>
    <w:rsid w:val="68BCE3C0"/>
    <w:rsid w:val="6D3A42E1"/>
    <w:rsid w:val="78885688"/>
    <w:rsid w:val="7B4F396F"/>
    <w:rsid w:val="7DEE51CD"/>
    <w:rsid w:val="7F95B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B9DF9"/>
  <w15:chartTrackingRefBased/>
  <w15:docId w15:val="{9A4BE623-41D3-49A9-B65C-016165177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9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semiHidden/>
    <w:unhideWhenUsed/>
    <w:rsid w:val="003377D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86A1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A0A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22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22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9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  <Accessed_x0020_by xmlns="b7193443-4924-4c98-83f1-322a08f13154">2020-12-03T00:00:00+00:00</Accessed_x0020_by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B3497-F8BE-4BAD-A122-A7C208AC9D54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933c73ff-1f47-478d-836a-52d41c4c8390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3F9EF52-4E07-4566-8522-ACFB55F8F4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A30828-B934-4492-9BD3-1A217298C4B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82B33C6-5707-4BE5-9947-00A22AF0D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Taiyibha Ahmed</cp:lastModifiedBy>
  <cp:revision>2</cp:revision>
  <cp:lastPrinted>2020-12-11T13:27:00Z</cp:lastPrinted>
  <dcterms:created xsi:type="dcterms:W3CDTF">2020-12-17T16:45:00Z</dcterms:created>
  <dcterms:modified xsi:type="dcterms:W3CDTF">2020-12-17T16:45:00Z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3143700</vt:r8>
  </property>
  <property fmtid="{D5CDD505-2E9C-101B-9397-08002B2CF9AE}" pid="4" name="ComplianceAssetId">
    <vt:lpwstr/>
  </property>
</Properties>
</file>