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C2A5C1" w14:textId="1ABCF992" w:rsidR="00C040B7" w:rsidRPr="00EE7711" w:rsidRDefault="00C040B7" w:rsidP="00C040B7">
      <w:pPr>
        <w:spacing w:after="0" w:line="240" w:lineRule="auto"/>
        <w:ind w:left="720" w:firstLine="720"/>
        <w:jc w:val="center"/>
        <w:rPr>
          <w:b/>
          <w:sz w:val="24"/>
        </w:rPr>
      </w:pPr>
      <w:r w:rsidRPr="00EE7711">
        <w:rPr>
          <w:b/>
          <w:noProof/>
          <w:sz w:val="20"/>
          <w:lang w:eastAsia="en-GB"/>
        </w:rPr>
        <w:drawing>
          <wp:anchor distT="0" distB="0" distL="114300" distR="114300" simplePos="0" relativeHeight="251658240" behindDoc="1" locked="0" layoutInCell="1" allowOverlap="1" wp14:anchorId="3BC9868A" wp14:editId="3D3B27A9">
            <wp:simplePos x="0" y="0"/>
            <wp:positionH relativeFrom="margin">
              <wp:posOffset>323850</wp:posOffset>
            </wp:positionH>
            <wp:positionV relativeFrom="paragraph">
              <wp:posOffset>0</wp:posOffset>
            </wp:positionV>
            <wp:extent cx="609600" cy="732790"/>
            <wp:effectExtent l="0" t="0" r="0" b="0"/>
            <wp:wrapThrough wrapText="bothSides">
              <wp:wrapPolygon edited="0">
                <wp:start x="0" y="0"/>
                <wp:lineTo x="0" y="20776"/>
                <wp:lineTo x="20925" y="20776"/>
                <wp:lineTo x="20925"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School-Logo-no-tag-lin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09600" cy="732790"/>
                    </a:xfrm>
                    <a:prstGeom prst="rect">
                      <a:avLst/>
                    </a:prstGeom>
                  </pic:spPr>
                </pic:pic>
              </a:graphicData>
            </a:graphic>
          </wp:anchor>
        </w:drawing>
      </w:r>
      <w:r w:rsidRPr="00EE7711">
        <w:rPr>
          <w:b/>
          <w:sz w:val="24"/>
        </w:rPr>
        <w:t>Year 5 Distance Learning – w.b.</w:t>
      </w:r>
      <w:r w:rsidR="000008D1">
        <w:rPr>
          <w:b/>
          <w:sz w:val="24"/>
        </w:rPr>
        <w:t>01.06</w:t>
      </w:r>
      <w:r w:rsidRPr="00EE7711">
        <w:rPr>
          <w:b/>
          <w:sz w:val="24"/>
        </w:rPr>
        <w:t>.20</w:t>
      </w:r>
    </w:p>
    <w:p w14:paraId="145DA01A" w14:textId="77777777" w:rsidR="00C040B7" w:rsidRPr="00EE7711" w:rsidRDefault="00C040B7" w:rsidP="00C040B7">
      <w:pPr>
        <w:spacing w:after="0" w:line="240" w:lineRule="auto"/>
        <w:ind w:left="720" w:firstLine="720"/>
        <w:jc w:val="center"/>
        <w:rPr>
          <w:b/>
          <w:sz w:val="20"/>
        </w:rPr>
      </w:pPr>
      <w:r w:rsidRPr="00EE7711">
        <w:rPr>
          <w:b/>
          <w:sz w:val="20"/>
        </w:rPr>
        <w:t>For more detailed information on activities, please see plans below the timetable!</w:t>
      </w:r>
    </w:p>
    <w:p w14:paraId="66D3C7C1" w14:textId="77777777" w:rsidR="00743797" w:rsidRPr="00EE7711" w:rsidRDefault="00743797" w:rsidP="00743797">
      <w:pPr>
        <w:spacing w:after="0" w:line="240" w:lineRule="auto"/>
        <w:jc w:val="center"/>
        <w:rPr>
          <w:b/>
          <w:sz w:val="24"/>
          <w:u w:val="single"/>
        </w:rPr>
      </w:pPr>
      <w:r w:rsidRPr="00EE7711">
        <w:rPr>
          <w:sz w:val="20"/>
          <w:highlight w:val="yellow"/>
        </w:rPr>
        <w:t xml:space="preserve">Please read either your school or a home reading book for 30 minutes every day. </w:t>
      </w:r>
    </w:p>
    <w:p w14:paraId="65A32DCC" w14:textId="77777777" w:rsidR="000F7C0F" w:rsidRPr="00EE7711" w:rsidRDefault="00EE614A" w:rsidP="00EE614A">
      <w:pPr>
        <w:spacing w:after="0" w:line="240" w:lineRule="auto"/>
        <w:jc w:val="center"/>
        <w:rPr>
          <w:sz w:val="20"/>
        </w:rPr>
      </w:pPr>
      <w:r w:rsidRPr="00EE7711">
        <w:rPr>
          <w:sz w:val="20"/>
          <w:highlight w:val="cyan"/>
        </w:rPr>
        <w:t xml:space="preserve">Please log onto </w:t>
      </w:r>
      <w:r w:rsidRPr="00EE7711">
        <w:rPr>
          <w:b/>
          <w:sz w:val="20"/>
          <w:highlight w:val="cyan"/>
        </w:rPr>
        <w:t>Century tech</w:t>
      </w:r>
      <w:r w:rsidRPr="00EE7711">
        <w:rPr>
          <w:sz w:val="20"/>
          <w:highlight w:val="cyan"/>
        </w:rPr>
        <w:t xml:space="preserve"> an assignment has been created. The nuggets that need to be completed are below. </w:t>
      </w:r>
    </w:p>
    <w:tbl>
      <w:tblPr>
        <w:tblStyle w:val="TableGrid"/>
        <w:tblW w:w="16160" w:type="dxa"/>
        <w:tblInd w:w="-289" w:type="dxa"/>
        <w:tblLayout w:type="fixed"/>
        <w:tblLook w:val="04A0" w:firstRow="1" w:lastRow="0" w:firstColumn="1" w:lastColumn="0" w:noHBand="0" w:noVBand="1"/>
      </w:tblPr>
      <w:tblGrid>
        <w:gridCol w:w="426"/>
        <w:gridCol w:w="1985"/>
        <w:gridCol w:w="2268"/>
        <w:gridCol w:w="1574"/>
        <w:gridCol w:w="623"/>
        <w:gridCol w:w="883"/>
        <w:gridCol w:w="1456"/>
        <w:gridCol w:w="708"/>
        <w:gridCol w:w="2694"/>
        <w:gridCol w:w="2126"/>
        <w:gridCol w:w="1417"/>
      </w:tblGrid>
      <w:tr w:rsidR="005A0972" w14:paraId="08C83CDE" w14:textId="77777777">
        <w:trPr>
          <w:trHeight w:val="1371"/>
        </w:trPr>
        <w:tc>
          <w:tcPr>
            <w:tcW w:w="426" w:type="dxa"/>
            <w:textDirection w:val="btLr"/>
          </w:tcPr>
          <w:p w14:paraId="4020E086" w14:textId="77777777" w:rsidR="00972B56" w:rsidRPr="00CA0F9D" w:rsidRDefault="00972B56" w:rsidP="00673722">
            <w:pPr>
              <w:ind w:left="113" w:right="113"/>
              <w:jc w:val="center"/>
              <w:rPr>
                <w:b/>
                <w:sz w:val="24"/>
                <w:szCs w:val="28"/>
              </w:rPr>
            </w:pPr>
            <w:r w:rsidRPr="00CA0F9D">
              <w:rPr>
                <w:b/>
                <w:sz w:val="24"/>
                <w:szCs w:val="28"/>
              </w:rPr>
              <w:t>Monday</w:t>
            </w:r>
          </w:p>
        </w:tc>
        <w:tc>
          <w:tcPr>
            <w:tcW w:w="1985" w:type="dxa"/>
          </w:tcPr>
          <w:p w14:paraId="4852405B" w14:textId="77777777" w:rsidR="00972B56" w:rsidRPr="00972B56" w:rsidRDefault="00972B56" w:rsidP="003E6CF1">
            <w:pPr>
              <w:jc w:val="center"/>
            </w:pPr>
            <w:r w:rsidRPr="00972B56">
              <w:t>Reading</w:t>
            </w:r>
          </w:p>
          <w:p w14:paraId="167BCE6F" w14:textId="53B362DC" w:rsidR="001D6921" w:rsidRPr="005F678B" w:rsidRDefault="005F678B" w:rsidP="001D6921">
            <w:pPr>
              <w:jc w:val="center"/>
              <w:rPr>
                <w:i/>
                <w:sz w:val="18"/>
              </w:rPr>
            </w:pPr>
            <w:r w:rsidRPr="005F678B">
              <w:rPr>
                <w:i/>
                <w:sz w:val="24"/>
                <w:szCs w:val="24"/>
              </w:rPr>
              <w:t xml:space="preserve"> </w:t>
            </w:r>
            <w:r w:rsidR="0017588E" w:rsidRPr="0017588E">
              <w:rPr>
                <w:i/>
                <w:sz w:val="24"/>
                <w:szCs w:val="24"/>
                <w:highlight w:val="yellow"/>
              </w:rPr>
              <w:t>Century tech</w:t>
            </w:r>
            <w:r w:rsidR="0017588E">
              <w:rPr>
                <w:i/>
                <w:sz w:val="24"/>
                <w:szCs w:val="24"/>
                <w:highlight w:val="yellow"/>
              </w:rPr>
              <w:t xml:space="preserve"> (Assignment)</w:t>
            </w:r>
            <w:r w:rsidR="0017588E" w:rsidRPr="0017588E">
              <w:rPr>
                <w:i/>
                <w:sz w:val="24"/>
                <w:szCs w:val="24"/>
                <w:highlight w:val="yellow"/>
              </w:rPr>
              <w:t xml:space="preserve">- </w:t>
            </w:r>
            <w:r w:rsidR="007E0E73" w:rsidRPr="007E0E73">
              <w:rPr>
                <w:i/>
                <w:sz w:val="24"/>
                <w:szCs w:val="24"/>
                <w:highlight w:val="yellow"/>
              </w:rPr>
              <w:t>power of words</w:t>
            </w:r>
          </w:p>
          <w:p w14:paraId="26AB36F7" w14:textId="77777777" w:rsidR="003B4A0D" w:rsidRPr="005F678B" w:rsidRDefault="003B4A0D" w:rsidP="00032A14">
            <w:pPr>
              <w:jc w:val="center"/>
              <w:rPr>
                <w:i/>
                <w:sz w:val="18"/>
              </w:rPr>
            </w:pPr>
          </w:p>
        </w:tc>
        <w:tc>
          <w:tcPr>
            <w:tcW w:w="2268" w:type="dxa"/>
          </w:tcPr>
          <w:p w14:paraId="116875E1" w14:textId="77777777" w:rsidR="00972B56" w:rsidRDefault="00972B56" w:rsidP="00972B56">
            <w:pPr>
              <w:jc w:val="center"/>
              <w:rPr>
                <w:sz w:val="18"/>
                <w:szCs w:val="18"/>
                <w:highlight w:val="green"/>
              </w:rPr>
            </w:pPr>
            <w:r w:rsidRPr="0045001F">
              <w:rPr>
                <w:sz w:val="18"/>
                <w:szCs w:val="18"/>
                <w:highlight w:val="green"/>
              </w:rPr>
              <w:t>Maths</w:t>
            </w:r>
          </w:p>
          <w:p w14:paraId="26841382" w14:textId="77777777" w:rsidR="00E17918" w:rsidRDefault="00E17918" w:rsidP="00CF2AEB">
            <w:pPr>
              <w:jc w:val="center"/>
              <w:rPr>
                <w:sz w:val="18"/>
                <w:szCs w:val="18"/>
              </w:rPr>
            </w:pPr>
            <w:r w:rsidRPr="00E17918">
              <w:rPr>
                <w:b/>
                <w:sz w:val="18"/>
                <w:szCs w:val="18"/>
                <w:highlight w:val="green"/>
                <w:u w:val="single"/>
              </w:rPr>
              <w:t>REVISION</w:t>
            </w:r>
            <w:r w:rsidRPr="00E17918">
              <w:rPr>
                <w:sz w:val="18"/>
                <w:szCs w:val="18"/>
                <w:highlight w:val="green"/>
              </w:rPr>
              <w:t>: ordering decimals- Watch teaching video and answer questions.</w:t>
            </w:r>
          </w:p>
          <w:p w14:paraId="731EECD0" w14:textId="53EC2CEB" w:rsidR="00972B56" w:rsidRPr="0045001F" w:rsidRDefault="00722380" w:rsidP="00CF2AEB">
            <w:pPr>
              <w:jc w:val="center"/>
              <w:rPr>
                <w:rFonts w:ascii="Segoe UI" w:hAnsi="Segoe UI" w:cs="Segoe UI"/>
                <w:sz w:val="18"/>
                <w:szCs w:val="18"/>
              </w:rPr>
            </w:pPr>
            <w:r>
              <w:rPr>
                <w:sz w:val="18"/>
                <w:szCs w:val="18"/>
              </w:rPr>
              <w:t xml:space="preserve"> </w:t>
            </w:r>
            <w:r w:rsidR="00D62D19" w:rsidRPr="0045001F">
              <w:rPr>
                <w:color w:val="FFFFFF" w:themeColor="background1"/>
                <w:sz w:val="18"/>
                <w:szCs w:val="18"/>
                <w:highlight w:val="magenta"/>
              </w:rPr>
              <w:t>Challenge questions are below</w:t>
            </w:r>
          </w:p>
        </w:tc>
        <w:tc>
          <w:tcPr>
            <w:tcW w:w="1574" w:type="dxa"/>
          </w:tcPr>
          <w:p w14:paraId="046FE61F" w14:textId="77777777" w:rsidR="00972B56" w:rsidRPr="00A729C1" w:rsidRDefault="00A66FFA" w:rsidP="00815587">
            <w:pPr>
              <w:jc w:val="center"/>
              <w:rPr>
                <w:sz w:val="20"/>
              </w:rPr>
            </w:pPr>
            <w:r w:rsidRPr="00A729C1">
              <w:rPr>
                <w:sz w:val="20"/>
              </w:rPr>
              <w:t>Times</w:t>
            </w:r>
            <w:r w:rsidR="004B17C6" w:rsidRPr="00A729C1">
              <w:rPr>
                <w:sz w:val="20"/>
              </w:rPr>
              <w:t xml:space="preserve"> T</w:t>
            </w:r>
            <w:r w:rsidRPr="00A729C1">
              <w:rPr>
                <w:sz w:val="20"/>
              </w:rPr>
              <w:t>ables/Number Bonds/Telling the Time/Measuring</w:t>
            </w:r>
          </w:p>
        </w:tc>
        <w:tc>
          <w:tcPr>
            <w:tcW w:w="623" w:type="dxa"/>
            <w:vMerge w:val="restart"/>
            <w:textDirection w:val="tbRl"/>
          </w:tcPr>
          <w:p w14:paraId="53DBDECB" w14:textId="77777777" w:rsidR="00972B56" w:rsidRPr="003C69BE" w:rsidRDefault="00972B56" w:rsidP="00972B56">
            <w:pPr>
              <w:ind w:left="113" w:right="113"/>
              <w:jc w:val="center"/>
              <w:rPr>
                <w:b/>
              </w:rPr>
            </w:pPr>
            <w:r w:rsidRPr="00972B56">
              <w:rPr>
                <w:b/>
                <w:sz w:val="32"/>
              </w:rPr>
              <w:t>Playtime!</w:t>
            </w:r>
          </w:p>
        </w:tc>
        <w:tc>
          <w:tcPr>
            <w:tcW w:w="883" w:type="dxa"/>
          </w:tcPr>
          <w:p w14:paraId="34FF000B" w14:textId="77777777" w:rsidR="00972B56" w:rsidRPr="000064FD" w:rsidRDefault="00972B56" w:rsidP="00972B56">
            <w:pPr>
              <w:jc w:val="center"/>
            </w:pPr>
            <w:r w:rsidRPr="000064FD">
              <w:t>Writing</w:t>
            </w:r>
          </w:p>
          <w:p w14:paraId="35B167DC" w14:textId="77777777" w:rsidR="00972B56" w:rsidRPr="000064FD" w:rsidRDefault="007A7EBA" w:rsidP="00CF2AEB">
            <w:pPr>
              <w:jc w:val="center"/>
            </w:pPr>
            <w:r w:rsidRPr="000064FD">
              <w:t>See below.</w:t>
            </w:r>
          </w:p>
        </w:tc>
        <w:tc>
          <w:tcPr>
            <w:tcW w:w="1456" w:type="dxa"/>
          </w:tcPr>
          <w:p w14:paraId="71EA2FCC" w14:textId="77777777" w:rsidR="00CC0A65" w:rsidRPr="00EE614A" w:rsidRDefault="00CC0A65" w:rsidP="00CC0A65">
            <w:pPr>
              <w:jc w:val="center"/>
              <w:rPr>
                <w:highlight w:val="cyan"/>
              </w:rPr>
            </w:pPr>
            <w:r w:rsidRPr="00EE614A">
              <w:rPr>
                <w:highlight w:val="cyan"/>
              </w:rPr>
              <w:t>Grammar</w:t>
            </w:r>
          </w:p>
          <w:p w14:paraId="40388CE3" w14:textId="77777777" w:rsidR="00CC0A65" w:rsidRPr="00EE614A" w:rsidRDefault="00CC0A65" w:rsidP="00CC0A65">
            <w:pPr>
              <w:jc w:val="center"/>
              <w:rPr>
                <w:highlight w:val="cyan"/>
              </w:rPr>
            </w:pPr>
            <w:r w:rsidRPr="00EE614A">
              <w:rPr>
                <w:highlight w:val="cyan"/>
              </w:rPr>
              <w:t>and</w:t>
            </w:r>
          </w:p>
          <w:p w14:paraId="5481A9F8" w14:textId="77777777" w:rsidR="00972B56" w:rsidRPr="00EE614A" w:rsidRDefault="00972B56" w:rsidP="00CC0A65">
            <w:pPr>
              <w:jc w:val="center"/>
              <w:rPr>
                <w:highlight w:val="cyan"/>
              </w:rPr>
            </w:pPr>
            <w:r w:rsidRPr="00EE614A">
              <w:rPr>
                <w:highlight w:val="cyan"/>
              </w:rPr>
              <w:t>Spelling</w:t>
            </w:r>
          </w:p>
          <w:p w14:paraId="0D627034" w14:textId="0BC8340D" w:rsidR="00972B56" w:rsidRPr="00933A3B" w:rsidRDefault="00A06DCE" w:rsidP="00A06DCE">
            <w:pPr>
              <w:jc w:val="center"/>
              <w:rPr>
                <w:i/>
              </w:rPr>
            </w:pPr>
            <w:r>
              <w:rPr>
                <w:i/>
              </w:rPr>
              <w:t>Identifying word classes on context.</w:t>
            </w:r>
          </w:p>
        </w:tc>
        <w:tc>
          <w:tcPr>
            <w:tcW w:w="708" w:type="dxa"/>
            <w:vMerge w:val="restart"/>
            <w:textDirection w:val="tbRl"/>
          </w:tcPr>
          <w:p w14:paraId="14773DF4" w14:textId="77777777" w:rsidR="00972B56" w:rsidRPr="003C69BE" w:rsidRDefault="00972B56" w:rsidP="00972B56">
            <w:pPr>
              <w:ind w:left="113" w:right="113"/>
              <w:jc w:val="center"/>
              <w:rPr>
                <w:b/>
              </w:rPr>
            </w:pPr>
            <w:r w:rsidRPr="00972B56">
              <w:rPr>
                <w:b/>
                <w:sz w:val="32"/>
              </w:rPr>
              <w:t>Lunchtime!</w:t>
            </w:r>
          </w:p>
        </w:tc>
        <w:tc>
          <w:tcPr>
            <w:tcW w:w="2694" w:type="dxa"/>
          </w:tcPr>
          <w:p w14:paraId="3D9082EC" w14:textId="77777777" w:rsidR="003511D0" w:rsidRDefault="00972B56" w:rsidP="003511D0">
            <w:pPr>
              <w:jc w:val="center"/>
            </w:pPr>
            <w:r w:rsidRPr="00972B56">
              <w:t>RE</w:t>
            </w:r>
          </w:p>
          <w:p w14:paraId="14D4E095" w14:textId="3313E819" w:rsidR="009B606B" w:rsidRDefault="00EA042B" w:rsidP="004D1072">
            <w:hyperlink r:id="rId11" w:history="1">
              <w:r w:rsidR="009B606B" w:rsidRPr="002B41DD">
                <w:rPr>
                  <w:rStyle w:val="Hyperlink"/>
                </w:rPr>
                <w:t>https://www.youtube.com/watch?v=MLzdQtetedc</w:t>
              </w:r>
            </w:hyperlink>
          </w:p>
          <w:p w14:paraId="6BFB63EF" w14:textId="45B861AF" w:rsidR="004F18A6" w:rsidRPr="003511D0" w:rsidRDefault="004F18A6" w:rsidP="004D1072">
            <w:r>
              <w:t>The good Samaritan parable.</w:t>
            </w:r>
            <w:r w:rsidR="00815ECF">
              <w:t xml:space="preserve"> </w:t>
            </w:r>
            <w:r w:rsidR="004D1072">
              <w:t>Watch the video and d</w:t>
            </w:r>
            <w:r w:rsidR="00815ECF">
              <w:t xml:space="preserve">raw a comic strip to retell the story. </w:t>
            </w:r>
          </w:p>
        </w:tc>
        <w:tc>
          <w:tcPr>
            <w:tcW w:w="2126" w:type="dxa"/>
          </w:tcPr>
          <w:p w14:paraId="2635BD9D" w14:textId="77777777" w:rsidR="00972B56" w:rsidRPr="00972B56" w:rsidRDefault="00972B56" w:rsidP="00972B56">
            <w:pPr>
              <w:jc w:val="center"/>
            </w:pPr>
            <w:r w:rsidRPr="00972B56">
              <w:t>French</w:t>
            </w:r>
          </w:p>
          <w:p w14:paraId="01F32313" w14:textId="77777777" w:rsidR="00972B56" w:rsidRDefault="00972B56" w:rsidP="00215818">
            <w:pPr>
              <w:jc w:val="center"/>
            </w:pPr>
          </w:p>
          <w:p w14:paraId="76B7F830" w14:textId="1E69C28D" w:rsidR="00EF155F" w:rsidRPr="00972B56" w:rsidRDefault="00DE15E1" w:rsidP="004C3B7B">
            <w:pPr>
              <w:jc w:val="center"/>
            </w:pPr>
            <w:r>
              <w:t>Practice pronouncing the parts of the body in French</w:t>
            </w:r>
            <w:r w:rsidR="004C3B7B">
              <w:t xml:space="preserve"> using the document below.</w:t>
            </w:r>
          </w:p>
        </w:tc>
        <w:tc>
          <w:tcPr>
            <w:tcW w:w="1417" w:type="dxa"/>
          </w:tcPr>
          <w:p w14:paraId="0AB94692" w14:textId="77777777" w:rsidR="00972B56" w:rsidRDefault="00972B56" w:rsidP="00972B56">
            <w:pPr>
              <w:jc w:val="center"/>
            </w:pPr>
            <w:r>
              <w:t>PE</w:t>
            </w:r>
          </w:p>
          <w:p w14:paraId="00D50FB5" w14:textId="78BB3D46" w:rsidR="006263D6" w:rsidRDefault="0024567D" w:rsidP="005A0972">
            <w:pPr>
              <w:jc w:val="center"/>
            </w:pPr>
            <w:r>
              <w:t>Go to school website and see the weekly.</w:t>
            </w:r>
          </w:p>
        </w:tc>
      </w:tr>
      <w:tr w:rsidR="005A0972" w14:paraId="24A5C6AD" w14:textId="77777777">
        <w:trPr>
          <w:cantSplit/>
          <w:trHeight w:val="1516"/>
        </w:trPr>
        <w:tc>
          <w:tcPr>
            <w:tcW w:w="426" w:type="dxa"/>
            <w:textDirection w:val="btLr"/>
          </w:tcPr>
          <w:p w14:paraId="04D3C747" w14:textId="77777777" w:rsidR="00972B56" w:rsidRPr="00CA0F9D" w:rsidRDefault="00972B56" w:rsidP="00673722">
            <w:pPr>
              <w:ind w:left="113" w:right="113"/>
              <w:jc w:val="center"/>
              <w:rPr>
                <w:b/>
                <w:sz w:val="24"/>
                <w:szCs w:val="28"/>
              </w:rPr>
            </w:pPr>
            <w:r w:rsidRPr="00CA0F9D">
              <w:rPr>
                <w:b/>
                <w:sz w:val="24"/>
                <w:szCs w:val="28"/>
              </w:rPr>
              <w:t>Tuesday</w:t>
            </w:r>
          </w:p>
        </w:tc>
        <w:tc>
          <w:tcPr>
            <w:tcW w:w="1985" w:type="dxa"/>
          </w:tcPr>
          <w:p w14:paraId="4B90975E" w14:textId="77777777" w:rsidR="00972B56" w:rsidRDefault="00972B56" w:rsidP="00972B56">
            <w:pPr>
              <w:jc w:val="center"/>
            </w:pPr>
            <w:r w:rsidRPr="00972B56">
              <w:t>Reading</w:t>
            </w:r>
          </w:p>
          <w:p w14:paraId="050BC58F" w14:textId="77777777" w:rsidR="0017588E" w:rsidRPr="0017588E" w:rsidRDefault="0017588E" w:rsidP="00972B56">
            <w:pPr>
              <w:jc w:val="center"/>
              <w:rPr>
                <w:highlight w:val="yellow"/>
              </w:rPr>
            </w:pPr>
            <w:r w:rsidRPr="0017588E">
              <w:rPr>
                <w:highlight w:val="yellow"/>
              </w:rPr>
              <w:t>Century tech</w:t>
            </w:r>
          </w:p>
          <w:p w14:paraId="2FA6B6FF" w14:textId="39ED1B24" w:rsidR="00972B56" w:rsidRPr="00B3378D" w:rsidRDefault="0017588E" w:rsidP="007E0E73">
            <w:pPr>
              <w:jc w:val="center"/>
              <w:rPr>
                <w:i/>
                <w:sz w:val="24"/>
                <w:szCs w:val="24"/>
              </w:rPr>
            </w:pPr>
            <w:r w:rsidRPr="0017588E">
              <w:rPr>
                <w:i/>
                <w:sz w:val="24"/>
                <w:szCs w:val="24"/>
                <w:highlight w:val="yellow"/>
              </w:rPr>
              <w:t xml:space="preserve">Non-fiction </w:t>
            </w:r>
            <w:r w:rsidR="007E0E73" w:rsidRPr="007E0E73">
              <w:rPr>
                <w:i/>
                <w:sz w:val="24"/>
                <w:szCs w:val="24"/>
                <w:highlight w:val="yellow"/>
              </w:rPr>
              <w:t>earthquakes</w:t>
            </w:r>
          </w:p>
        </w:tc>
        <w:tc>
          <w:tcPr>
            <w:tcW w:w="2268" w:type="dxa"/>
          </w:tcPr>
          <w:p w14:paraId="29C72962" w14:textId="77777777" w:rsidR="00972B56" w:rsidRDefault="00972B56" w:rsidP="00972B56">
            <w:pPr>
              <w:jc w:val="center"/>
              <w:rPr>
                <w:highlight w:val="green"/>
              </w:rPr>
            </w:pPr>
            <w:r w:rsidRPr="005E6802">
              <w:rPr>
                <w:highlight w:val="green"/>
              </w:rPr>
              <w:t>Maths</w:t>
            </w:r>
          </w:p>
          <w:p w14:paraId="319A2606" w14:textId="23607A40" w:rsidR="00CA2749" w:rsidRDefault="006A1F3F" w:rsidP="00972B56">
            <w:pPr>
              <w:pStyle w:val="paragraph"/>
              <w:spacing w:before="0" w:beforeAutospacing="0" w:after="0" w:afterAutospacing="0"/>
              <w:jc w:val="center"/>
              <w:textAlignment w:val="baseline"/>
              <w:rPr>
                <w:rFonts w:asciiTheme="minorHAnsi" w:hAnsiTheme="minorHAnsi" w:cstheme="minorHAnsi"/>
                <w:sz w:val="18"/>
                <w:szCs w:val="18"/>
                <w:highlight w:val="green"/>
              </w:rPr>
            </w:pPr>
            <w:r w:rsidRPr="00CA2749">
              <w:rPr>
                <w:rFonts w:asciiTheme="minorHAnsi" w:hAnsiTheme="minorHAnsi" w:cstheme="minorHAnsi"/>
                <w:b/>
                <w:sz w:val="18"/>
                <w:szCs w:val="18"/>
                <w:highlight w:val="green"/>
                <w:u w:val="single"/>
              </w:rPr>
              <w:t>REVISION</w:t>
            </w:r>
            <w:r w:rsidRPr="006A1F3F">
              <w:rPr>
                <w:rFonts w:asciiTheme="minorHAnsi" w:hAnsiTheme="minorHAnsi" w:cstheme="minorHAnsi"/>
                <w:sz w:val="18"/>
                <w:szCs w:val="18"/>
                <w:highlight w:val="green"/>
              </w:rPr>
              <w:t xml:space="preserve">: </w:t>
            </w:r>
            <w:r w:rsidR="00CA2749">
              <w:rPr>
                <w:rFonts w:asciiTheme="minorHAnsi" w:hAnsiTheme="minorHAnsi" w:cstheme="minorHAnsi"/>
                <w:sz w:val="18"/>
                <w:szCs w:val="18"/>
                <w:highlight w:val="green"/>
              </w:rPr>
              <w:t>Multiplying unit and non-unit fractions by an integer</w:t>
            </w:r>
            <w:r w:rsidR="00CA2749" w:rsidRPr="00CA2749">
              <w:rPr>
                <w:rFonts w:asciiTheme="minorHAnsi" w:hAnsiTheme="minorHAnsi" w:cstheme="minorHAnsi"/>
                <w:sz w:val="18"/>
                <w:szCs w:val="18"/>
                <w:highlight w:val="green"/>
              </w:rPr>
              <w:t xml:space="preserve">. See video </w:t>
            </w:r>
            <w:hyperlink r:id="rId12" w:history="1">
              <w:r w:rsidR="00CA2749" w:rsidRPr="00CA2749">
                <w:rPr>
                  <w:rStyle w:val="Hyperlink"/>
                  <w:rFonts w:asciiTheme="minorHAnsi" w:hAnsiTheme="minorHAnsi" w:cstheme="minorHAnsi"/>
                  <w:sz w:val="18"/>
                  <w:szCs w:val="18"/>
                  <w:highlight w:val="green"/>
                </w:rPr>
                <w:t>https://vimeo.com/420244176</w:t>
              </w:r>
            </w:hyperlink>
            <w:r w:rsidR="00CA2749" w:rsidRPr="00CA2749">
              <w:rPr>
                <w:rFonts w:asciiTheme="minorHAnsi" w:hAnsiTheme="minorHAnsi" w:cstheme="minorHAnsi"/>
                <w:sz w:val="18"/>
                <w:szCs w:val="18"/>
                <w:highlight w:val="green"/>
              </w:rPr>
              <w:t xml:space="preserve"> and answer </w:t>
            </w:r>
            <w:r w:rsidR="00CA2749">
              <w:rPr>
                <w:rFonts w:asciiTheme="minorHAnsi" w:hAnsiTheme="minorHAnsi" w:cstheme="minorHAnsi"/>
                <w:sz w:val="18"/>
                <w:szCs w:val="18"/>
                <w:highlight w:val="green"/>
              </w:rPr>
              <w:t>questions on the sheet- 02.06.20</w:t>
            </w:r>
          </w:p>
          <w:p w14:paraId="74D9FC18" w14:textId="0CF4B4A4" w:rsidR="00972B56" w:rsidRPr="001F4435" w:rsidRDefault="00D62D19" w:rsidP="00972B56">
            <w:pPr>
              <w:pStyle w:val="paragraph"/>
              <w:spacing w:before="0" w:beforeAutospacing="0" w:after="0" w:afterAutospacing="0"/>
              <w:jc w:val="center"/>
              <w:textAlignment w:val="baseline"/>
              <w:rPr>
                <w:rFonts w:asciiTheme="minorHAnsi" w:hAnsiTheme="minorHAnsi" w:cstheme="minorHAnsi"/>
                <w:sz w:val="18"/>
                <w:szCs w:val="18"/>
              </w:rPr>
            </w:pPr>
            <w:r w:rsidRPr="00D62D19">
              <w:rPr>
                <w:rFonts w:asciiTheme="minorHAnsi" w:hAnsiTheme="minorHAnsi" w:cstheme="minorHAnsi"/>
                <w:color w:val="FFFFFF" w:themeColor="background1"/>
                <w:sz w:val="18"/>
                <w:szCs w:val="18"/>
                <w:highlight w:val="magenta"/>
              </w:rPr>
              <w:t>Challenge questi</w:t>
            </w:r>
            <w:bookmarkStart w:id="0" w:name="_GoBack"/>
            <w:bookmarkEnd w:id="0"/>
            <w:r w:rsidRPr="00D62D19">
              <w:rPr>
                <w:rFonts w:asciiTheme="minorHAnsi" w:hAnsiTheme="minorHAnsi" w:cstheme="minorHAnsi"/>
                <w:color w:val="FFFFFF" w:themeColor="background1"/>
                <w:sz w:val="18"/>
                <w:szCs w:val="18"/>
                <w:highlight w:val="magenta"/>
              </w:rPr>
              <w:t>ons are below.</w:t>
            </w:r>
            <w:r w:rsidRPr="00D62D19">
              <w:rPr>
                <w:rFonts w:asciiTheme="minorHAnsi" w:hAnsiTheme="minorHAnsi" w:cstheme="minorHAnsi"/>
                <w:color w:val="FFFFFF" w:themeColor="background1"/>
                <w:sz w:val="18"/>
                <w:szCs w:val="18"/>
              </w:rPr>
              <w:t xml:space="preserve"> </w:t>
            </w:r>
          </w:p>
        </w:tc>
        <w:tc>
          <w:tcPr>
            <w:tcW w:w="1574" w:type="dxa"/>
          </w:tcPr>
          <w:p w14:paraId="69A92631" w14:textId="77777777" w:rsidR="00972B56" w:rsidRPr="00A729C1" w:rsidRDefault="00A66FFA" w:rsidP="0055642C">
            <w:pPr>
              <w:jc w:val="center"/>
              <w:rPr>
                <w:sz w:val="20"/>
              </w:rPr>
            </w:pPr>
            <w:r w:rsidRPr="00A729C1">
              <w:rPr>
                <w:sz w:val="20"/>
              </w:rPr>
              <w:t>Times</w:t>
            </w:r>
            <w:r w:rsidR="004B17C6" w:rsidRPr="00A729C1">
              <w:rPr>
                <w:sz w:val="20"/>
              </w:rPr>
              <w:t xml:space="preserve"> T</w:t>
            </w:r>
            <w:r w:rsidRPr="00A729C1">
              <w:rPr>
                <w:sz w:val="20"/>
              </w:rPr>
              <w:t>ables/Number Bonds/Telling the Time/Measuring</w:t>
            </w:r>
          </w:p>
        </w:tc>
        <w:tc>
          <w:tcPr>
            <w:tcW w:w="623" w:type="dxa"/>
            <w:vMerge/>
          </w:tcPr>
          <w:p w14:paraId="192B2136" w14:textId="77777777" w:rsidR="00972B56" w:rsidRPr="003C69BE" w:rsidRDefault="00972B56" w:rsidP="005463F6">
            <w:pPr>
              <w:rPr>
                <w:b/>
              </w:rPr>
            </w:pPr>
          </w:p>
        </w:tc>
        <w:tc>
          <w:tcPr>
            <w:tcW w:w="883" w:type="dxa"/>
          </w:tcPr>
          <w:p w14:paraId="26A5CE50" w14:textId="77777777" w:rsidR="00972B56" w:rsidRPr="000064FD" w:rsidRDefault="00972B56" w:rsidP="00972B56">
            <w:pPr>
              <w:jc w:val="center"/>
            </w:pPr>
            <w:r w:rsidRPr="000064FD">
              <w:t>Writing</w:t>
            </w:r>
          </w:p>
          <w:p w14:paraId="41E8A7A8" w14:textId="77777777" w:rsidR="00972B56" w:rsidRPr="000064FD" w:rsidRDefault="00972B56" w:rsidP="00972B56">
            <w:pPr>
              <w:jc w:val="center"/>
            </w:pPr>
          </w:p>
        </w:tc>
        <w:tc>
          <w:tcPr>
            <w:tcW w:w="1456" w:type="dxa"/>
          </w:tcPr>
          <w:p w14:paraId="1574B4A5" w14:textId="77777777" w:rsidR="00CC0A65" w:rsidRPr="00EE614A" w:rsidRDefault="00CC0A65" w:rsidP="00CC0A65">
            <w:pPr>
              <w:jc w:val="center"/>
              <w:rPr>
                <w:highlight w:val="cyan"/>
              </w:rPr>
            </w:pPr>
            <w:r w:rsidRPr="00EE614A">
              <w:rPr>
                <w:highlight w:val="cyan"/>
              </w:rPr>
              <w:t>Grammar</w:t>
            </w:r>
          </w:p>
          <w:p w14:paraId="3942E4E6" w14:textId="77777777" w:rsidR="00CC0A65" w:rsidRPr="00EE614A" w:rsidRDefault="00CC0A65" w:rsidP="00CC0A65">
            <w:pPr>
              <w:jc w:val="center"/>
              <w:rPr>
                <w:highlight w:val="cyan"/>
              </w:rPr>
            </w:pPr>
            <w:r w:rsidRPr="00EE614A">
              <w:rPr>
                <w:highlight w:val="cyan"/>
              </w:rPr>
              <w:t>and</w:t>
            </w:r>
          </w:p>
          <w:p w14:paraId="565425EB" w14:textId="77777777" w:rsidR="00CC0A65" w:rsidRPr="00EE614A" w:rsidRDefault="00CC0A65" w:rsidP="00CC0A65">
            <w:pPr>
              <w:jc w:val="center"/>
              <w:rPr>
                <w:highlight w:val="cyan"/>
              </w:rPr>
            </w:pPr>
            <w:r w:rsidRPr="00EE614A">
              <w:rPr>
                <w:highlight w:val="cyan"/>
              </w:rPr>
              <w:t>Spelling</w:t>
            </w:r>
          </w:p>
          <w:p w14:paraId="753F8474" w14:textId="04A4EC6C" w:rsidR="00972B56" w:rsidRPr="00EE614A" w:rsidRDefault="00A06DCE" w:rsidP="00EE614A">
            <w:pPr>
              <w:jc w:val="center"/>
              <w:rPr>
                <w:i/>
                <w:highlight w:val="cyan"/>
              </w:rPr>
            </w:pPr>
            <w:r w:rsidRPr="00A06DCE">
              <w:rPr>
                <w:i/>
              </w:rPr>
              <w:t>Identifying word classes in a sentence.</w:t>
            </w:r>
          </w:p>
        </w:tc>
        <w:tc>
          <w:tcPr>
            <w:tcW w:w="708" w:type="dxa"/>
            <w:vMerge/>
          </w:tcPr>
          <w:p w14:paraId="20C95F69" w14:textId="77777777" w:rsidR="00972B56" w:rsidRPr="003C69BE" w:rsidRDefault="00972B56" w:rsidP="005463F6">
            <w:pPr>
              <w:rPr>
                <w:b/>
              </w:rPr>
            </w:pPr>
          </w:p>
        </w:tc>
        <w:tc>
          <w:tcPr>
            <w:tcW w:w="2694" w:type="dxa"/>
          </w:tcPr>
          <w:p w14:paraId="685E0FFD" w14:textId="77777777" w:rsidR="00CF2AEB" w:rsidRPr="00ED59A3" w:rsidRDefault="00CF2AEB" w:rsidP="00CF2AEB">
            <w:pPr>
              <w:jc w:val="center"/>
            </w:pPr>
            <w:r w:rsidRPr="00651886">
              <w:t>History</w:t>
            </w:r>
          </w:p>
          <w:p w14:paraId="7B985CBC" w14:textId="77777777" w:rsidR="00A129BC" w:rsidRDefault="00A129BC" w:rsidP="008C6F27">
            <w:pPr>
              <w:jc w:val="center"/>
            </w:pPr>
          </w:p>
          <w:p w14:paraId="1F2A93DB" w14:textId="75B4B367" w:rsidR="00972B56" w:rsidRPr="00972B56" w:rsidRDefault="004F18A6" w:rsidP="004C3B7B">
            <w:pPr>
              <w:jc w:val="center"/>
            </w:pPr>
            <w:r>
              <w:t>Why were the Vikings</w:t>
            </w:r>
            <w:r w:rsidR="004D1072">
              <w:t xml:space="preserve"> so successfu</w:t>
            </w:r>
            <w:r>
              <w:t xml:space="preserve">l? </w:t>
            </w:r>
            <w:r w:rsidR="004C3B7B">
              <w:t>Conduct your own research to answer the question. Use the short PowerPoint to help direct your research.</w:t>
            </w:r>
          </w:p>
        </w:tc>
        <w:tc>
          <w:tcPr>
            <w:tcW w:w="2126" w:type="dxa"/>
          </w:tcPr>
          <w:p w14:paraId="3F770044" w14:textId="77777777" w:rsidR="00972B56" w:rsidRPr="00972B56" w:rsidRDefault="00972B56" w:rsidP="00972B56">
            <w:pPr>
              <w:jc w:val="center"/>
            </w:pPr>
            <w:r w:rsidRPr="00972B56">
              <w:t>Music</w:t>
            </w:r>
          </w:p>
          <w:p w14:paraId="660FBD59" w14:textId="12F17CDD" w:rsidR="00972B56" w:rsidRDefault="00DF1D86" w:rsidP="00960C76">
            <w:pPr>
              <w:jc w:val="center"/>
              <w:rPr>
                <w:sz w:val="18"/>
              </w:rPr>
            </w:pPr>
            <w:r>
              <w:rPr>
                <w:sz w:val="18"/>
              </w:rPr>
              <w:t xml:space="preserve">Listen to </w:t>
            </w:r>
            <w:hyperlink r:id="rId13" w:history="1">
              <w:r w:rsidRPr="002B41DD">
                <w:rPr>
                  <w:rStyle w:val="Hyperlink"/>
                  <w:sz w:val="18"/>
                </w:rPr>
                <w:t>https://www.youtube.com/watch?v=l3qi3E40aWE</w:t>
              </w:r>
            </w:hyperlink>
          </w:p>
          <w:p w14:paraId="53520406" w14:textId="4DBDC96C" w:rsidR="00EF155F" w:rsidRPr="00960C76" w:rsidRDefault="00DF1D86" w:rsidP="001202F1">
            <w:pPr>
              <w:rPr>
                <w:sz w:val="18"/>
              </w:rPr>
            </w:pPr>
            <w:r>
              <w:rPr>
                <w:sz w:val="18"/>
              </w:rPr>
              <w:t>How is it similar and different to the James Brown song “</w:t>
            </w:r>
            <w:r w:rsidR="001202F1">
              <w:rPr>
                <w:sz w:val="18"/>
              </w:rPr>
              <w:t>I feel good” Compare the tempo and melodies of the songs, and describe the instruments you can hear.</w:t>
            </w:r>
          </w:p>
        </w:tc>
        <w:tc>
          <w:tcPr>
            <w:tcW w:w="1417" w:type="dxa"/>
          </w:tcPr>
          <w:p w14:paraId="0C71336C" w14:textId="77777777" w:rsidR="00972B56" w:rsidRDefault="00972B56" w:rsidP="00972B56">
            <w:pPr>
              <w:jc w:val="center"/>
            </w:pPr>
            <w:r>
              <w:t>PE</w:t>
            </w:r>
          </w:p>
          <w:p w14:paraId="6DCE7685" w14:textId="77777777" w:rsidR="006263D6" w:rsidRDefault="006263D6" w:rsidP="00972B56">
            <w:pPr>
              <w:jc w:val="center"/>
            </w:pPr>
          </w:p>
        </w:tc>
      </w:tr>
      <w:tr w:rsidR="005A0972" w14:paraId="31E3E17F" w14:textId="77777777">
        <w:trPr>
          <w:cantSplit/>
          <w:trHeight w:val="1424"/>
        </w:trPr>
        <w:tc>
          <w:tcPr>
            <w:tcW w:w="426" w:type="dxa"/>
            <w:textDirection w:val="btLr"/>
          </w:tcPr>
          <w:p w14:paraId="06C3A628" w14:textId="77777777" w:rsidR="00972B56" w:rsidRPr="00CA0F9D" w:rsidRDefault="00972B56" w:rsidP="00673722">
            <w:pPr>
              <w:ind w:left="113" w:right="113"/>
              <w:jc w:val="center"/>
              <w:rPr>
                <w:b/>
                <w:sz w:val="24"/>
                <w:szCs w:val="28"/>
              </w:rPr>
            </w:pPr>
            <w:r w:rsidRPr="00CA0F9D">
              <w:rPr>
                <w:b/>
                <w:sz w:val="24"/>
                <w:szCs w:val="28"/>
              </w:rPr>
              <w:t>Wednesday</w:t>
            </w:r>
          </w:p>
        </w:tc>
        <w:tc>
          <w:tcPr>
            <w:tcW w:w="1985" w:type="dxa"/>
          </w:tcPr>
          <w:p w14:paraId="1AC9EEB3" w14:textId="77777777" w:rsidR="00972B56" w:rsidRDefault="00972B56" w:rsidP="00972B56">
            <w:pPr>
              <w:jc w:val="center"/>
            </w:pPr>
            <w:r w:rsidRPr="00972B56">
              <w:t>Reading</w:t>
            </w:r>
          </w:p>
          <w:p w14:paraId="4FD71C46" w14:textId="77777777" w:rsidR="0017588E" w:rsidRPr="0017588E" w:rsidRDefault="0017588E" w:rsidP="00972B56">
            <w:pPr>
              <w:jc w:val="center"/>
              <w:rPr>
                <w:i/>
                <w:highlight w:val="yellow"/>
              </w:rPr>
            </w:pPr>
            <w:r w:rsidRPr="0017588E">
              <w:rPr>
                <w:i/>
                <w:highlight w:val="yellow"/>
              </w:rPr>
              <w:t>Century tech</w:t>
            </w:r>
          </w:p>
          <w:p w14:paraId="0A647BB4" w14:textId="50CA68E1" w:rsidR="0017588E" w:rsidRDefault="007E0E73" w:rsidP="0017588E">
            <w:pPr>
              <w:jc w:val="center"/>
            </w:pPr>
            <w:r w:rsidRPr="007E0E73">
              <w:rPr>
                <w:i/>
                <w:sz w:val="24"/>
                <w:szCs w:val="24"/>
                <w:highlight w:val="yellow"/>
              </w:rPr>
              <w:t>Inferences in Poetry</w:t>
            </w:r>
          </w:p>
          <w:p w14:paraId="4BEA6CCD" w14:textId="77777777" w:rsidR="00972B56" w:rsidRPr="00B3378D" w:rsidRDefault="00972B56" w:rsidP="00032A14">
            <w:pPr>
              <w:jc w:val="center"/>
              <w:rPr>
                <w:i/>
                <w:sz w:val="24"/>
                <w:szCs w:val="24"/>
              </w:rPr>
            </w:pPr>
          </w:p>
        </w:tc>
        <w:tc>
          <w:tcPr>
            <w:tcW w:w="2268" w:type="dxa"/>
          </w:tcPr>
          <w:p w14:paraId="7B5CC817" w14:textId="77777777" w:rsidR="00972B56" w:rsidRDefault="00972B56" w:rsidP="00972B56">
            <w:pPr>
              <w:jc w:val="center"/>
              <w:rPr>
                <w:highlight w:val="green"/>
              </w:rPr>
            </w:pPr>
            <w:r w:rsidRPr="005E6802">
              <w:rPr>
                <w:highlight w:val="green"/>
              </w:rPr>
              <w:t>Maths</w:t>
            </w:r>
          </w:p>
          <w:p w14:paraId="31750F78" w14:textId="627D7680" w:rsidR="000E2CDE" w:rsidRPr="00CA2749" w:rsidRDefault="00CA2749" w:rsidP="00972B56">
            <w:pPr>
              <w:jc w:val="center"/>
              <w:rPr>
                <w:sz w:val="18"/>
                <w:highlight w:val="green"/>
              </w:rPr>
            </w:pPr>
            <w:r w:rsidRPr="00CA2749">
              <w:rPr>
                <w:b/>
                <w:sz w:val="18"/>
                <w:highlight w:val="green"/>
                <w:u w:val="single"/>
              </w:rPr>
              <w:t>REVISION</w:t>
            </w:r>
            <w:r>
              <w:rPr>
                <w:sz w:val="18"/>
                <w:highlight w:val="green"/>
              </w:rPr>
              <w:t xml:space="preserve">: Multiplying mixed numbers by an integer. See video </w:t>
            </w:r>
            <w:hyperlink r:id="rId14" w:history="1">
              <w:r w:rsidRPr="00CA2749">
                <w:rPr>
                  <w:rStyle w:val="Hyperlink"/>
                  <w:sz w:val="18"/>
                  <w:highlight w:val="green"/>
                </w:rPr>
                <w:t>https://vimeo.com/420244296</w:t>
              </w:r>
            </w:hyperlink>
            <w:r w:rsidRPr="00CA2749">
              <w:rPr>
                <w:sz w:val="18"/>
                <w:highlight w:val="green"/>
              </w:rPr>
              <w:t xml:space="preserve"> and answer questions.</w:t>
            </w:r>
          </w:p>
          <w:p w14:paraId="72DF44D5" w14:textId="77777777" w:rsidR="00972B56" w:rsidRPr="00972B56" w:rsidRDefault="00C64E16" w:rsidP="00307FC0">
            <w:pPr>
              <w:jc w:val="center"/>
              <w:rPr>
                <w:rFonts w:ascii="Segoe UI" w:hAnsi="Segoe UI" w:cs="Segoe UI"/>
                <w:sz w:val="18"/>
                <w:szCs w:val="18"/>
              </w:rPr>
            </w:pPr>
            <w:r w:rsidRPr="00D62D19">
              <w:rPr>
                <w:rFonts w:cstheme="minorHAnsi"/>
                <w:color w:val="FFFFFF" w:themeColor="background1"/>
                <w:sz w:val="18"/>
                <w:szCs w:val="18"/>
                <w:highlight w:val="magenta"/>
              </w:rPr>
              <w:t>Challenge questions are below.</w:t>
            </w:r>
          </w:p>
        </w:tc>
        <w:tc>
          <w:tcPr>
            <w:tcW w:w="1574" w:type="dxa"/>
          </w:tcPr>
          <w:p w14:paraId="7A60A233" w14:textId="77777777" w:rsidR="00972B56" w:rsidRPr="00A729C1" w:rsidRDefault="00A66FFA" w:rsidP="0055642C">
            <w:pPr>
              <w:jc w:val="center"/>
              <w:rPr>
                <w:sz w:val="20"/>
              </w:rPr>
            </w:pPr>
            <w:r w:rsidRPr="00A729C1">
              <w:rPr>
                <w:sz w:val="20"/>
              </w:rPr>
              <w:t>Times</w:t>
            </w:r>
            <w:r w:rsidR="004B17C6" w:rsidRPr="00A729C1">
              <w:rPr>
                <w:sz w:val="20"/>
              </w:rPr>
              <w:t xml:space="preserve"> T</w:t>
            </w:r>
            <w:r w:rsidRPr="00A729C1">
              <w:rPr>
                <w:sz w:val="20"/>
              </w:rPr>
              <w:t>ables/Number Bonds/Telling the Time/Measuring</w:t>
            </w:r>
          </w:p>
        </w:tc>
        <w:tc>
          <w:tcPr>
            <w:tcW w:w="623" w:type="dxa"/>
            <w:vMerge/>
          </w:tcPr>
          <w:p w14:paraId="683B846C" w14:textId="77777777" w:rsidR="00972B56" w:rsidRPr="003C69BE" w:rsidRDefault="00972B56" w:rsidP="005463F6">
            <w:pPr>
              <w:rPr>
                <w:b/>
              </w:rPr>
            </w:pPr>
          </w:p>
        </w:tc>
        <w:tc>
          <w:tcPr>
            <w:tcW w:w="883" w:type="dxa"/>
          </w:tcPr>
          <w:p w14:paraId="4E5413DA" w14:textId="77777777" w:rsidR="00972B56" w:rsidRPr="000064FD" w:rsidRDefault="00972B56" w:rsidP="00972B56">
            <w:pPr>
              <w:jc w:val="center"/>
            </w:pPr>
            <w:r w:rsidRPr="000064FD">
              <w:t>Writing</w:t>
            </w:r>
          </w:p>
          <w:p w14:paraId="0A8A6C43" w14:textId="77777777" w:rsidR="00972B56" w:rsidRPr="000064FD" w:rsidRDefault="00972B56" w:rsidP="00972B56">
            <w:pPr>
              <w:jc w:val="center"/>
            </w:pPr>
          </w:p>
        </w:tc>
        <w:tc>
          <w:tcPr>
            <w:tcW w:w="1456" w:type="dxa"/>
          </w:tcPr>
          <w:p w14:paraId="7B68068D" w14:textId="77777777" w:rsidR="00CC0A65" w:rsidRPr="00EE614A" w:rsidRDefault="00CC0A65" w:rsidP="00CC0A65">
            <w:pPr>
              <w:jc w:val="center"/>
              <w:rPr>
                <w:highlight w:val="cyan"/>
              </w:rPr>
            </w:pPr>
            <w:r w:rsidRPr="00EE614A">
              <w:rPr>
                <w:highlight w:val="cyan"/>
              </w:rPr>
              <w:t>Grammar</w:t>
            </w:r>
          </w:p>
          <w:p w14:paraId="60D0429C" w14:textId="77777777" w:rsidR="00CC0A65" w:rsidRPr="00EE614A" w:rsidRDefault="00CC0A65" w:rsidP="00CC0A65">
            <w:pPr>
              <w:jc w:val="center"/>
              <w:rPr>
                <w:highlight w:val="cyan"/>
              </w:rPr>
            </w:pPr>
            <w:r w:rsidRPr="00EE614A">
              <w:rPr>
                <w:highlight w:val="cyan"/>
              </w:rPr>
              <w:t>and</w:t>
            </w:r>
          </w:p>
          <w:p w14:paraId="30985063" w14:textId="77777777" w:rsidR="00CC0A65" w:rsidRPr="00EE614A" w:rsidRDefault="00CC0A65" w:rsidP="00CC0A65">
            <w:pPr>
              <w:jc w:val="center"/>
              <w:rPr>
                <w:highlight w:val="cyan"/>
              </w:rPr>
            </w:pPr>
            <w:r w:rsidRPr="00EE614A">
              <w:rPr>
                <w:highlight w:val="cyan"/>
              </w:rPr>
              <w:t>Spelling</w:t>
            </w:r>
          </w:p>
          <w:p w14:paraId="5E50A727" w14:textId="4087C404" w:rsidR="00972B56" w:rsidRPr="00EE614A" w:rsidRDefault="00A06DCE" w:rsidP="00EE614A">
            <w:pPr>
              <w:jc w:val="center"/>
              <w:rPr>
                <w:i/>
                <w:sz w:val="20"/>
                <w:highlight w:val="cyan"/>
              </w:rPr>
            </w:pPr>
            <w:r w:rsidRPr="00A06DCE">
              <w:rPr>
                <w:i/>
              </w:rPr>
              <w:t>Modal verbs</w:t>
            </w:r>
          </w:p>
        </w:tc>
        <w:tc>
          <w:tcPr>
            <w:tcW w:w="708" w:type="dxa"/>
            <w:vMerge/>
          </w:tcPr>
          <w:p w14:paraId="57295E0E" w14:textId="77777777" w:rsidR="00972B56" w:rsidRPr="003C69BE" w:rsidRDefault="00972B56" w:rsidP="005463F6">
            <w:pPr>
              <w:rPr>
                <w:b/>
              </w:rPr>
            </w:pPr>
          </w:p>
        </w:tc>
        <w:tc>
          <w:tcPr>
            <w:tcW w:w="2694" w:type="dxa"/>
          </w:tcPr>
          <w:p w14:paraId="690A2596" w14:textId="77777777" w:rsidR="00972B56" w:rsidRPr="00972B56" w:rsidRDefault="00972B56" w:rsidP="00972B56">
            <w:pPr>
              <w:jc w:val="center"/>
            </w:pPr>
            <w:r w:rsidRPr="00972B56">
              <w:t>Science</w:t>
            </w:r>
          </w:p>
          <w:p w14:paraId="4550D7EA" w14:textId="5E29AC8C" w:rsidR="00963A3B" w:rsidRPr="00972B56" w:rsidRDefault="00EA042B" w:rsidP="009B606B">
            <w:pPr>
              <w:jc w:val="center"/>
            </w:pPr>
            <w:hyperlink r:id="rId15" w:history="1">
              <w:r w:rsidR="00815ECF">
                <w:rPr>
                  <w:rStyle w:val="Hyperlink"/>
                </w:rPr>
                <w:t>https://www.bbc.co.uk/bitesize/topics/zsxxsbk/articles/zxw6gdm</w:t>
              </w:r>
            </w:hyperlink>
            <w:r w:rsidR="00815ECF">
              <w:t xml:space="preserve"> </w:t>
            </w:r>
            <w:r w:rsidR="009B606B">
              <w:t>Design and build a streamlined boat. See below for more detail.</w:t>
            </w:r>
          </w:p>
        </w:tc>
        <w:tc>
          <w:tcPr>
            <w:tcW w:w="2126" w:type="dxa"/>
          </w:tcPr>
          <w:p w14:paraId="4977FF7A" w14:textId="77777777" w:rsidR="00972B56" w:rsidRPr="00651886" w:rsidRDefault="00972B56" w:rsidP="00972B56">
            <w:pPr>
              <w:jc w:val="center"/>
            </w:pPr>
            <w:r w:rsidRPr="00651886">
              <w:t>Circle time/PSHCE</w:t>
            </w:r>
          </w:p>
          <w:p w14:paraId="1B90D280" w14:textId="77777777" w:rsidR="00972B56" w:rsidRPr="00CB01DB" w:rsidRDefault="00972B56" w:rsidP="00972B56">
            <w:pPr>
              <w:jc w:val="center"/>
              <w:rPr>
                <w:highlight w:val="yellow"/>
              </w:rPr>
            </w:pPr>
          </w:p>
          <w:p w14:paraId="1DE8308C" w14:textId="72C28D0F" w:rsidR="008C6F27" w:rsidRPr="00972B56" w:rsidRDefault="004F18A6" w:rsidP="00972B56">
            <w:pPr>
              <w:jc w:val="center"/>
            </w:pPr>
            <w:r>
              <w:t>Gratitude postcards.</w:t>
            </w:r>
          </w:p>
        </w:tc>
        <w:tc>
          <w:tcPr>
            <w:tcW w:w="1417" w:type="dxa"/>
          </w:tcPr>
          <w:p w14:paraId="6F9B3F9A" w14:textId="77777777" w:rsidR="00972B56" w:rsidRDefault="00972B56" w:rsidP="00972B56">
            <w:pPr>
              <w:jc w:val="center"/>
            </w:pPr>
            <w:r>
              <w:t>PE</w:t>
            </w:r>
          </w:p>
        </w:tc>
      </w:tr>
      <w:tr w:rsidR="005A0972" w14:paraId="7610B78D" w14:textId="77777777">
        <w:trPr>
          <w:cantSplit/>
          <w:trHeight w:val="1344"/>
        </w:trPr>
        <w:tc>
          <w:tcPr>
            <w:tcW w:w="426" w:type="dxa"/>
            <w:textDirection w:val="btLr"/>
          </w:tcPr>
          <w:p w14:paraId="0E4E8401" w14:textId="77777777" w:rsidR="00972B56" w:rsidRPr="00CA0F9D" w:rsidRDefault="00972B56" w:rsidP="00673722">
            <w:pPr>
              <w:ind w:left="113" w:right="113"/>
              <w:jc w:val="center"/>
              <w:rPr>
                <w:b/>
                <w:sz w:val="24"/>
                <w:szCs w:val="28"/>
              </w:rPr>
            </w:pPr>
            <w:r w:rsidRPr="00CA0F9D">
              <w:rPr>
                <w:b/>
                <w:sz w:val="24"/>
                <w:szCs w:val="28"/>
              </w:rPr>
              <w:t>Thursday</w:t>
            </w:r>
          </w:p>
        </w:tc>
        <w:tc>
          <w:tcPr>
            <w:tcW w:w="1985" w:type="dxa"/>
          </w:tcPr>
          <w:p w14:paraId="752ADD0C" w14:textId="77777777" w:rsidR="00972B56" w:rsidRDefault="00972B56" w:rsidP="00972B56">
            <w:pPr>
              <w:jc w:val="center"/>
            </w:pPr>
            <w:r w:rsidRPr="00972B56">
              <w:t>Reading</w:t>
            </w:r>
          </w:p>
          <w:p w14:paraId="086F0887" w14:textId="77777777" w:rsidR="0054628F" w:rsidRPr="0054628F" w:rsidRDefault="0054628F" w:rsidP="00972B56">
            <w:pPr>
              <w:jc w:val="center"/>
              <w:rPr>
                <w:i/>
                <w:highlight w:val="yellow"/>
              </w:rPr>
            </w:pPr>
            <w:r w:rsidRPr="0054628F">
              <w:rPr>
                <w:i/>
                <w:highlight w:val="yellow"/>
              </w:rPr>
              <w:t>Century tech</w:t>
            </w:r>
          </w:p>
          <w:p w14:paraId="26A6DD90" w14:textId="17EEFA90" w:rsidR="00972B56" w:rsidRPr="00B3378D" w:rsidRDefault="007E0E73" w:rsidP="00032A14">
            <w:pPr>
              <w:jc w:val="center"/>
              <w:rPr>
                <w:i/>
                <w:sz w:val="24"/>
                <w:szCs w:val="24"/>
              </w:rPr>
            </w:pPr>
            <w:r w:rsidRPr="007E0E73">
              <w:rPr>
                <w:i/>
                <w:sz w:val="24"/>
                <w:szCs w:val="24"/>
                <w:highlight w:val="yellow"/>
              </w:rPr>
              <w:t>The Giant in the Garden</w:t>
            </w:r>
          </w:p>
        </w:tc>
        <w:tc>
          <w:tcPr>
            <w:tcW w:w="2268" w:type="dxa"/>
          </w:tcPr>
          <w:p w14:paraId="6A8EB1D4" w14:textId="77777777" w:rsidR="00972B56" w:rsidRDefault="00972B56" w:rsidP="00972B56">
            <w:pPr>
              <w:jc w:val="center"/>
              <w:rPr>
                <w:highlight w:val="green"/>
              </w:rPr>
            </w:pPr>
            <w:r w:rsidRPr="005E6802">
              <w:rPr>
                <w:highlight w:val="green"/>
              </w:rPr>
              <w:t>Maths</w:t>
            </w:r>
          </w:p>
          <w:p w14:paraId="30ABC742" w14:textId="2F72AE51" w:rsidR="00251981" w:rsidRPr="00C64E16" w:rsidRDefault="00567B48" w:rsidP="00E83A9E">
            <w:pPr>
              <w:jc w:val="center"/>
              <w:rPr>
                <w:rFonts w:cstheme="minorHAnsi"/>
                <w:sz w:val="18"/>
                <w:szCs w:val="18"/>
              </w:rPr>
            </w:pPr>
            <w:r w:rsidRPr="00E83A9E">
              <w:rPr>
                <w:b/>
                <w:sz w:val="18"/>
                <w:szCs w:val="18"/>
                <w:highlight w:val="green"/>
                <w:u w:val="single"/>
              </w:rPr>
              <w:t>REVISION</w:t>
            </w:r>
            <w:r w:rsidRPr="00CA2749">
              <w:rPr>
                <w:sz w:val="18"/>
                <w:szCs w:val="18"/>
                <w:highlight w:val="green"/>
              </w:rPr>
              <w:t xml:space="preserve">- </w:t>
            </w:r>
            <w:hyperlink r:id="rId16" w:history="1">
              <w:r w:rsidR="00E83A9E" w:rsidRPr="00E83A9E">
                <w:rPr>
                  <w:rStyle w:val="Hyperlink"/>
                  <w:sz w:val="18"/>
                  <w:szCs w:val="18"/>
                  <w:highlight w:val="green"/>
                </w:rPr>
                <w:t>https://vimeo.com/420244399</w:t>
              </w:r>
            </w:hyperlink>
            <w:r w:rsidR="00E83A9E" w:rsidRPr="00E83A9E">
              <w:rPr>
                <w:sz w:val="18"/>
                <w:szCs w:val="18"/>
                <w:highlight w:val="green"/>
              </w:rPr>
              <w:t xml:space="preserve"> watch video and answer questions.</w:t>
            </w:r>
            <w:r w:rsidR="00E83A9E">
              <w:rPr>
                <w:sz w:val="18"/>
                <w:szCs w:val="18"/>
              </w:rPr>
              <w:t xml:space="preserve"> </w:t>
            </w:r>
            <w:r w:rsidR="00251981" w:rsidRPr="00D62D19">
              <w:rPr>
                <w:rFonts w:cstheme="minorHAnsi"/>
                <w:color w:val="FFFFFF" w:themeColor="background1"/>
                <w:sz w:val="18"/>
                <w:szCs w:val="18"/>
                <w:highlight w:val="magenta"/>
              </w:rPr>
              <w:t>Challenge questions are below.</w:t>
            </w:r>
          </w:p>
        </w:tc>
        <w:tc>
          <w:tcPr>
            <w:tcW w:w="1574" w:type="dxa"/>
          </w:tcPr>
          <w:p w14:paraId="4908091D" w14:textId="77777777" w:rsidR="00A66FFA" w:rsidRPr="00A729C1" w:rsidRDefault="00A66FFA" w:rsidP="00A66FFA">
            <w:pPr>
              <w:jc w:val="center"/>
              <w:rPr>
                <w:sz w:val="20"/>
              </w:rPr>
            </w:pPr>
            <w:r w:rsidRPr="00A729C1">
              <w:rPr>
                <w:sz w:val="20"/>
              </w:rPr>
              <w:t>Times</w:t>
            </w:r>
            <w:r w:rsidR="004B17C6" w:rsidRPr="00A729C1">
              <w:rPr>
                <w:sz w:val="20"/>
              </w:rPr>
              <w:t xml:space="preserve"> T</w:t>
            </w:r>
            <w:r w:rsidRPr="00A729C1">
              <w:rPr>
                <w:sz w:val="20"/>
              </w:rPr>
              <w:t>ables/Number Bonds/Telling the Time/Measuring</w:t>
            </w:r>
          </w:p>
          <w:p w14:paraId="54528B14" w14:textId="77777777" w:rsidR="00972B56" w:rsidRPr="00A729C1" w:rsidRDefault="00972B56" w:rsidP="005463F6">
            <w:pPr>
              <w:rPr>
                <w:sz w:val="20"/>
              </w:rPr>
            </w:pPr>
          </w:p>
        </w:tc>
        <w:tc>
          <w:tcPr>
            <w:tcW w:w="623" w:type="dxa"/>
            <w:vMerge/>
          </w:tcPr>
          <w:p w14:paraId="7DAE6D88" w14:textId="77777777" w:rsidR="00972B56" w:rsidRPr="003C69BE" w:rsidRDefault="00972B56" w:rsidP="005463F6">
            <w:pPr>
              <w:rPr>
                <w:b/>
              </w:rPr>
            </w:pPr>
          </w:p>
        </w:tc>
        <w:tc>
          <w:tcPr>
            <w:tcW w:w="883" w:type="dxa"/>
          </w:tcPr>
          <w:p w14:paraId="27ACF07F" w14:textId="77777777" w:rsidR="00972B56" w:rsidRPr="000064FD" w:rsidRDefault="00972B56" w:rsidP="00972B56">
            <w:pPr>
              <w:jc w:val="center"/>
            </w:pPr>
            <w:r w:rsidRPr="000064FD">
              <w:t>Writing</w:t>
            </w:r>
          </w:p>
          <w:p w14:paraId="3092F5CE" w14:textId="77777777" w:rsidR="00972B56" w:rsidRPr="000064FD" w:rsidRDefault="00972B56" w:rsidP="00972B56">
            <w:pPr>
              <w:jc w:val="center"/>
            </w:pPr>
          </w:p>
        </w:tc>
        <w:tc>
          <w:tcPr>
            <w:tcW w:w="1456" w:type="dxa"/>
          </w:tcPr>
          <w:p w14:paraId="10ECA61F" w14:textId="77777777" w:rsidR="00CC0A65" w:rsidRPr="00EE614A" w:rsidRDefault="00CC0A65" w:rsidP="00CC0A65">
            <w:pPr>
              <w:jc w:val="center"/>
              <w:rPr>
                <w:highlight w:val="cyan"/>
              </w:rPr>
            </w:pPr>
            <w:r w:rsidRPr="00EE614A">
              <w:rPr>
                <w:highlight w:val="cyan"/>
              </w:rPr>
              <w:t>Grammar</w:t>
            </w:r>
          </w:p>
          <w:p w14:paraId="61ADB546" w14:textId="77777777" w:rsidR="00CC0A65" w:rsidRPr="00EE614A" w:rsidRDefault="00CC0A65" w:rsidP="00CC0A65">
            <w:pPr>
              <w:jc w:val="center"/>
              <w:rPr>
                <w:highlight w:val="cyan"/>
              </w:rPr>
            </w:pPr>
            <w:r w:rsidRPr="00EE614A">
              <w:rPr>
                <w:highlight w:val="cyan"/>
              </w:rPr>
              <w:t>and</w:t>
            </w:r>
          </w:p>
          <w:p w14:paraId="6010193E" w14:textId="77777777" w:rsidR="00CC0A65" w:rsidRPr="00EE614A" w:rsidRDefault="00CC0A65" w:rsidP="00CC0A65">
            <w:pPr>
              <w:jc w:val="center"/>
              <w:rPr>
                <w:highlight w:val="cyan"/>
              </w:rPr>
            </w:pPr>
            <w:r w:rsidRPr="00EE614A">
              <w:rPr>
                <w:highlight w:val="cyan"/>
              </w:rPr>
              <w:t>Spelling</w:t>
            </w:r>
          </w:p>
          <w:p w14:paraId="64A53F0E" w14:textId="00863B67" w:rsidR="00972B56" w:rsidRPr="00656F72" w:rsidRDefault="00A06DCE" w:rsidP="00EE614A">
            <w:pPr>
              <w:jc w:val="center"/>
              <w:rPr>
                <w:i/>
                <w:highlight w:val="cyan"/>
              </w:rPr>
            </w:pPr>
            <w:r w:rsidRPr="00A06DCE">
              <w:rPr>
                <w:i/>
              </w:rPr>
              <w:t>Hyphen</w:t>
            </w:r>
          </w:p>
        </w:tc>
        <w:tc>
          <w:tcPr>
            <w:tcW w:w="708" w:type="dxa"/>
            <w:vMerge/>
          </w:tcPr>
          <w:p w14:paraId="3270ECA1" w14:textId="77777777" w:rsidR="00972B56" w:rsidRPr="003C69BE" w:rsidRDefault="00972B56" w:rsidP="005463F6">
            <w:pPr>
              <w:rPr>
                <w:b/>
              </w:rPr>
            </w:pPr>
          </w:p>
        </w:tc>
        <w:tc>
          <w:tcPr>
            <w:tcW w:w="4820" w:type="dxa"/>
            <w:gridSpan w:val="2"/>
          </w:tcPr>
          <w:p w14:paraId="4F2C7EAB" w14:textId="49A594D5" w:rsidR="00972B56" w:rsidRPr="004D1072" w:rsidRDefault="0088745A" w:rsidP="004D1072">
            <w:pPr>
              <w:jc w:val="center"/>
            </w:pPr>
            <w:r w:rsidRPr="000064FD">
              <w:t>D.T</w:t>
            </w:r>
          </w:p>
          <w:p w14:paraId="6196F562" w14:textId="77777777" w:rsidR="00972B56" w:rsidRDefault="004F18A6" w:rsidP="00972B56">
            <w:pPr>
              <w:jc w:val="center"/>
            </w:pPr>
            <w:r>
              <w:t>Viking jewellery- design and make a Viking brooch.</w:t>
            </w:r>
          </w:p>
          <w:p w14:paraId="4B12F6DD" w14:textId="77777777" w:rsidR="004F18A6" w:rsidRDefault="004F18A6" w:rsidP="004F18A6">
            <w:pPr>
              <w:jc w:val="center"/>
            </w:pPr>
            <w:r>
              <w:t xml:space="preserve">Use items you find around the house, like cardboard, string, wool, tin foil. Ask an adult for help. </w:t>
            </w:r>
          </w:p>
          <w:p w14:paraId="790438FD" w14:textId="319559DF" w:rsidR="004D1072" w:rsidRPr="00972B56" w:rsidRDefault="004D1072" w:rsidP="004F18A6">
            <w:pPr>
              <w:jc w:val="center"/>
            </w:pPr>
            <w:r>
              <w:t>Download the document for ideas and examples.</w:t>
            </w:r>
          </w:p>
        </w:tc>
        <w:tc>
          <w:tcPr>
            <w:tcW w:w="1417" w:type="dxa"/>
          </w:tcPr>
          <w:p w14:paraId="320B4988" w14:textId="77777777" w:rsidR="00972B56" w:rsidRDefault="00972B56" w:rsidP="00972B56">
            <w:pPr>
              <w:jc w:val="center"/>
            </w:pPr>
            <w:r>
              <w:t>PE</w:t>
            </w:r>
          </w:p>
        </w:tc>
      </w:tr>
      <w:tr w:rsidR="005A0972" w14:paraId="1C54F417" w14:textId="77777777">
        <w:trPr>
          <w:cantSplit/>
          <w:trHeight w:val="1833"/>
        </w:trPr>
        <w:tc>
          <w:tcPr>
            <w:tcW w:w="426" w:type="dxa"/>
            <w:textDirection w:val="btLr"/>
          </w:tcPr>
          <w:p w14:paraId="7A5E918F" w14:textId="7750A018" w:rsidR="00972B56" w:rsidRPr="00CA0F9D" w:rsidRDefault="00972B56" w:rsidP="00673722">
            <w:pPr>
              <w:ind w:left="113" w:right="113"/>
              <w:jc w:val="center"/>
              <w:rPr>
                <w:b/>
                <w:sz w:val="24"/>
                <w:szCs w:val="28"/>
              </w:rPr>
            </w:pPr>
            <w:r w:rsidRPr="00CA0F9D">
              <w:rPr>
                <w:b/>
                <w:sz w:val="24"/>
                <w:szCs w:val="28"/>
              </w:rPr>
              <w:t>Friday</w:t>
            </w:r>
          </w:p>
        </w:tc>
        <w:tc>
          <w:tcPr>
            <w:tcW w:w="1985" w:type="dxa"/>
          </w:tcPr>
          <w:p w14:paraId="1903062D" w14:textId="77777777" w:rsidR="00972B56" w:rsidRDefault="00972B56" w:rsidP="00972B56">
            <w:pPr>
              <w:jc w:val="center"/>
            </w:pPr>
            <w:r w:rsidRPr="00972B56">
              <w:t>Reading</w:t>
            </w:r>
          </w:p>
          <w:p w14:paraId="24109D21" w14:textId="77777777" w:rsidR="004119E9" w:rsidRPr="004119E9" w:rsidRDefault="004119E9" w:rsidP="00972B56">
            <w:pPr>
              <w:jc w:val="center"/>
              <w:rPr>
                <w:i/>
                <w:highlight w:val="yellow"/>
              </w:rPr>
            </w:pPr>
            <w:r w:rsidRPr="004119E9">
              <w:rPr>
                <w:i/>
                <w:highlight w:val="yellow"/>
              </w:rPr>
              <w:t>Century tech</w:t>
            </w:r>
          </w:p>
          <w:p w14:paraId="2C68B7FB" w14:textId="763A9421" w:rsidR="00972B56" w:rsidRPr="004119E9" w:rsidRDefault="00032A14" w:rsidP="007E0E73">
            <w:pPr>
              <w:jc w:val="center"/>
              <w:rPr>
                <w:i/>
                <w:sz w:val="24"/>
                <w:szCs w:val="24"/>
              </w:rPr>
            </w:pPr>
            <w:r w:rsidRPr="004119E9">
              <w:rPr>
                <w:i/>
                <w:sz w:val="18"/>
                <w:szCs w:val="18"/>
                <w:highlight w:val="yellow"/>
              </w:rPr>
              <w:t xml:space="preserve"> </w:t>
            </w:r>
            <w:r w:rsidR="007E0E73" w:rsidRPr="007E0E73">
              <w:rPr>
                <w:i/>
                <w:sz w:val="24"/>
                <w:szCs w:val="24"/>
                <w:highlight w:val="yellow"/>
              </w:rPr>
              <w:t>Practice Fiction:Bookworm</w:t>
            </w:r>
          </w:p>
        </w:tc>
        <w:tc>
          <w:tcPr>
            <w:tcW w:w="2268" w:type="dxa"/>
          </w:tcPr>
          <w:p w14:paraId="4866EC7A" w14:textId="77777777" w:rsidR="00972B56" w:rsidRPr="00E83A9E" w:rsidRDefault="00972B56" w:rsidP="00972B56">
            <w:pPr>
              <w:jc w:val="center"/>
              <w:rPr>
                <w:szCs w:val="18"/>
                <w:highlight w:val="green"/>
              </w:rPr>
            </w:pPr>
            <w:r w:rsidRPr="00E83A9E">
              <w:rPr>
                <w:szCs w:val="18"/>
                <w:highlight w:val="green"/>
              </w:rPr>
              <w:t>Maths</w:t>
            </w:r>
          </w:p>
          <w:p w14:paraId="107638C3" w14:textId="77777777" w:rsidR="00E83A9E" w:rsidRDefault="00E83A9E" w:rsidP="00972B56">
            <w:pPr>
              <w:jc w:val="center"/>
              <w:rPr>
                <w:sz w:val="18"/>
                <w:szCs w:val="18"/>
              </w:rPr>
            </w:pPr>
            <w:r w:rsidRPr="00E83A9E">
              <w:rPr>
                <w:b/>
                <w:sz w:val="18"/>
                <w:szCs w:val="18"/>
                <w:highlight w:val="green"/>
                <w:u w:val="single"/>
              </w:rPr>
              <w:t>REVISION</w:t>
            </w:r>
            <w:r w:rsidRPr="00E83A9E">
              <w:rPr>
                <w:sz w:val="18"/>
                <w:szCs w:val="18"/>
                <w:highlight w:val="green"/>
              </w:rPr>
              <w:t xml:space="preserve">: </w:t>
            </w:r>
            <w:hyperlink r:id="rId17" w:history="1">
              <w:r w:rsidRPr="00E83A9E">
                <w:rPr>
                  <w:rStyle w:val="Hyperlink"/>
                  <w:sz w:val="18"/>
                  <w:szCs w:val="18"/>
                  <w:highlight w:val="green"/>
                </w:rPr>
                <w:t>https://vimeo.com/420244575</w:t>
              </w:r>
            </w:hyperlink>
            <w:r w:rsidRPr="00E83A9E">
              <w:rPr>
                <w:sz w:val="18"/>
                <w:szCs w:val="18"/>
                <w:highlight w:val="green"/>
              </w:rPr>
              <w:t xml:space="preserve"> watch video on Fractions as operators.</w:t>
            </w:r>
          </w:p>
          <w:p w14:paraId="2F8AEB6C" w14:textId="0E7097A4" w:rsidR="00972B56" w:rsidRPr="00251981" w:rsidRDefault="002B13C0" w:rsidP="00972B56">
            <w:pPr>
              <w:jc w:val="center"/>
              <w:rPr>
                <w:sz w:val="18"/>
              </w:rPr>
            </w:pPr>
            <w:r w:rsidRPr="002B13C0">
              <w:rPr>
                <w:color w:val="FFFFFF" w:themeColor="background1"/>
                <w:sz w:val="18"/>
                <w:highlight w:val="magenta"/>
              </w:rPr>
              <w:t xml:space="preserve">Challenge </w:t>
            </w:r>
            <w:r>
              <w:rPr>
                <w:color w:val="FFFFFF" w:themeColor="background1"/>
                <w:sz w:val="18"/>
                <w:highlight w:val="magenta"/>
              </w:rPr>
              <w:t>questions included.</w:t>
            </w:r>
          </w:p>
          <w:p w14:paraId="7F7665AC" w14:textId="77777777" w:rsidR="00972B56" w:rsidRPr="00972B56" w:rsidRDefault="00972B56" w:rsidP="00972B56">
            <w:pPr>
              <w:pStyle w:val="paragraph"/>
              <w:spacing w:before="0" w:beforeAutospacing="0" w:after="0" w:afterAutospacing="0"/>
              <w:jc w:val="center"/>
              <w:textAlignment w:val="baseline"/>
              <w:rPr>
                <w:rFonts w:ascii="Segoe UI" w:hAnsi="Segoe UI" w:cs="Segoe UI"/>
                <w:sz w:val="18"/>
                <w:szCs w:val="18"/>
              </w:rPr>
            </w:pPr>
          </w:p>
        </w:tc>
        <w:tc>
          <w:tcPr>
            <w:tcW w:w="1574" w:type="dxa"/>
          </w:tcPr>
          <w:p w14:paraId="7C2776B6" w14:textId="77777777" w:rsidR="00A66FFA" w:rsidRPr="00A729C1" w:rsidRDefault="00A66FFA" w:rsidP="00A66FFA">
            <w:pPr>
              <w:jc w:val="center"/>
              <w:rPr>
                <w:sz w:val="20"/>
              </w:rPr>
            </w:pPr>
            <w:r w:rsidRPr="00A729C1">
              <w:rPr>
                <w:sz w:val="20"/>
              </w:rPr>
              <w:t>Times</w:t>
            </w:r>
            <w:r w:rsidR="004B17C6" w:rsidRPr="00A729C1">
              <w:rPr>
                <w:sz w:val="20"/>
              </w:rPr>
              <w:t xml:space="preserve"> T</w:t>
            </w:r>
            <w:r w:rsidRPr="00A729C1">
              <w:rPr>
                <w:sz w:val="20"/>
              </w:rPr>
              <w:t>ables/Number Bonds/Telling the Time/Measuring</w:t>
            </w:r>
          </w:p>
          <w:p w14:paraId="11020E72" w14:textId="77777777" w:rsidR="00972B56" w:rsidRPr="00A729C1" w:rsidRDefault="00972B56" w:rsidP="005463F6">
            <w:pPr>
              <w:rPr>
                <w:sz w:val="20"/>
              </w:rPr>
            </w:pPr>
          </w:p>
        </w:tc>
        <w:tc>
          <w:tcPr>
            <w:tcW w:w="623" w:type="dxa"/>
            <w:vMerge/>
          </w:tcPr>
          <w:p w14:paraId="16F0D54D" w14:textId="77777777" w:rsidR="00972B56" w:rsidRPr="003C69BE" w:rsidRDefault="00972B56" w:rsidP="005463F6">
            <w:pPr>
              <w:rPr>
                <w:b/>
              </w:rPr>
            </w:pPr>
          </w:p>
        </w:tc>
        <w:tc>
          <w:tcPr>
            <w:tcW w:w="883" w:type="dxa"/>
          </w:tcPr>
          <w:p w14:paraId="3033B30E" w14:textId="77777777" w:rsidR="00972B56" w:rsidRPr="000064FD" w:rsidRDefault="00972B56" w:rsidP="00972B56">
            <w:pPr>
              <w:jc w:val="center"/>
            </w:pPr>
            <w:r w:rsidRPr="000064FD">
              <w:t>Writing</w:t>
            </w:r>
          </w:p>
          <w:p w14:paraId="4A68EFE2" w14:textId="77777777" w:rsidR="00972B56" w:rsidRPr="000064FD" w:rsidRDefault="00972B56" w:rsidP="00972B56">
            <w:pPr>
              <w:jc w:val="center"/>
            </w:pPr>
          </w:p>
        </w:tc>
        <w:tc>
          <w:tcPr>
            <w:tcW w:w="1456" w:type="dxa"/>
          </w:tcPr>
          <w:p w14:paraId="36C79C1A" w14:textId="77777777" w:rsidR="00CC0A65" w:rsidRPr="00EE614A" w:rsidRDefault="00CC0A65" w:rsidP="00CC0A65">
            <w:pPr>
              <w:jc w:val="center"/>
              <w:rPr>
                <w:highlight w:val="cyan"/>
              </w:rPr>
            </w:pPr>
            <w:r w:rsidRPr="00EE614A">
              <w:rPr>
                <w:highlight w:val="cyan"/>
              </w:rPr>
              <w:t>Grammar</w:t>
            </w:r>
          </w:p>
          <w:p w14:paraId="22BC539C" w14:textId="77777777" w:rsidR="00CC0A65" w:rsidRPr="00EE614A" w:rsidRDefault="00CC0A65" w:rsidP="00CC0A65">
            <w:pPr>
              <w:jc w:val="center"/>
              <w:rPr>
                <w:highlight w:val="cyan"/>
              </w:rPr>
            </w:pPr>
            <w:r w:rsidRPr="00EE614A">
              <w:rPr>
                <w:highlight w:val="cyan"/>
              </w:rPr>
              <w:t>and</w:t>
            </w:r>
          </w:p>
          <w:p w14:paraId="2DE04A0F" w14:textId="77777777" w:rsidR="00CC0A65" w:rsidRPr="00EE614A" w:rsidRDefault="00CC0A65" w:rsidP="00CC0A65">
            <w:pPr>
              <w:jc w:val="center"/>
              <w:rPr>
                <w:highlight w:val="cyan"/>
              </w:rPr>
            </w:pPr>
            <w:r w:rsidRPr="00EE614A">
              <w:rPr>
                <w:highlight w:val="cyan"/>
              </w:rPr>
              <w:t>Spelling</w:t>
            </w:r>
          </w:p>
          <w:p w14:paraId="1085F8BE" w14:textId="2EAF5474" w:rsidR="00972B56" w:rsidRPr="005E6802" w:rsidRDefault="00A06DCE" w:rsidP="00285359">
            <w:pPr>
              <w:jc w:val="center"/>
              <w:rPr>
                <w:i/>
                <w:sz w:val="20"/>
                <w:highlight w:val="cyan"/>
              </w:rPr>
            </w:pPr>
            <w:r w:rsidRPr="00A06DCE">
              <w:rPr>
                <w:i/>
                <w:sz w:val="20"/>
              </w:rPr>
              <w:t>Dashes</w:t>
            </w:r>
          </w:p>
        </w:tc>
        <w:tc>
          <w:tcPr>
            <w:tcW w:w="708" w:type="dxa"/>
            <w:vMerge/>
          </w:tcPr>
          <w:p w14:paraId="7EA45BF3" w14:textId="77777777" w:rsidR="00972B56" w:rsidRPr="003C69BE" w:rsidRDefault="00972B56" w:rsidP="005463F6">
            <w:pPr>
              <w:rPr>
                <w:b/>
              </w:rPr>
            </w:pPr>
          </w:p>
        </w:tc>
        <w:tc>
          <w:tcPr>
            <w:tcW w:w="2694" w:type="dxa"/>
          </w:tcPr>
          <w:p w14:paraId="02686BB2" w14:textId="77777777" w:rsidR="00972B56" w:rsidRPr="00972B56" w:rsidRDefault="00972B56" w:rsidP="00972B56">
            <w:pPr>
              <w:jc w:val="center"/>
            </w:pPr>
            <w:r w:rsidRPr="00972B56">
              <w:t>Computing</w:t>
            </w:r>
          </w:p>
          <w:p w14:paraId="554FDA3D" w14:textId="77777777" w:rsidR="00972B56" w:rsidRDefault="00972B56" w:rsidP="00A06DCE">
            <w:pPr>
              <w:jc w:val="center"/>
            </w:pPr>
          </w:p>
          <w:p w14:paraId="22B78171" w14:textId="73743996" w:rsidR="001202F1" w:rsidRPr="00972B56" w:rsidRDefault="001202F1" w:rsidP="00A06DCE">
            <w:pPr>
              <w:jc w:val="center"/>
            </w:pPr>
            <w:r>
              <w:t>Create a leaflet explaining how to use the internet safely.</w:t>
            </w:r>
          </w:p>
        </w:tc>
        <w:tc>
          <w:tcPr>
            <w:tcW w:w="2126" w:type="dxa"/>
          </w:tcPr>
          <w:p w14:paraId="74ED8EA9" w14:textId="77777777" w:rsidR="00972B56" w:rsidRPr="00972B56" w:rsidRDefault="00972B56" w:rsidP="00972B56">
            <w:pPr>
              <w:jc w:val="center"/>
            </w:pPr>
            <w:r w:rsidRPr="000064FD">
              <w:t>Handwriting</w:t>
            </w:r>
          </w:p>
          <w:p w14:paraId="5886D597" w14:textId="77777777" w:rsidR="00972B56" w:rsidRPr="00972B56" w:rsidRDefault="00972B56" w:rsidP="00972B56">
            <w:pPr>
              <w:jc w:val="center"/>
            </w:pPr>
          </w:p>
          <w:p w14:paraId="47BCE6C9" w14:textId="3B257C65" w:rsidR="00972B56" w:rsidRPr="00972B56" w:rsidRDefault="00A10DD6" w:rsidP="00972B56">
            <w:pPr>
              <w:jc w:val="center"/>
              <w:rPr>
                <w:rStyle w:val="eop"/>
              </w:rPr>
            </w:pPr>
            <w:r>
              <w:rPr>
                <w:rStyle w:val="eop"/>
              </w:rPr>
              <w:t>See below.</w:t>
            </w:r>
          </w:p>
          <w:p w14:paraId="34EE7A32" w14:textId="77777777" w:rsidR="00972B56" w:rsidRPr="00972B56" w:rsidRDefault="00972B56" w:rsidP="00972B56">
            <w:pPr>
              <w:jc w:val="center"/>
            </w:pPr>
          </w:p>
        </w:tc>
        <w:tc>
          <w:tcPr>
            <w:tcW w:w="1417" w:type="dxa"/>
          </w:tcPr>
          <w:p w14:paraId="3BD2AD73" w14:textId="77777777" w:rsidR="00972B56" w:rsidRDefault="00972B56" w:rsidP="00972B56">
            <w:pPr>
              <w:jc w:val="center"/>
            </w:pPr>
            <w:r>
              <w:t>PE</w:t>
            </w:r>
          </w:p>
        </w:tc>
      </w:tr>
    </w:tbl>
    <w:p w14:paraId="0224CBA2" w14:textId="77777777" w:rsidR="005E6802" w:rsidRPr="005E6802" w:rsidRDefault="005E6802" w:rsidP="00673722">
      <w:pPr>
        <w:spacing w:after="0" w:line="240" w:lineRule="auto"/>
        <w:rPr>
          <w:b/>
          <w:sz w:val="32"/>
          <w:u w:val="single"/>
        </w:rPr>
      </w:pPr>
      <w:r w:rsidRPr="005E6802">
        <w:rPr>
          <w:b/>
          <w:color w:val="FFFFFF" w:themeColor="background1"/>
          <w:highlight w:val="green"/>
        </w:rPr>
        <w:lastRenderedPageBreak/>
        <w:t>Maths- If you complete the Maths- please continue Century tech nuggets</w:t>
      </w:r>
      <w:r w:rsidRPr="005E6802">
        <w:rPr>
          <w:color w:val="FFFFFF" w:themeColor="background1"/>
          <w:sz w:val="20"/>
          <w:highlight w:val="green"/>
        </w:rPr>
        <w:t xml:space="preserve"> </w:t>
      </w:r>
      <w:r w:rsidRPr="005E6802">
        <w:rPr>
          <w:b/>
          <w:color w:val="FFFFFF" w:themeColor="background1"/>
          <w:highlight w:val="green"/>
        </w:rPr>
        <w:t>on the following topics: Percentages and decimals</w:t>
      </w:r>
      <w:r>
        <w:rPr>
          <w:b/>
          <w:color w:val="FFFFFF" w:themeColor="background1"/>
          <w:highlight w:val="green"/>
        </w:rPr>
        <w:t>, measurement</w:t>
      </w:r>
      <w:r w:rsidRPr="005E6802">
        <w:rPr>
          <w:b/>
          <w:color w:val="FFFFFF" w:themeColor="background1"/>
          <w:highlight w:val="green"/>
        </w:rPr>
        <w:t>.</w:t>
      </w:r>
      <w:r w:rsidRPr="005E6802">
        <w:rPr>
          <w:b/>
          <w:sz w:val="32"/>
          <w:highlight w:val="green"/>
          <w:u w:val="single"/>
        </w:rPr>
        <w:t xml:space="preserve"> </w:t>
      </w:r>
    </w:p>
    <w:p w14:paraId="58A4BEF2" w14:textId="77777777" w:rsidR="00A47F50" w:rsidRDefault="00A47F50" w:rsidP="00673722">
      <w:pPr>
        <w:spacing w:after="0" w:line="240" w:lineRule="auto"/>
        <w:rPr>
          <w:b/>
          <w:sz w:val="28"/>
          <w:u w:val="single"/>
        </w:rPr>
      </w:pPr>
    </w:p>
    <w:p w14:paraId="433E337E" w14:textId="77777777" w:rsidR="00A47F50" w:rsidRPr="005E6802" w:rsidRDefault="00A47F50" w:rsidP="00673722">
      <w:pPr>
        <w:spacing w:after="0" w:line="240" w:lineRule="auto"/>
        <w:rPr>
          <w:b/>
          <w:sz w:val="28"/>
          <w:u w:val="single"/>
        </w:rPr>
      </w:pPr>
    </w:p>
    <w:p w14:paraId="444A30A1" w14:textId="77777777" w:rsidR="00B05B8C" w:rsidRDefault="00B05B8C" w:rsidP="00542893">
      <w:pPr>
        <w:spacing w:after="0" w:line="240" w:lineRule="auto"/>
        <w:jc w:val="center"/>
        <w:rPr>
          <w:b/>
          <w:sz w:val="28"/>
          <w:u w:val="single"/>
        </w:rPr>
      </w:pPr>
      <w:r w:rsidRPr="00B05B8C">
        <w:rPr>
          <w:b/>
          <w:sz w:val="28"/>
          <w:u w:val="single"/>
        </w:rPr>
        <w:t>Maths</w:t>
      </w:r>
    </w:p>
    <w:p w14:paraId="6D3871BE" w14:textId="77777777" w:rsidR="00673722" w:rsidRDefault="00B05B8C" w:rsidP="00542893">
      <w:pPr>
        <w:spacing w:after="0" w:line="240" w:lineRule="auto"/>
      </w:pPr>
      <w:r>
        <w:t>Write down an explanation of your method, or tell an adult your meth</w:t>
      </w:r>
      <w:r w:rsidR="009C0546">
        <w:t xml:space="preserve">od if they are not busy. </w:t>
      </w:r>
      <w:r w:rsidR="009C0546">
        <w:br/>
        <w:t xml:space="preserve">Get an adult </w:t>
      </w:r>
      <w:r>
        <w:t>to check if your answer is correct. If you get any wrong</w:t>
      </w:r>
      <w:r w:rsidR="00EE6251">
        <w:t>, try and correct them yourself using a different coloured pen/pencil.</w:t>
      </w:r>
    </w:p>
    <w:p w14:paraId="29707D63" w14:textId="77777777" w:rsidR="00B9707A" w:rsidRDefault="00B9707A" w:rsidP="00E21E54">
      <w:pPr>
        <w:spacing w:after="0" w:line="240" w:lineRule="auto"/>
        <w:rPr>
          <w:b/>
          <w:highlight w:val="yellow"/>
        </w:rPr>
      </w:pPr>
    </w:p>
    <w:tbl>
      <w:tblPr>
        <w:tblStyle w:val="TableGrid"/>
        <w:tblW w:w="16199" w:type="dxa"/>
        <w:tblInd w:w="-431" w:type="dxa"/>
        <w:tblLook w:val="04A0" w:firstRow="1" w:lastRow="0" w:firstColumn="1" w:lastColumn="0" w:noHBand="0" w:noVBand="1"/>
      </w:tblPr>
      <w:tblGrid>
        <w:gridCol w:w="3469"/>
        <w:gridCol w:w="3406"/>
        <w:gridCol w:w="4326"/>
        <w:gridCol w:w="2586"/>
        <w:gridCol w:w="2479"/>
      </w:tblGrid>
      <w:tr w:rsidR="00656C9D" w14:paraId="32769C00" w14:textId="77777777">
        <w:trPr>
          <w:trHeight w:val="695"/>
        </w:trPr>
        <w:tc>
          <w:tcPr>
            <w:tcW w:w="2631" w:type="dxa"/>
          </w:tcPr>
          <w:p w14:paraId="5B870014" w14:textId="77777777" w:rsidR="00B05B8C" w:rsidRDefault="00B05B8C" w:rsidP="005463F6">
            <w:pPr>
              <w:rPr>
                <w:b/>
                <w:bCs/>
              </w:rPr>
            </w:pPr>
            <w:r w:rsidRPr="0ACBAD7A">
              <w:rPr>
                <w:b/>
                <w:bCs/>
              </w:rPr>
              <w:t>Day 1</w:t>
            </w:r>
          </w:p>
          <w:p w14:paraId="651AD32F" w14:textId="77777777" w:rsidR="00B05B8C" w:rsidRPr="002B13C0" w:rsidRDefault="002B13C0" w:rsidP="005463F6">
            <w:pPr>
              <w:rPr>
                <w:color w:val="FFFFFF" w:themeColor="background1"/>
                <w:highlight w:val="magenta"/>
              </w:rPr>
            </w:pPr>
            <w:r w:rsidRPr="002B13C0">
              <w:rPr>
                <w:color w:val="FFFFFF" w:themeColor="background1"/>
                <w:highlight w:val="magenta"/>
              </w:rPr>
              <w:t>Challenge questions:</w:t>
            </w:r>
          </w:p>
          <w:p w14:paraId="51249CB2" w14:textId="77777777" w:rsidR="002B13C0" w:rsidRDefault="002B13C0" w:rsidP="005463F6">
            <w:pPr>
              <w:rPr>
                <w:color w:val="FF0000"/>
              </w:rPr>
            </w:pPr>
          </w:p>
          <w:p w14:paraId="049C44B7" w14:textId="6D985F0E" w:rsidR="008A2749" w:rsidRDefault="00E17918" w:rsidP="008A2749">
            <w:pPr>
              <w:rPr>
                <w:color w:val="FF0000"/>
              </w:rPr>
            </w:pPr>
            <w:r>
              <w:rPr>
                <w:noProof/>
                <w:lang w:eastAsia="en-GB"/>
              </w:rPr>
              <w:drawing>
                <wp:inline distT="0" distB="0" distL="0" distR="0" wp14:anchorId="09838118" wp14:editId="6E32A3BD">
                  <wp:extent cx="2066029" cy="163879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071570" cy="1643190"/>
                          </a:xfrm>
                          <a:prstGeom prst="rect">
                            <a:avLst/>
                          </a:prstGeom>
                        </pic:spPr>
                      </pic:pic>
                    </a:graphicData>
                  </a:graphic>
                </wp:inline>
              </w:drawing>
            </w:r>
          </w:p>
          <w:p w14:paraId="7A04D11B" w14:textId="77777777" w:rsidR="00CF2AEB" w:rsidRDefault="00CF2AEB" w:rsidP="008A2749">
            <w:pPr>
              <w:rPr>
                <w:color w:val="FF0000"/>
              </w:rPr>
            </w:pPr>
          </w:p>
          <w:p w14:paraId="25D6F498" w14:textId="77777777" w:rsidR="00CF2AEB" w:rsidRDefault="00CF2AEB" w:rsidP="00693ED4">
            <w:pPr>
              <w:rPr>
                <w:color w:val="FF0000"/>
              </w:rPr>
            </w:pPr>
          </w:p>
          <w:p w14:paraId="42722164" w14:textId="77777777" w:rsidR="00231B83" w:rsidRDefault="00231B83" w:rsidP="00EC587D">
            <w:pPr>
              <w:rPr>
                <w:color w:val="FF0000"/>
              </w:rPr>
            </w:pPr>
          </w:p>
        </w:tc>
        <w:tc>
          <w:tcPr>
            <w:tcW w:w="3650" w:type="dxa"/>
          </w:tcPr>
          <w:p w14:paraId="2F77DFAE" w14:textId="77777777" w:rsidR="00B05B8C" w:rsidRDefault="00441AD5" w:rsidP="005463F6">
            <w:pPr>
              <w:rPr>
                <w:b/>
                <w:bCs/>
              </w:rPr>
            </w:pPr>
            <w:r>
              <w:rPr>
                <w:b/>
                <w:bCs/>
              </w:rPr>
              <w:t>Day 2</w:t>
            </w:r>
          </w:p>
          <w:p w14:paraId="65D42C60" w14:textId="17E1073E" w:rsidR="00BA6E61" w:rsidRDefault="00F62B81" w:rsidP="004C3F9F">
            <w:pPr>
              <w:rPr>
                <w:color w:val="FF0000"/>
              </w:rPr>
            </w:pPr>
            <w:r>
              <w:rPr>
                <w:noProof/>
                <w:lang w:eastAsia="en-GB"/>
              </w:rPr>
              <w:drawing>
                <wp:inline distT="0" distB="0" distL="0" distR="0" wp14:anchorId="2EDF9A29" wp14:editId="5BD3FD0C">
                  <wp:extent cx="2026053" cy="273132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028039" cy="2734002"/>
                          </a:xfrm>
                          <a:prstGeom prst="rect">
                            <a:avLst/>
                          </a:prstGeom>
                        </pic:spPr>
                      </pic:pic>
                    </a:graphicData>
                  </a:graphic>
                </wp:inline>
              </w:drawing>
            </w:r>
          </w:p>
        </w:tc>
        <w:tc>
          <w:tcPr>
            <w:tcW w:w="3426" w:type="dxa"/>
          </w:tcPr>
          <w:p w14:paraId="17B7454E" w14:textId="77777777" w:rsidR="00B05B8C" w:rsidRDefault="00B05B8C" w:rsidP="005463F6">
            <w:pPr>
              <w:rPr>
                <w:b/>
              </w:rPr>
            </w:pPr>
            <w:r w:rsidRPr="0ACBAD7A">
              <w:rPr>
                <w:b/>
                <w:bCs/>
              </w:rPr>
              <w:t>Day 3</w:t>
            </w:r>
          </w:p>
          <w:p w14:paraId="6CEA806C" w14:textId="1A64C56A" w:rsidR="00B05B8C" w:rsidRPr="001E3ED6" w:rsidRDefault="00B05B8C" w:rsidP="005463F6">
            <w:pPr>
              <w:rPr>
                <w:b/>
                <w:bCs/>
              </w:rPr>
            </w:pPr>
          </w:p>
          <w:p w14:paraId="7B4DAD2F" w14:textId="7F614A3F" w:rsidR="7EE0EF3F" w:rsidRDefault="7EE0EF3F" w:rsidP="7EE0EF3F"/>
          <w:p w14:paraId="6DF9F150" w14:textId="5CBBC423" w:rsidR="7EE0EF3F" w:rsidRDefault="00656C9D" w:rsidP="7EE0EF3F">
            <w:r>
              <w:rPr>
                <w:noProof/>
                <w:lang w:eastAsia="en-GB"/>
              </w:rPr>
              <w:drawing>
                <wp:inline distT="0" distB="0" distL="0" distR="0" wp14:anchorId="2A60677E" wp14:editId="18FB5DB3">
                  <wp:extent cx="2604138" cy="1009402"/>
                  <wp:effectExtent l="0" t="0" r="5715"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612193" cy="1012524"/>
                          </a:xfrm>
                          <a:prstGeom prst="rect">
                            <a:avLst/>
                          </a:prstGeom>
                        </pic:spPr>
                      </pic:pic>
                    </a:graphicData>
                  </a:graphic>
                </wp:inline>
              </w:drawing>
            </w:r>
          </w:p>
          <w:p w14:paraId="20091008" w14:textId="77777777" w:rsidR="00C040B7" w:rsidRPr="00C040B7" w:rsidRDefault="00C040B7" w:rsidP="00C040B7"/>
          <w:p w14:paraId="16B8B855" w14:textId="77777777" w:rsidR="00381CEF" w:rsidRPr="00C040B7" w:rsidRDefault="00381CEF" w:rsidP="0014064B"/>
        </w:tc>
        <w:tc>
          <w:tcPr>
            <w:tcW w:w="2841" w:type="dxa"/>
          </w:tcPr>
          <w:p w14:paraId="47845BE9" w14:textId="77777777" w:rsidR="00B05B8C" w:rsidRDefault="00B05B8C" w:rsidP="005463F6">
            <w:pPr>
              <w:rPr>
                <w:b/>
                <w:bCs/>
              </w:rPr>
            </w:pPr>
            <w:r w:rsidRPr="0ACBAD7A">
              <w:rPr>
                <w:b/>
                <w:bCs/>
              </w:rPr>
              <w:t>Day 4</w:t>
            </w:r>
          </w:p>
          <w:p w14:paraId="3BC6DAFA" w14:textId="77777777" w:rsidR="00B05B8C" w:rsidRDefault="00B05B8C" w:rsidP="005463F6">
            <w:pPr>
              <w:rPr>
                <w:b/>
                <w:bCs/>
              </w:rPr>
            </w:pPr>
          </w:p>
          <w:p w14:paraId="5818824C" w14:textId="438836FB" w:rsidR="00750C97" w:rsidRDefault="00EB4D7D" w:rsidP="00F813D9">
            <w:r>
              <w:rPr>
                <w:noProof/>
                <w:lang w:eastAsia="en-GB"/>
              </w:rPr>
              <w:drawing>
                <wp:inline distT="0" distB="0" distL="0" distR="0" wp14:anchorId="5BB203DD" wp14:editId="2C45B2EC">
                  <wp:extent cx="1501243" cy="2077192"/>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503844" cy="2080791"/>
                          </a:xfrm>
                          <a:prstGeom prst="rect">
                            <a:avLst/>
                          </a:prstGeom>
                        </pic:spPr>
                      </pic:pic>
                    </a:graphicData>
                  </a:graphic>
                </wp:inline>
              </w:drawing>
            </w:r>
          </w:p>
          <w:p w14:paraId="3F4B914D" w14:textId="77777777" w:rsidR="00750C97" w:rsidRDefault="00750C97" w:rsidP="00F813D9"/>
          <w:p w14:paraId="5111FBD5" w14:textId="77777777" w:rsidR="00750C97" w:rsidRDefault="00750C97" w:rsidP="00F813D9"/>
          <w:p w14:paraId="39F6F172" w14:textId="77777777" w:rsidR="00750C97" w:rsidRDefault="00750C97" w:rsidP="00F813D9"/>
          <w:p w14:paraId="51997ECD" w14:textId="77777777" w:rsidR="00750C97" w:rsidRDefault="00750C97" w:rsidP="00F813D9"/>
          <w:p w14:paraId="08A256E4" w14:textId="77777777" w:rsidR="00750C97" w:rsidRDefault="00750C97" w:rsidP="00F813D9">
            <w:pPr>
              <w:rPr>
                <w:color w:val="FF0000"/>
              </w:rPr>
            </w:pPr>
          </w:p>
        </w:tc>
        <w:tc>
          <w:tcPr>
            <w:tcW w:w="3651" w:type="dxa"/>
          </w:tcPr>
          <w:p w14:paraId="56EC2931" w14:textId="77777777" w:rsidR="00B05B8C" w:rsidRDefault="00B05B8C" w:rsidP="005463F6">
            <w:pPr>
              <w:rPr>
                <w:b/>
                <w:bCs/>
              </w:rPr>
            </w:pPr>
            <w:r w:rsidRPr="0ACBAD7A">
              <w:rPr>
                <w:b/>
                <w:bCs/>
              </w:rPr>
              <w:t>Day 5</w:t>
            </w:r>
          </w:p>
          <w:p w14:paraId="3CF517C4" w14:textId="77777777" w:rsidR="00EE6251" w:rsidRDefault="00EE6251" w:rsidP="00F813D9">
            <w:pPr>
              <w:rPr>
                <w:noProof/>
                <w:lang w:eastAsia="en-GB"/>
              </w:rPr>
            </w:pPr>
          </w:p>
          <w:p w14:paraId="219D8150" w14:textId="310712F5" w:rsidR="00EE6251" w:rsidRPr="00EE6251" w:rsidRDefault="00656C9D" w:rsidP="00F813D9">
            <w:pPr>
              <w:rPr>
                <w:bCs/>
              </w:rPr>
            </w:pPr>
            <w:r>
              <w:rPr>
                <w:noProof/>
                <w:lang w:eastAsia="en-GB"/>
              </w:rPr>
              <w:drawing>
                <wp:inline distT="0" distB="0" distL="0" distR="0" wp14:anchorId="776F16CB" wp14:editId="1BC10E8D">
                  <wp:extent cx="1437532" cy="181413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447781" cy="1827072"/>
                          </a:xfrm>
                          <a:prstGeom prst="rect">
                            <a:avLst/>
                          </a:prstGeom>
                        </pic:spPr>
                      </pic:pic>
                    </a:graphicData>
                  </a:graphic>
                </wp:inline>
              </w:drawing>
            </w:r>
          </w:p>
        </w:tc>
      </w:tr>
    </w:tbl>
    <w:p w14:paraId="0B4B7FD9" w14:textId="77777777" w:rsidR="00764152" w:rsidRDefault="00764152" w:rsidP="00A66FFA">
      <w:pPr>
        <w:jc w:val="center"/>
        <w:rPr>
          <w:b/>
          <w:sz w:val="28"/>
          <w:u w:val="single"/>
        </w:rPr>
      </w:pPr>
    </w:p>
    <w:p w14:paraId="6A74651F" w14:textId="77777777" w:rsidR="00A47F50" w:rsidRDefault="00A47F50" w:rsidP="00A66FFA">
      <w:pPr>
        <w:jc w:val="center"/>
        <w:rPr>
          <w:b/>
          <w:sz w:val="28"/>
          <w:u w:val="single"/>
        </w:rPr>
      </w:pPr>
    </w:p>
    <w:p w14:paraId="0E58466F" w14:textId="77777777" w:rsidR="00D869B9" w:rsidRDefault="00D869B9" w:rsidP="00A66FFA">
      <w:pPr>
        <w:jc w:val="center"/>
        <w:rPr>
          <w:b/>
          <w:sz w:val="28"/>
          <w:u w:val="single"/>
        </w:rPr>
      </w:pPr>
    </w:p>
    <w:p w14:paraId="6B92C093" w14:textId="26962C9B" w:rsidR="00D869B9" w:rsidRDefault="00D869B9" w:rsidP="00A66FFA">
      <w:pPr>
        <w:jc w:val="center"/>
        <w:rPr>
          <w:b/>
          <w:sz w:val="28"/>
          <w:u w:val="single"/>
        </w:rPr>
      </w:pPr>
    </w:p>
    <w:p w14:paraId="6A3A0F05" w14:textId="0FA480F9" w:rsidR="00A06DCE" w:rsidRDefault="00A06DCE" w:rsidP="00A66FFA">
      <w:pPr>
        <w:jc w:val="center"/>
        <w:rPr>
          <w:b/>
          <w:sz w:val="28"/>
          <w:u w:val="single"/>
        </w:rPr>
      </w:pPr>
    </w:p>
    <w:p w14:paraId="34F48BE0" w14:textId="2F3F4651" w:rsidR="00A06DCE" w:rsidRDefault="00A06DCE" w:rsidP="00A66FFA">
      <w:pPr>
        <w:jc w:val="center"/>
        <w:rPr>
          <w:b/>
          <w:sz w:val="28"/>
          <w:u w:val="single"/>
        </w:rPr>
      </w:pPr>
    </w:p>
    <w:p w14:paraId="29795709" w14:textId="01883014" w:rsidR="00A06DCE" w:rsidRDefault="00A06DCE" w:rsidP="00A66FFA">
      <w:pPr>
        <w:jc w:val="center"/>
        <w:rPr>
          <w:b/>
          <w:sz w:val="28"/>
          <w:u w:val="single"/>
        </w:rPr>
      </w:pPr>
    </w:p>
    <w:p w14:paraId="60A92271" w14:textId="77777777" w:rsidR="00A06DCE" w:rsidRDefault="00A06DCE" w:rsidP="00A66FFA">
      <w:pPr>
        <w:jc w:val="center"/>
        <w:rPr>
          <w:b/>
          <w:sz w:val="28"/>
          <w:u w:val="single"/>
        </w:rPr>
      </w:pPr>
    </w:p>
    <w:p w14:paraId="77F2C6B4" w14:textId="77777777" w:rsidR="0014064B" w:rsidRDefault="0014064B" w:rsidP="00A66FFA">
      <w:pPr>
        <w:jc w:val="center"/>
        <w:rPr>
          <w:b/>
          <w:sz w:val="28"/>
          <w:u w:val="single"/>
        </w:rPr>
      </w:pPr>
    </w:p>
    <w:p w14:paraId="37BDD89C" w14:textId="77777777" w:rsidR="00A66FFA" w:rsidRPr="00A66FFA" w:rsidRDefault="00F3588D" w:rsidP="00A66FFA">
      <w:pPr>
        <w:jc w:val="center"/>
        <w:rPr>
          <w:b/>
          <w:sz w:val="28"/>
          <w:u w:val="single"/>
        </w:rPr>
      </w:pPr>
      <w:r>
        <w:rPr>
          <w:b/>
          <w:sz w:val="28"/>
          <w:u w:val="single"/>
        </w:rPr>
        <w:t>T</w:t>
      </w:r>
      <w:r w:rsidR="00A66FFA">
        <w:rPr>
          <w:b/>
          <w:sz w:val="28"/>
          <w:u w:val="single"/>
        </w:rPr>
        <w:t>imes</w:t>
      </w:r>
      <w:r w:rsidR="004B17C6">
        <w:rPr>
          <w:b/>
          <w:sz w:val="28"/>
          <w:u w:val="single"/>
        </w:rPr>
        <w:t xml:space="preserve"> T</w:t>
      </w:r>
      <w:r w:rsidR="00A66FFA">
        <w:rPr>
          <w:b/>
          <w:sz w:val="28"/>
          <w:u w:val="single"/>
        </w:rPr>
        <w:t>ables/N</w:t>
      </w:r>
      <w:r w:rsidR="00A66FFA" w:rsidRPr="00A66FFA">
        <w:rPr>
          <w:b/>
          <w:sz w:val="28"/>
          <w:u w:val="single"/>
        </w:rPr>
        <w:t xml:space="preserve">umber </w:t>
      </w:r>
      <w:r w:rsidR="00A66FFA">
        <w:rPr>
          <w:b/>
          <w:sz w:val="28"/>
          <w:u w:val="single"/>
        </w:rPr>
        <w:t>B</w:t>
      </w:r>
      <w:r w:rsidR="00A66FFA" w:rsidRPr="00A66FFA">
        <w:rPr>
          <w:b/>
          <w:sz w:val="28"/>
          <w:u w:val="single"/>
        </w:rPr>
        <w:t>onds</w:t>
      </w:r>
      <w:r w:rsidR="00A66FFA">
        <w:rPr>
          <w:b/>
          <w:sz w:val="28"/>
          <w:u w:val="single"/>
        </w:rPr>
        <w:t>/Telling the Time/M</w:t>
      </w:r>
      <w:r w:rsidR="00A66FFA" w:rsidRPr="00A66FFA">
        <w:rPr>
          <w:b/>
          <w:sz w:val="28"/>
          <w:u w:val="single"/>
        </w:rPr>
        <w:t>easuring</w:t>
      </w:r>
    </w:p>
    <w:p w14:paraId="092B9DD6" w14:textId="77777777" w:rsidR="002B73DE" w:rsidRPr="00796B14" w:rsidRDefault="001B4D94" w:rsidP="002B73DE">
      <w:pPr>
        <w:spacing w:after="0" w:line="240" w:lineRule="auto"/>
      </w:pPr>
      <w:r>
        <w:t>Spend some time revising these different areas of maths.</w:t>
      </w:r>
      <w:r>
        <w:br/>
        <w:t>Over the week you could:</w:t>
      </w:r>
      <w:r>
        <w:br/>
        <w:t xml:space="preserve">- </w:t>
      </w:r>
      <w:r w:rsidR="00B05B8C">
        <w:t>Practise whichever ‘Maths Minutes’ you are on at the moment.</w:t>
      </w:r>
      <w:r>
        <w:br/>
        <w:t xml:space="preserve">- </w:t>
      </w:r>
      <w:r w:rsidRPr="001B4D94">
        <w:t xml:space="preserve">You could watch a Percy Parker video on YouTube or play TT Rockstars. </w:t>
      </w:r>
      <w:r>
        <w:br/>
        <w:t xml:space="preserve">- </w:t>
      </w:r>
      <w:r w:rsidRPr="001B4D94">
        <w:t>Have a look at some of the maths games you could play!</w:t>
      </w:r>
      <w:r>
        <w:br/>
      </w:r>
      <w:r w:rsidR="002B73DE" w:rsidRPr="00796B14">
        <w:t>Century Tech</w:t>
      </w:r>
    </w:p>
    <w:p w14:paraId="6952C0F4" w14:textId="77777777" w:rsidR="002B73DE" w:rsidRPr="00796B14" w:rsidRDefault="002B73DE" w:rsidP="002B73DE">
      <w:pPr>
        <w:spacing w:after="0" w:line="240" w:lineRule="auto"/>
      </w:pPr>
      <w:r w:rsidRPr="00796B14">
        <w:t>Crickweb</w:t>
      </w:r>
    </w:p>
    <w:p w14:paraId="26C142E8" w14:textId="77777777" w:rsidR="002B73DE" w:rsidRPr="00796B14" w:rsidRDefault="002B73DE" w:rsidP="002B73DE">
      <w:pPr>
        <w:spacing w:after="0" w:line="240" w:lineRule="auto"/>
      </w:pPr>
      <w:r w:rsidRPr="00796B14">
        <w:t>Top marks</w:t>
      </w:r>
    </w:p>
    <w:p w14:paraId="5F309832" w14:textId="77777777" w:rsidR="002B73DE" w:rsidRPr="00796B14" w:rsidRDefault="002B73DE" w:rsidP="002B73DE">
      <w:pPr>
        <w:spacing w:after="0" w:line="240" w:lineRule="auto"/>
      </w:pPr>
      <w:r w:rsidRPr="00796B14">
        <w:t>TT Rockstars</w:t>
      </w:r>
    </w:p>
    <w:p w14:paraId="664B8ECD" w14:textId="77777777" w:rsidR="002B73DE" w:rsidRPr="00796B14" w:rsidRDefault="002B73DE" w:rsidP="002B73DE">
      <w:pPr>
        <w:spacing w:after="0" w:line="240" w:lineRule="auto"/>
      </w:pPr>
      <w:r w:rsidRPr="00796B14">
        <w:t>Hit the Button</w:t>
      </w:r>
    </w:p>
    <w:p w14:paraId="7BB24A1A" w14:textId="77777777" w:rsidR="002E3CA3" w:rsidRDefault="001B4D94" w:rsidP="00441AD5">
      <w:pPr>
        <w:spacing w:after="0" w:line="240" w:lineRule="auto"/>
      </w:pPr>
      <w:r>
        <w:t>- Look at the clock and identify the time. What will the time be in 5 minutes? 30 minutes? Can you work out how long you have spent reading today? How many minutes until lunchtime? etc.</w:t>
      </w:r>
      <w:r>
        <w:br/>
      </w:r>
    </w:p>
    <w:p w14:paraId="01D1BC6A" w14:textId="77777777" w:rsidR="002E3CA3" w:rsidRPr="005B1654" w:rsidRDefault="002E3CA3" w:rsidP="2F4D4A6B">
      <w:pPr>
        <w:jc w:val="center"/>
        <w:rPr>
          <w:i/>
          <w:iCs/>
        </w:rPr>
      </w:pPr>
      <w:r w:rsidRPr="005B1654">
        <w:rPr>
          <w:b/>
          <w:bCs/>
          <w:sz w:val="28"/>
          <w:szCs w:val="28"/>
          <w:u w:val="single"/>
        </w:rPr>
        <w:t xml:space="preserve">Writing </w:t>
      </w:r>
    </w:p>
    <w:p w14:paraId="6635D073" w14:textId="49C18863" w:rsidR="00A81CC8" w:rsidRPr="005470B0" w:rsidRDefault="0064302D" w:rsidP="00A81CC8">
      <w:pPr>
        <w:spacing w:after="0" w:line="240" w:lineRule="auto"/>
      </w:pPr>
      <w:r w:rsidRPr="005470B0">
        <w:t>We are going to be learning about poetry.</w:t>
      </w:r>
    </w:p>
    <w:p w14:paraId="398AB07C" w14:textId="52FD4698" w:rsidR="00BF066E" w:rsidRPr="005470B0" w:rsidRDefault="00BF066E" w:rsidP="002E3CA3">
      <w:pPr>
        <w:spacing w:after="0" w:line="240" w:lineRule="auto"/>
        <w:rPr>
          <w:i/>
          <w:iCs/>
        </w:rPr>
      </w:pPr>
      <w:r w:rsidRPr="005470B0">
        <w:rPr>
          <w:i/>
          <w:iCs/>
        </w:rPr>
        <w:t xml:space="preserve">This week we are </w:t>
      </w:r>
      <w:r w:rsidR="00FB5920" w:rsidRPr="005470B0">
        <w:rPr>
          <w:i/>
          <w:iCs/>
        </w:rPr>
        <w:t xml:space="preserve">going to </w:t>
      </w:r>
      <w:r w:rsidR="0064302D" w:rsidRPr="005470B0">
        <w:rPr>
          <w:i/>
          <w:iCs/>
        </w:rPr>
        <w:t>learn about the features of poetry and then have a go at writing our own kenning poems related to Viking longships!</w:t>
      </w:r>
    </w:p>
    <w:p w14:paraId="18A15453" w14:textId="77777777" w:rsidR="009F45E5" w:rsidRPr="00D9523E" w:rsidRDefault="009F45E5" w:rsidP="002E3CA3">
      <w:pPr>
        <w:spacing w:after="0" w:line="240" w:lineRule="auto"/>
        <w:rPr>
          <w:iCs/>
          <w:sz w:val="20"/>
          <w:highlight w:val="yellow"/>
        </w:rPr>
      </w:pPr>
    </w:p>
    <w:p w14:paraId="002CAE60" w14:textId="5951413B" w:rsidR="00934C40" w:rsidRPr="005470B0" w:rsidRDefault="002E3CA3" w:rsidP="002E3CA3">
      <w:pPr>
        <w:spacing w:after="0" w:line="240" w:lineRule="auto"/>
        <w:rPr>
          <w:iCs/>
        </w:rPr>
      </w:pPr>
      <w:r w:rsidRPr="005470B0">
        <w:rPr>
          <w:b/>
          <w:iCs/>
        </w:rPr>
        <w:t>Monday –</w:t>
      </w:r>
      <w:r w:rsidR="00EF1B9C" w:rsidRPr="005470B0">
        <w:rPr>
          <w:b/>
          <w:iCs/>
        </w:rPr>
        <w:t xml:space="preserve"> </w:t>
      </w:r>
      <w:r w:rsidR="00FB5920" w:rsidRPr="005470B0">
        <w:rPr>
          <w:iCs/>
        </w:rPr>
        <w:t xml:space="preserve">Follow the PowerPoint </w:t>
      </w:r>
      <w:r w:rsidR="0064302D" w:rsidRPr="005470B0">
        <w:rPr>
          <w:iCs/>
        </w:rPr>
        <w:t xml:space="preserve">looking at features of poetry. </w:t>
      </w:r>
      <w:r w:rsidR="005470B0" w:rsidRPr="005470B0">
        <w:rPr>
          <w:iCs/>
        </w:rPr>
        <w:t>Look through the examples and identify and underline the features you find.</w:t>
      </w:r>
      <w:r w:rsidR="00FB5920" w:rsidRPr="005470B0">
        <w:rPr>
          <w:b/>
          <w:iCs/>
        </w:rPr>
        <w:t xml:space="preserve"> </w:t>
      </w:r>
    </w:p>
    <w:p w14:paraId="4D2A5185" w14:textId="29757E2A" w:rsidR="004410F9" w:rsidRPr="005470B0" w:rsidRDefault="002E3CA3" w:rsidP="002E3CA3">
      <w:pPr>
        <w:spacing w:after="0" w:line="240" w:lineRule="auto"/>
      </w:pPr>
      <w:r w:rsidRPr="005470B0">
        <w:rPr>
          <w:b/>
          <w:bCs/>
        </w:rPr>
        <w:t xml:space="preserve">Tuesday </w:t>
      </w:r>
      <w:r w:rsidRPr="005470B0">
        <w:t>–</w:t>
      </w:r>
      <w:r w:rsidR="00F30A6A" w:rsidRPr="005470B0">
        <w:t xml:space="preserve"> </w:t>
      </w:r>
      <w:r w:rsidR="005470B0" w:rsidRPr="005470B0">
        <w:rPr>
          <w:iCs/>
        </w:rPr>
        <w:t>Follow the PowerPoint</w:t>
      </w:r>
      <w:r w:rsidR="005470B0">
        <w:rPr>
          <w:iCs/>
        </w:rPr>
        <w:t xml:space="preserve"> looking at kenning poems. Look at the examples and mind map some ideas for your poem!</w:t>
      </w:r>
    </w:p>
    <w:p w14:paraId="6B864171" w14:textId="0A749F9E" w:rsidR="009E37F1" w:rsidRPr="005470B0" w:rsidRDefault="002E3CA3" w:rsidP="002E3CA3">
      <w:pPr>
        <w:spacing w:after="0" w:line="240" w:lineRule="auto"/>
      </w:pPr>
      <w:r w:rsidRPr="005470B0">
        <w:rPr>
          <w:b/>
          <w:bCs/>
        </w:rPr>
        <w:t>Wednesday</w:t>
      </w:r>
      <w:r w:rsidRPr="005470B0">
        <w:t xml:space="preserve"> –</w:t>
      </w:r>
      <w:r w:rsidR="00F84555" w:rsidRPr="005470B0">
        <w:t xml:space="preserve"> </w:t>
      </w:r>
      <w:r w:rsidR="00D931A1" w:rsidRPr="005470B0">
        <w:t xml:space="preserve">Plan your </w:t>
      </w:r>
      <w:r w:rsidR="005470B0" w:rsidRPr="005470B0">
        <w:t>poem using the planning template.</w:t>
      </w:r>
    </w:p>
    <w:p w14:paraId="18898A62" w14:textId="2B407F5B" w:rsidR="007A7EBA" w:rsidRPr="005470B0" w:rsidRDefault="002E3CA3" w:rsidP="7EE0EF3F">
      <w:pPr>
        <w:spacing w:after="0" w:line="240" w:lineRule="auto"/>
      </w:pPr>
      <w:r w:rsidRPr="005470B0">
        <w:rPr>
          <w:b/>
          <w:bCs/>
        </w:rPr>
        <w:t xml:space="preserve">Thursday </w:t>
      </w:r>
      <w:r w:rsidRPr="005470B0">
        <w:t>–</w:t>
      </w:r>
      <w:r w:rsidR="005470B0" w:rsidRPr="005470B0">
        <w:t xml:space="preserve"> Write your poem.</w:t>
      </w:r>
    </w:p>
    <w:p w14:paraId="6F8E8EAA" w14:textId="3195462A" w:rsidR="009F45E5" w:rsidRDefault="002E3CA3" w:rsidP="7EE0EF3F">
      <w:pPr>
        <w:spacing w:after="0" w:line="240" w:lineRule="auto"/>
      </w:pPr>
      <w:r w:rsidRPr="005470B0">
        <w:rPr>
          <w:b/>
          <w:bCs/>
        </w:rPr>
        <w:t>Friday</w:t>
      </w:r>
      <w:r w:rsidRPr="005470B0">
        <w:t xml:space="preserve"> –</w:t>
      </w:r>
      <w:r w:rsidR="00CD1044" w:rsidRPr="005470B0">
        <w:t xml:space="preserve"> </w:t>
      </w:r>
      <w:r w:rsidR="005470B0">
        <w:t>Edit your poem then practice reading it out. You could record your performance as a voice note for your teacher to hear!</w:t>
      </w:r>
    </w:p>
    <w:p w14:paraId="4B041162" w14:textId="77777777" w:rsidR="005734F6" w:rsidRDefault="005734F6" w:rsidP="00F46C9E">
      <w:pPr>
        <w:spacing w:after="0" w:line="240" w:lineRule="auto"/>
      </w:pPr>
    </w:p>
    <w:p w14:paraId="761BBFBB" w14:textId="77777777" w:rsidR="00E91533" w:rsidRPr="00E91533" w:rsidRDefault="00C443D8" w:rsidP="00F46C9E">
      <w:pPr>
        <w:spacing w:after="0" w:line="240" w:lineRule="auto"/>
        <w:rPr>
          <w:b/>
          <w:u w:val="single"/>
        </w:rPr>
      </w:pPr>
      <w:r>
        <w:rPr>
          <w:b/>
          <w:u w:val="single"/>
        </w:rPr>
        <w:t>Sp</w:t>
      </w:r>
      <w:r w:rsidR="00E91533" w:rsidRPr="00E91533">
        <w:rPr>
          <w:b/>
          <w:u w:val="single"/>
        </w:rPr>
        <w:t>elling</w:t>
      </w:r>
      <w:r w:rsidR="00B9707A">
        <w:rPr>
          <w:b/>
          <w:u w:val="single"/>
        </w:rPr>
        <w:t xml:space="preserve"> </w:t>
      </w:r>
    </w:p>
    <w:p w14:paraId="21974EB0" w14:textId="77777777" w:rsidR="00CC0A65" w:rsidRPr="00F46C9E" w:rsidRDefault="00CC0A65" w:rsidP="00F46C9E">
      <w:pPr>
        <w:spacing w:after="0" w:line="240" w:lineRule="auto"/>
        <w:rPr>
          <w:b/>
        </w:rPr>
      </w:pPr>
    </w:p>
    <w:p w14:paraId="44B28330" w14:textId="77777777" w:rsidR="00B9707A" w:rsidRDefault="00B9707A" w:rsidP="00E91533">
      <w:pPr>
        <w:spacing w:after="0" w:line="240" w:lineRule="auto"/>
      </w:pPr>
    </w:p>
    <w:tbl>
      <w:tblPr>
        <w:tblStyle w:val="TableGrid"/>
        <w:tblW w:w="13990" w:type="dxa"/>
        <w:tblLook w:val="04A0" w:firstRow="1" w:lastRow="0" w:firstColumn="1" w:lastColumn="0" w:noHBand="0" w:noVBand="1"/>
      </w:tblPr>
      <w:tblGrid>
        <w:gridCol w:w="2331"/>
        <w:gridCol w:w="2331"/>
        <w:gridCol w:w="2332"/>
        <w:gridCol w:w="2332"/>
        <w:gridCol w:w="2332"/>
        <w:gridCol w:w="2332"/>
      </w:tblGrid>
      <w:tr w:rsidR="00074A95" w14:paraId="172AE6A7" w14:textId="77777777">
        <w:trPr>
          <w:trHeight w:val="534"/>
        </w:trPr>
        <w:tc>
          <w:tcPr>
            <w:tcW w:w="2331" w:type="dxa"/>
            <w:shd w:val="clear" w:color="auto" w:fill="F7CAAC" w:themeFill="accent2" w:themeFillTint="66"/>
          </w:tcPr>
          <w:p w14:paraId="0F5FACB2" w14:textId="609565DF" w:rsidR="00074A95" w:rsidRPr="00074A95" w:rsidRDefault="00D9523E" w:rsidP="00074A95">
            <w:pPr>
              <w:rPr>
                <w:rFonts w:cstheme="minorHAnsi"/>
                <w:sz w:val="28"/>
                <w:szCs w:val="28"/>
              </w:rPr>
            </w:pPr>
            <w:r>
              <w:rPr>
                <w:rFonts w:eastAsia="Calibri" w:cstheme="minorHAnsi"/>
                <w:color w:val="000000"/>
                <w:kern w:val="24"/>
                <w:sz w:val="28"/>
                <w:szCs w:val="28"/>
              </w:rPr>
              <w:t>terribly</w:t>
            </w:r>
          </w:p>
        </w:tc>
        <w:tc>
          <w:tcPr>
            <w:tcW w:w="2331" w:type="dxa"/>
            <w:shd w:val="clear" w:color="auto" w:fill="F7CAAC" w:themeFill="accent2" w:themeFillTint="66"/>
          </w:tcPr>
          <w:p w14:paraId="6470DD7D" w14:textId="6C78A1A9" w:rsidR="00074A95" w:rsidRPr="00074A95" w:rsidRDefault="00D9523E" w:rsidP="00074A95">
            <w:pPr>
              <w:rPr>
                <w:rFonts w:cstheme="minorHAnsi"/>
                <w:sz w:val="28"/>
                <w:szCs w:val="28"/>
              </w:rPr>
            </w:pPr>
            <w:r>
              <w:rPr>
                <w:rFonts w:cstheme="minorHAnsi"/>
                <w:sz w:val="28"/>
                <w:szCs w:val="28"/>
              </w:rPr>
              <w:t>considerably</w:t>
            </w:r>
          </w:p>
        </w:tc>
        <w:tc>
          <w:tcPr>
            <w:tcW w:w="2332" w:type="dxa"/>
            <w:shd w:val="clear" w:color="auto" w:fill="F7CAAC" w:themeFill="accent2" w:themeFillTint="66"/>
          </w:tcPr>
          <w:p w14:paraId="58EDE06C" w14:textId="437426A7" w:rsidR="00074A95" w:rsidRPr="00074A95" w:rsidRDefault="00D9523E" w:rsidP="00D9523E">
            <w:pPr>
              <w:rPr>
                <w:rFonts w:cstheme="minorHAnsi"/>
                <w:sz w:val="28"/>
                <w:szCs w:val="28"/>
              </w:rPr>
            </w:pPr>
            <w:r>
              <w:rPr>
                <w:rFonts w:cstheme="minorHAnsi"/>
                <w:sz w:val="28"/>
                <w:szCs w:val="28"/>
              </w:rPr>
              <w:t>adorably</w:t>
            </w:r>
          </w:p>
        </w:tc>
        <w:tc>
          <w:tcPr>
            <w:tcW w:w="2332" w:type="dxa"/>
            <w:shd w:val="clear" w:color="auto" w:fill="BDD6EE" w:themeFill="accent1" w:themeFillTint="66"/>
          </w:tcPr>
          <w:p w14:paraId="38C76B2C" w14:textId="5F2A9972" w:rsidR="00074A95" w:rsidRPr="00B37B42" w:rsidRDefault="0028267D" w:rsidP="00074A95">
            <w:pPr>
              <w:rPr>
                <w:rFonts w:cstheme="minorHAnsi"/>
                <w:sz w:val="28"/>
                <w:szCs w:val="28"/>
              </w:rPr>
            </w:pPr>
            <w:r>
              <w:rPr>
                <w:rFonts w:cstheme="minorHAnsi"/>
                <w:sz w:val="28"/>
                <w:szCs w:val="28"/>
              </w:rPr>
              <w:t>busy</w:t>
            </w:r>
          </w:p>
        </w:tc>
        <w:tc>
          <w:tcPr>
            <w:tcW w:w="2332" w:type="dxa"/>
            <w:shd w:val="clear" w:color="auto" w:fill="BDD6EE" w:themeFill="accent1" w:themeFillTint="66"/>
          </w:tcPr>
          <w:p w14:paraId="55674BF4" w14:textId="2D09486A" w:rsidR="00074A95" w:rsidRPr="00B37B42" w:rsidRDefault="0028267D" w:rsidP="00074A95">
            <w:pPr>
              <w:rPr>
                <w:rFonts w:cstheme="minorHAnsi"/>
                <w:sz w:val="28"/>
                <w:szCs w:val="28"/>
              </w:rPr>
            </w:pPr>
            <w:r>
              <w:rPr>
                <w:rFonts w:cstheme="minorHAnsi"/>
                <w:sz w:val="28"/>
                <w:szCs w:val="28"/>
              </w:rPr>
              <w:t>calendar</w:t>
            </w:r>
          </w:p>
        </w:tc>
        <w:tc>
          <w:tcPr>
            <w:tcW w:w="2332" w:type="dxa"/>
            <w:shd w:val="clear" w:color="auto" w:fill="BDD6EE" w:themeFill="accent1" w:themeFillTint="66"/>
          </w:tcPr>
          <w:p w14:paraId="76D9A8BA" w14:textId="422FA06B" w:rsidR="00074A95" w:rsidRPr="00B37B42" w:rsidRDefault="0028267D" w:rsidP="00074A95">
            <w:pPr>
              <w:rPr>
                <w:rFonts w:cstheme="minorHAnsi"/>
                <w:sz w:val="28"/>
                <w:szCs w:val="28"/>
              </w:rPr>
            </w:pPr>
            <w:r>
              <w:rPr>
                <w:rFonts w:cstheme="minorHAnsi"/>
                <w:sz w:val="28"/>
                <w:szCs w:val="28"/>
              </w:rPr>
              <w:t>centre</w:t>
            </w:r>
          </w:p>
        </w:tc>
      </w:tr>
      <w:tr w:rsidR="00074A95" w14:paraId="311028CD" w14:textId="77777777">
        <w:trPr>
          <w:trHeight w:val="505"/>
        </w:trPr>
        <w:tc>
          <w:tcPr>
            <w:tcW w:w="2331" w:type="dxa"/>
            <w:shd w:val="clear" w:color="auto" w:fill="F7CAAC" w:themeFill="accent2" w:themeFillTint="66"/>
          </w:tcPr>
          <w:p w14:paraId="63DF4A8A" w14:textId="2F8F1FB5" w:rsidR="00074A95" w:rsidRPr="00074A95" w:rsidRDefault="00D9523E" w:rsidP="00074A95">
            <w:pPr>
              <w:rPr>
                <w:rFonts w:cstheme="minorHAnsi"/>
                <w:sz w:val="28"/>
                <w:szCs w:val="28"/>
              </w:rPr>
            </w:pPr>
            <w:r>
              <w:rPr>
                <w:rFonts w:cstheme="minorHAnsi"/>
                <w:sz w:val="28"/>
                <w:szCs w:val="28"/>
              </w:rPr>
              <w:t>considerable</w:t>
            </w:r>
          </w:p>
        </w:tc>
        <w:tc>
          <w:tcPr>
            <w:tcW w:w="2331" w:type="dxa"/>
            <w:shd w:val="clear" w:color="auto" w:fill="F7CAAC" w:themeFill="accent2" w:themeFillTint="66"/>
          </w:tcPr>
          <w:p w14:paraId="083B80FB" w14:textId="031FC02A" w:rsidR="00074A95" w:rsidRPr="00074A95" w:rsidRDefault="00D9523E" w:rsidP="00074A95">
            <w:pPr>
              <w:rPr>
                <w:rFonts w:cstheme="minorHAnsi"/>
                <w:sz w:val="28"/>
                <w:szCs w:val="28"/>
              </w:rPr>
            </w:pPr>
            <w:r>
              <w:rPr>
                <w:rFonts w:cstheme="minorHAnsi"/>
                <w:sz w:val="28"/>
                <w:szCs w:val="28"/>
              </w:rPr>
              <w:t>adorable</w:t>
            </w:r>
          </w:p>
        </w:tc>
        <w:tc>
          <w:tcPr>
            <w:tcW w:w="2332" w:type="dxa"/>
            <w:shd w:val="clear" w:color="auto" w:fill="F7CAAC" w:themeFill="accent2" w:themeFillTint="66"/>
          </w:tcPr>
          <w:p w14:paraId="6DCFBF6C" w14:textId="617C05E9" w:rsidR="00074A95" w:rsidRPr="00074A95" w:rsidRDefault="00D9523E" w:rsidP="00074A95">
            <w:pPr>
              <w:rPr>
                <w:rFonts w:cstheme="minorHAnsi"/>
                <w:sz w:val="28"/>
                <w:szCs w:val="28"/>
              </w:rPr>
            </w:pPr>
            <w:r>
              <w:rPr>
                <w:rFonts w:cstheme="minorHAnsi"/>
                <w:sz w:val="28"/>
                <w:szCs w:val="28"/>
              </w:rPr>
              <w:t>visible</w:t>
            </w:r>
          </w:p>
        </w:tc>
        <w:tc>
          <w:tcPr>
            <w:tcW w:w="2332" w:type="dxa"/>
            <w:shd w:val="clear" w:color="auto" w:fill="BDD6EE" w:themeFill="accent1" w:themeFillTint="66"/>
          </w:tcPr>
          <w:p w14:paraId="55EF92CF" w14:textId="6FFA2DBA" w:rsidR="00074A95" w:rsidRPr="00B37B42" w:rsidRDefault="0028267D" w:rsidP="00074A95">
            <w:pPr>
              <w:rPr>
                <w:rFonts w:cstheme="minorHAnsi"/>
                <w:sz w:val="28"/>
                <w:szCs w:val="28"/>
              </w:rPr>
            </w:pPr>
            <w:r>
              <w:rPr>
                <w:rFonts w:cstheme="minorHAnsi"/>
                <w:sz w:val="28"/>
                <w:szCs w:val="28"/>
              </w:rPr>
              <w:t>business</w:t>
            </w:r>
          </w:p>
        </w:tc>
        <w:tc>
          <w:tcPr>
            <w:tcW w:w="2332" w:type="dxa"/>
            <w:shd w:val="clear" w:color="auto" w:fill="BDD6EE" w:themeFill="accent1" w:themeFillTint="66"/>
          </w:tcPr>
          <w:p w14:paraId="62E003B6" w14:textId="75E363C9" w:rsidR="00074A95" w:rsidRPr="00B37B42" w:rsidRDefault="0028267D" w:rsidP="00074A95">
            <w:pPr>
              <w:rPr>
                <w:rFonts w:cstheme="minorHAnsi"/>
                <w:sz w:val="28"/>
                <w:szCs w:val="28"/>
              </w:rPr>
            </w:pPr>
            <w:r>
              <w:rPr>
                <w:rFonts w:cstheme="minorHAnsi"/>
                <w:sz w:val="28"/>
                <w:szCs w:val="28"/>
              </w:rPr>
              <w:t>caught</w:t>
            </w:r>
          </w:p>
        </w:tc>
        <w:tc>
          <w:tcPr>
            <w:tcW w:w="2332" w:type="dxa"/>
            <w:shd w:val="clear" w:color="auto" w:fill="BDD6EE" w:themeFill="accent1" w:themeFillTint="66"/>
          </w:tcPr>
          <w:p w14:paraId="46FB4844" w14:textId="160317F1" w:rsidR="00074A95" w:rsidRPr="00B37B42" w:rsidRDefault="0028267D" w:rsidP="00074A95">
            <w:pPr>
              <w:rPr>
                <w:rFonts w:cstheme="minorHAnsi"/>
                <w:sz w:val="28"/>
                <w:szCs w:val="28"/>
              </w:rPr>
            </w:pPr>
            <w:r>
              <w:rPr>
                <w:rFonts w:cstheme="minorHAnsi"/>
                <w:sz w:val="28"/>
                <w:szCs w:val="28"/>
              </w:rPr>
              <w:t>century</w:t>
            </w:r>
          </w:p>
        </w:tc>
      </w:tr>
    </w:tbl>
    <w:p w14:paraId="53FA20FB" w14:textId="77777777" w:rsidR="003A2AE5" w:rsidRDefault="00E908DC" w:rsidP="00972B56">
      <w:r>
        <w:t>The words highlighted light blue are for the groups of children who work are in Mrs Everett’s group for spellings.</w:t>
      </w:r>
    </w:p>
    <w:p w14:paraId="3DD0153A" w14:textId="77777777" w:rsidR="00E91533" w:rsidRDefault="00061D39" w:rsidP="00972B56">
      <w:r>
        <w:t xml:space="preserve">Write </w:t>
      </w:r>
      <w:r w:rsidR="00E91533">
        <w:t>out the words in different colours, try ‘</w:t>
      </w:r>
      <w:r w:rsidR="00E91533">
        <w:rPr>
          <w:i/>
        </w:rPr>
        <w:t>look, cover, say, write, check,’</w:t>
      </w:r>
      <w:r w:rsidR="00E91533">
        <w:t xml:space="preserve"> write sentences using the spellings in or ask an adult to test you on your spellings. </w:t>
      </w:r>
    </w:p>
    <w:p w14:paraId="72CB15F4" w14:textId="77777777" w:rsidR="003A1778" w:rsidRDefault="003A1778" w:rsidP="002B73DE">
      <w:pPr>
        <w:jc w:val="center"/>
        <w:rPr>
          <w:b/>
          <w:sz w:val="28"/>
          <w:u w:val="single"/>
        </w:rPr>
      </w:pPr>
    </w:p>
    <w:p w14:paraId="252933B0" w14:textId="2315903F" w:rsidR="00972B56" w:rsidRPr="005B1654" w:rsidRDefault="00F84555" w:rsidP="00384D6A">
      <w:pPr>
        <w:jc w:val="center"/>
        <w:rPr>
          <w:b/>
          <w:sz w:val="28"/>
          <w:u w:val="single"/>
        </w:rPr>
      </w:pPr>
      <w:r w:rsidRPr="005B1654">
        <w:rPr>
          <w:b/>
          <w:sz w:val="28"/>
          <w:u w:val="single"/>
        </w:rPr>
        <w:t>C</w:t>
      </w:r>
      <w:r w:rsidR="00972B56" w:rsidRPr="005B1654">
        <w:rPr>
          <w:b/>
          <w:sz w:val="28"/>
          <w:u w:val="single"/>
        </w:rPr>
        <w:t>ircle time/PSHCE</w:t>
      </w:r>
    </w:p>
    <w:p w14:paraId="38B0B191" w14:textId="5A079398" w:rsidR="00074A95" w:rsidRPr="005B1654" w:rsidRDefault="004F18A6" w:rsidP="004F18A6">
      <w:pPr>
        <w:jc w:val="center"/>
      </w:pPr>
      <w:r w:rsidRPr="005B1654">
        <w:t xml:space="preserve">We have spent the last couple of weeks thinking about our mental wellbeing, gratitude and acts of kindness. Many of you suggested that thanking people and giving compliments were great ways of increasing happiness and making the world a happier place. This week, use the postcard template (or draw your own) and write a short gratitude postcard to someone. You should thank the person you’re writing to for something positive they have done for you, for example helping you with something or being a good friend. Perhaps somebody always makes you laugh when you’re sad, or you might want to write to your parents to thank them for looking after you. Colour the back of your postcard to make it attractive and when we are all together again you can exchange postcards, if you want </w:t>
      </w:r>
      <w:r w:rsidRPr="005B1654">
        <w:sym w:font="Wingdings" w:char="F04A"/>
      </w:r>
    </w:p>
    <w:p w14:paraId="6D98DE37" w14:textId="77777777" w:rsidR="00A47F50" w:rsidRDefault="00A47F50" w:rsidP="00384D6A">
      <w:pPr>
        <w:jc w:val="center"/>
        <w:rPr>
          <w:b/>
          <w:sz w:val="28"/>
          <w:u w:val="single"/>
        </w:rPr>
      </w:pPr>
      <w:r w:rsidRPr="005B1654">
        <w:rPr>
          <w:b/>
          <w:sz w:val="28"/>
          <w:u w:val="single"/>
        </w:rPr>
        <w:t>Science</w:t>
      </w:r>
    </w:p>
    <w:p w14:paraId="22BDDE7A" w14:textId="3A497948" w:rsidR="00A47F50" w:rsidRDefault="009B606B" w:rsidP="008C662A">
      <w:pPr>
        <w:spacing w:after="0" w:line="240" w:lineRule="auto"/>
        <w:jc w:val="center"/>
      </w:pPr>
      <w:r w:rsidRPr="00A47F50">
        <w:rPr>
          <w:b/>
          <w:i/>
        </w:rPr>
        <w:t xml:space="preserve">Can you build the most streamlined </w:t>
      </w:r>
      <w:r>
        <w:rPr>
          <w:b/>
          <w:i/>
        </w:rPr>
        <w:t>boat</w:t>
      </w:r>
      <w:r w:rsidRPr="00A47F50">
        <w:rPr>
          <w:b/>
          <w:i/>
        </w:rPr>
        <w:t>?</w:t>
      </w:r>
      <w:r>
        <w:t xml:space="preserve"> This is </w:t>
      </w:r>
      <w:r w:rsidR="008C662A">
        <w:t>a 2-</w:t>
      </w:r>
      <w:r w:rsidRPr="009B606B">
        <w:t>week project</w:t>
      </w:r>
      <w:r>
        <w:t xml:space="preserve"> and we would like you to research and find out as much information about water resistance as you can before you start building. The material you use i</w:t>
      </w:r>
      <w:r w:rsidR="008C662A">
        <w:t>s up to you, but try and choose something that will allow your boat to float! You</w:t>
      </w:r>
      <w:r>
        <w:t xml:space="preserve"> will need paper to write up your explanation about </w:t>
      </w:r>
      <w:r w:rsidRPr="009B606B">
        <w:t xml:space="preserve">why you decided to create your boat using the material/s that you used? </w:t>
      </w:r>
      <w:r w:rsidR="008C662A">
        <w:t xml:space="preserve"> Watch this video to give you some ideas about the shapes that might decrease water resistance and therefore allow your boat to travel more quickly and easily through the water. </w:t>
      </w:r>
      <w:hyperlink r:id="rId23" w:history="1">
        <w:r w:rsidR="008C662A" w:rsidRPr="002B41DD">
          <w:rPr>
            <w:rStyle w:val="Hyperlink"/>
          </w:rPr>
          <w:t>https://www.bbc.co.uk/teach/class-clips-video/science-design-and-technology-ks2-investigating-air-and-water-resistance/z4m6nrd</w:t>
        </w:r>
      </w:hyperlink>
    </w:p>
    <w:p w14:paraId="2FBE8A29" w14:textId="3BC719EA" w:rsidR="008C662A" w:rsidRDefault="008C662A" w:rsidP="008C662A">
      <w:pPr>
        <w:spacing w:after="0" w:line="240" w:lineRule="auto"/>
        <w:jc w:val="center"/>
      </w:pPr>
      <w:r>
        <w:t>Remember to test your boat in the bath or a bucket of water to check it floats!</w:t>
      </w:r>
    </w:p>
    <w:p w14:paraId="3488BCFD" w14:textId="77777777" w:rsidR="008C662A" w:rsidRPr="008C662A" w:rsidRDefault="008C662A" w:rsidP="008C662A">
      <w:pPr>
        <w:spacing w:after="0" w:line="240" w:lineRule="auto"/>
        <w:jc w:val="center"/>
      </w:pPr>
    </w:p>
    <w:p w14:paraId="690CB9FF" w14:textId="77777777" w:rsidR="00DE33AA" w:rsidRDefault="00FE6092" w:rsidP="00FE6092">
      <w:pPr>
        <w:jc w:val="center"/>
        <w:rPr>
          <w:b/>
          <w:sz w:val="28"/>
          <w:u w:val="single"/>
        </w:rPr>
      </w:pPr>
      <w:r w:rsidRPr="005B1654">
        <w:rPr>
          <w:b/>
          <w:sz w:val="28"/>
          <w:u w:val="single"/>
        </w:rPr>
        <w:t>History</w:t>
      </w:r>
    </w:p>
    <w:p w14:paraId="10D3426D" w14:textId="07A3163B" w:rsidR="008D17ED" w:rsidRPr="004C3B7B" w:rsidRDefault="00A10DD6" w:rsidP="004C3B7B">
      <w:r w:rsidRPr="00A10DD6">
        <w:t xml:space="preserve">Use the PowerPoint and your own research to write an explanation of why </w:t>
      </w:r>
      <w:r w:rsidR="004C3B7B">
        <w:t xml:space="preserve">you think </w:t>
      </w:r>
      <w:r>
        <w:t>the Vikings had such success with their voyages, invasions and settlement.</w:t>
      </w:r>
    </w:p>
    <w:p w14:paraId="7A3ECCBA" w14:textId="797B78B9" w:rsidR="00384D6A" w:rsidRDefault="00FE7071" w:rsidP="008D17ED">
      <w:pPr>
        <w:jc w:val="center"/>
        <w:rPr>
          <w:b/>
          <w:sz w:val="28"/>
          <w:u w:val="single"/>
        </w:rPr>
      </w:pPr>
      <w:r w:rsidRPr="008833A4">
        <w:rPr>
          <w:b/>
          <w:sz w:val="28"/>
          <w:u w:val="single"/>
        </w:rPr>
        <w:t>Handwriting</w:t>
      </w:r>
    </w:p>
    <w:p w14:paraId="5640F614" w14:textId="77777777" w:rsidR="00AE0A4A" w:rsidRDefault="00D604FE" w:rsidP="00AE0A4A">
      <w:pPr>
        <w:spacing w:after="120"/>
        <w:rPr>
          <w:b/>
          <w:sz w:val="24"/>
        </w:rPr>
      </w:pPr>
      <w:r w:rsidRPr="00ED59A3">
        <w:rPr>
          <w:b/>
          <w:sz w:val="24"/>
        </w:rPr>
        <w:t>Copy</w:t>
      </w:r>
      <w:r w:rsidR="008833A4" w:rsidRPr="00ED59A3">
        <w:rPr>
          <w:b/>
          <w:sz w:val="24"/>
        </w:rPr>
        <w:t xml:space="preserve"> this poem in your best cursive handwriting.</w:t>
      </w:r>
    </w:p>
    <w:p w14:paraId="448BA1C3" w14:textId="5C7D7717" w:rsidR="0095428A" w:rsidRPr="00A10DD6" w:rsidRDefault="00A10DD6" w:rsidP="00AE0A4A">
      <w:pPr>
        <w:spacing w:after="120"/>
      </w:pPr>
      <w:r w:rsidRPr="00A10DD6">
        <w:t>Far up in the deep blue sky,</w:t>
      </w:r>
    </w:p>
    <w:p w14:paraId="32BECAF9" w14:textId="544E95E1" w:rsidR="00A10DD6" w:rsidRPr="00A10DD6" w:rsidRDefault="00A10DD6" w:rsidP="00AE0A4A">
      <w:pPr>
        <w:spacing w:after="120"/>
      </w:pPr>
      <w:r w:rsidRPr="00A10DD6">
        <w:t>Great white clouds are floating by,</w:t>
      </w:r>
    </w:p>
    <w:p w14:paraId="65D8C17C" w14:textId="21F85752" w:rsidR="00A10DD6" w:rsidRPr="00A10DD6" w:rsidRDefault="00A10DD6" w:rsidP="00AE0A4A">
      <w:pPr>
        <w:spacing w:after="120"/>
      </w:pPr>
      <w:r w:rsidRPr="00A10DD6">
        <w:t>All the trees are dressed in green,</w:t>
      </w:r>
    </w:p>
    <w:p w14:paraId="4F3AB0D7" w14:textId="6B01EB3E" w:rsidR="00A10DD6" w:rsidRPr="00A10DD6" w:rsidRDefault="00A10DD6" w:rsidP="00AE0A4A">
      <w:pPr>
        <w:spacing w:after="120"/>
      </w:pPr>
      <w:r w:rsidRPr="00A10DD6">
        <w:t>Many happy birds are seen,</w:t>
      </w:r>
    </w:p>
    <w:p w14:paraId="131A1770" w14:textId="022D59B4" w:rsidR="00A10DD6" w:rsidRPr="00A10DD6" w:rsidRDefault="00A10DD6" w:rsidP="00AE0A4A">
      <w:pPr>
        <w:spacing w:after="120"/>
      </w:pPr>
      <w:r w:rsidRPr="00A10DD6">
        <w:t>Roses bright and sunshine clear,</w:t>
      </w:r>
    </w:p>
    <w:p w14:paraId="43AA9545" w14:textId="20D6F581" w:rsidR="00A10DD6" w:rsidRPr="00A10DD6" w:rsidRDefault="00A10DD6" w:rsidP="00AE0A4A">
      <w:pPr>
        <w:spacing w:after="120"/>
      </w:pPr>
      <w:r w:rsidRPr="00A10DD6">
        <w:t>Show that lovely June is here.</w:t>
      </w:r>
    </w:p>
    <w:sectPr w:rsidR="00A10DD6" w:rsidRPr="00A10DD6" w:rsidSect="00C040B7">
      <w:footerReference w:type="default" r:id="rId24"/>
      <w:pgSz w:w="16838" w:h="11906" w:orient="landscape"/>
      <w:pgMar w:top="284" w:right="720" w:bottom="568" w:left="720" w:header="708" w:footer="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2F609A" w14:textId="77777777" w:rsidR="00DE15E1" w:rsidRDefault="00DE15E1" w:rsidP="00F114B4">
      <w:pPr>
        <w:spacing w:after="0" w:line="240" w:lineRule="auto"/>
      </w:pPr>
      <w:r>
        <w:separator/>
      </w:r>
    </w:p>
  </w:endnote>
  <w:endnote w:type="continuationSeparator" w:id="0">
    <w:p w14:paraId="718FEB2F" w14:textId="77777777" w:rsidR="00DE15E1" w:rsidRDefault="00DE15E1" w:rsidP="00F11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altName w:val="Calibr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游明朝">
    <w:panose1 w:val="00000000000000000000"/>
    <w:charset w:val="4D"/>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96481710"/>
      <w:docPartObj>
        <w:docPartGallery w:val="Page Numbers (Bottom of Page)"/>
        <w:docPartUnique/>
      </w:docPartObj>
    </w:sdtPr>
    <w:sdtEndPr>
      <w:rPr>
        <w:noProof/>
        <w:sz w:val="18"/>
      </w:rPr>
    </w:sdtEndPr>
    <w:sdtContent>
      <w:p w14:paraId="29692429" w14:textId="4D9035B7" w:rsidR="00DE15E1" w:rsidRPr="00C040B7" w:rsidRDefault="00DE15E1">
        <w:pPr>
          <w:pStyle w:val="Footer"/>
          <w:jc w:val="center"/>
          <w:rPr>
            <w:sz w:val="18"/>
          </w:rPr>
        </w:pPr>
        <w:r>
          <w:fldChar w:fldCharType="begin"/>
        </w:r>
        <w:r>
          <w:instrText xml:space="preserve"> PAGE   \* MERGEFORMAT </w:instrText>
        </w:r>
        <w:r>
          <w:fldChar w:fldCharType="separate"/>
        </w:r>
        <w:r w:rsidR="00EA042B" w:rsidRPr="00EA042B">
          <w:rPr>
            <w:noProof/>
            <w:sz w:val="18"/>
          </w:rPr>
          <w:t>1</w:t>
        </w:r>
        <w:r>
          <w:rPr>
            <w:noProof/>
            <w:sz w:val="18"/>
          </w:rPr>
          <w:fldChar w:fldCharType="end"/>
        </w:r>
      </w:p>
    </w:sdtContent>
  </w:sdt>
  <w:p w14:paraId="419D09F8" w14:textId="77777777" w:rsidR="00DE15E1" w:rsidRDefault="00DE15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D4279C" w14:textId="77777777" w:rsidR="00DE15E1" w:rsidRDefault="00DE15E1" w:rsidP="00F114B4">
      <w:pPr>
        <w:spacing w:after="0" w:line="240" w:lineRule="auto"/>
      </w:pPr>
      <w:r>
        <w:separator/>
      </w:r>
    </w:p>
  </w:footnote>
  <w:footnote w:type="continuationSeparator" w:id="0">
    <w:p w14:paraId="079012E2" w14:textId="77777777" w:rsidR="00DE15E1" w:rsidRDefault="00DE15E1" w:rsidP="00F114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9B7C28"/>
    <w:multiLevelType w:val="hybridMultilevel"/>
    <w:tmpl w:val="233030DC"/>
    <w:lvl w:ilvl="0" w:tplc="99E20B0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7B0A90"/>
    <w:multiLevelType w:val="hybridMultilevel"/>
    <w:tmpl w:val="EFB8F95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724A5DB2"/>
    <w:multiLevelType w:val="hybridMultilevel"/>
    <w:tmpl w:val="54D2750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C0F"/>
    <w:rsid w:val="000008D1"/>
    <w:rsid w:val="000064FD"/>
    <w:rsid w:val="00011EFB"/>
    <w:rsid w:val="00032A14"/>
    <w:rsid w:val="00035FE9"/>
    <w:rsid w:val="00037F9C"/>
    <w:rsid w:val="00040931"/>
    <w:rsid w:val="000422BC"/>
    <w:rsid w:val="0005784B"/>
    <w:rsid w:val="00061D39"/>
    <w:rsid w:val="00065C14"/>
    <w:rsid w:val="000676AF"/>
    <w:rsid w:val="00071943"/>
    <w:rsid w:val="000732C8"/>
    <w:rsid w:val="00074A95"/>
    <w:rsid w:val="00091886"/>
    <w:rsid w:val="000A46EA"/>
    <w:rsid w:val="000B1E15"/>
    <w:rsid w:val="000C2291"/>
    <w:rsid w:val="000D16C4"/>
    <w:rsid w:val="000D4B3D"/>
    <w:rsid w:val="000E17D0"/>
    <w:rsid w:val="000E1A01"/>
    <w:rsid w:val="000E2CDE"/>
    <w:rsid w:val="000E34E8"/>
    <w:rsid w:val="000E4B34"/>
    <w:rsid w:val="000E57E1"/>
    <w:rsid w:val="000F7C0F"/>
    <w:rsid w:val="00101BBB"/>
    <w:rsid w:val="00105483"/>
    <w:rsid w:val="00111FE5"/>
    <w:rsid w:val="0011281E"/>
    <w:rsid w:val="001145FD"/>
    <w:rsid w:val="00117802"/>
    <w:rsid w:val="001202F1"/>
    <w:rsid w:val="00122179"/>
    <w:rsid w:val="001240CA"/>
    <w:rsid w:val="00127189"/>
    <w:rsid w:val="0014064B"/>
    <w:rsid w:val="00160D67"/>
    <w:rsid w:val="00172647"/>
    <w:rsid w:val="0017588E"/>
    <w:rsid w:val="00184F17"/>
    <w:rsid w:val="00186E9C"/>
    <w:rsid w:val="00192068"/>
    <w:rsid w:val="001924AB"/>
    <w:rsid w:val="001969DB"/>
    <w:rsid w:val="001B16F4"/>
    <w:rsid w:val="001B4214"/>
    <w:rsid w:val="001B4D94"/>
    <w:rsid w:val="001C0555"/>
    <w:rsid w:val="001C3968"/>
    <w:rsid w:val="001D6393"/>
    <w:rsid w:val="001D68A6"/>
    <w:rsid w:val="001D6921"/>
    <w:rsid w:val="001E13F7"/>
    <w:rsid w:val="001E6F63"/>
    <w:rsid w:val="001E719A"/>
    <w:rsid w:val="001F3C6B"/>
    <w:rsid w:val="001F4435"/>
    <w:rsid w:val="001F6FA9"/>
    <w:rsid w:val="00203928"/>
    <w:rsid w:val="00206F2E"/>
    <w:rsid w:val="002071C7"/>
    <w:rsid w:val="00212E52"/>
    <w:rsid w:val="00215818"/>
    <w:rsid w:val="00231B83"/>
    <w:rsid w:val="002336DC"/>
    <w:rsid w:val="0024567D"/>
    <w:rsid w:val="00245A03"/>
    <w:rsid w:val="00251981"/>
    <w:rsid w:val="00257544"/>
    <w:rsid w:val="00277645"/>
    <w:rsid w:val="0028267D"/>
    <w:rsid w:val="00285359"/>
    <w:rsid w:val="0028612F"/>
    <w:rsid w:val="002A24B5"/>
    <w:rsid w:val="002B13C0"/>
    <w:rsid w:val="002B32EF"/>
    <w:rsid w:val="002B73DE"/>
    <w:rsid w:val="002C6C5A"/>
    <w:rsid w:val="002C7803"/>
    <w:rsid w:val="002D46EE"/>
    <w:rsid w:val="002E2BFC"/>
    <w:rsid w:val="002E3CA3"/>
    <w:rsid w:val="0030228D"/>
    <w:rsid w:val="00307FC0"/>
    <w:rsid w:val="00341C1D"/>
    <w:rsid w:val="003511D0"/>
    <w:rsid w:val="00354325"/>
    <w:rsid w:val="00363DEA"/>
    <w:rsid w:val="0037267E"/>
    <w:rsid w:val="00381CEF"/>
    <w:rsid w:val="00384D6A"/>
    <w:rsid w:val="0038549A"/>
    <w:rsid w:val="003A1778"/>
    <w:rsid w:val="003A2AE5"/>
    <w:rsid w:val="003B0C10"/>
    <w:rsid w:val="003B4A0D"/>
    <w:rsid w:val="003B67B1"/>
    <w:rsid w:val="003C0170"/>
    <w:rsid w:val="003C672C"/>
    <w:rsid w:val="003C69BE"/>
    <w:rsid w:val="003D5691"/>
    <w:rsid w:val="003E6CF1"/>
    <w:rsid w:val="003E75AC"/>
    <w:rsid w:val="003F19AC"/>
    <w:rsid w:val="003F3BAC"/>
    <w:rsid w:val="003F43AE"/>
    <w:rsid w:val="00410873"/>
    <w:rsid w:val="004119E9"/>
    <w:rsid w:val="0041339C"/>
    <w:rsid w:val="0041778B"/>
    <w:rsid w:val="0042527D"/>
    <w:rsid w:val="004336CE"/>
    <w:rsid w:val="00435680"/>
    <w:rsid w:val="004410F9"/>
    <w:rsid w:val="00441AD5"/>
    <w:rsid w:val="004422DB"/>
    <w:rsid w:val="00445801"/>
    <w:rsid w:val="0045001F"/>
    <w:rsid w:val="0045743B"/>
    <w:rsid w:val="0046778F"/>
    <w:rsid w:val="00476374"/>
    <w:rsid w:val="004839A6"/>
    <w:rsid w:val="00484B67"/>
    <w:rsid w:val="0048533C"/>
    <w:rsid w:val="004A23EA"/>
    <w:rsid w:val="004A2E53"/>
    <w:rsid w:val="004B17C6"/>
    <w:rsid w:val="004B7BC1"/>
    <w:rsid w:val="004C22F1"/>
    <w:rsid w:val="004C3B7B"/>
    <w:rsid w:val="004C3F9F"/>
    <w:rsid w:val="004D1072"/>
    <w:rsid w:val="004D7625"/>
    <w:rsid w:val="004E08EA"/>
    <w:rsid w:val="004F18A6"/>
    <w:rsid w:val="004F781F"/>
    <w:rsid w:val="00513E09"/>
    <w:rsid w:val="00515244"/>
    <w:rsid w:val="00515A53"/>
    <w:rsid w:val="0053258A"/>
    <w:rsid w:val="00534EBD"/>
    <w:rsid w:val="00537CB0"/>
    <w:rsid w:val="00542893"/>
    <w:rsid w:val="0054628F"/>
    <w:rsid w:val="005463F6"/>
    <w:rsid w:val="005470B0"/>
    <w:rsid w:val="00547EB6"/>
    <w:rsid w:val="00550253"/>
    <w:rsid w:val="0055642C"/>
    <w:rsid w:val="00567B48"/>
    <w:rsid w:val="005734F6"/>
    <w:rsid w:val="00593354"/>
    <w:rsid w:val="0059378C"/>
    <w:rsid w:val="005A0972"/>
    <w:rsid w:val="005A77A7"/>
    <w:rsid w:val="005B1654"/>
    <w:rsid w:val="005E6802"/>
    <w:rsid w:val="005F0937"/>
    <w:rsid w:val="005F44D8"/>
    <w:rsid w:val="005F6460"/>
    <w:rsid w:val="005F678B"/>
    <w:rsid w:val="005F67C1"/>
    <w:rsid w:val="005F725F"/>
    <w:rsid w:val="006034AF"/>
    <w:rsid w:val="00616944"/>
    <w:rsid w:val="006263D6"/>
    <w:rsid w:val="006304D9"/>
    <w:rsid w:val="0063161A"/>
    <w:rsid w:val="006324E4"/>
    <w:rsid w:val="00635A74"/>
    <w:rsid w:val="0064302D"/>
    <w:rsid w:val="006511D7"/>
    <w:rsid w:val="00651886"/>
    <w:rsid w:val="00656C9D"/>
    <w:rsid w:val="00656F72"/>
    <w:rsid w:val="0066155C"/>
    <w:rsid w:val="00665BB2"/>
    <w:rsid w:val="006678E1"/>
    <w:rsid w:val="00671397"/>
    <w:rsid w:val="00673722"/>
    <w:rsid w:val="006776A8"/>
    <w:rsid w:val="00684BB3"/>
    <w:rsid w:val="00693ED4"/>
    <w:rsid w:val="00695FE1"/>
    <w:rsid w:val="00697B47"/>
    <w:rsid w:val="006A1F3F"/>
    <w:rsid w:val="006A3517"/>
    <w:rsid w:val="006B78B8"/>
    <w:rsid w:val="006B7DD9"/>
    <w:rsid w:val="006D125F"/>
    <w:rsid w:val="006D2F6B"/>
    <w:rsid w:val="006F2E47"/>
    <w:rsid w:val="00722380"/>
    <w:rsid w:val="00730DE7"/>
    <w:rsid w:val="00732E98"/>
    <w:rsid w:val="00734BCC"/>
    <w:rsid w:val="007363F1"/>
    <w:rsid w:val="00737C6E"/>
    <w:rsid w:val="00743797"/>
    <w:rsid w:val="00750C97"/>
    <w:rsid w:val="00755DE0"/>
    <w:rsid w:val="00763E12"/>
    <w:rsid w:val="00764152"/>
    <w:rsid w:val="00766D74"/>
    <w:rsid w:val="0078506B"/>
    <w:rsid w:val="00786B89"/>
    <w:rsid w:val="00787422"/>
    <w:rsid w:val="007950EB"/>
    <w:rsid w:val="007A43A6"/>
    <w:rsid w:val="007A7EBA"/>
    <w:rsid w:val="007C0E4C"/>
    <w:rsid w:val="007E0E73"/>
    <w:rsid w:val="00812F45"/>
    <w:rsid w:val="00814AD0"/>
    <w:rsid w:val="0081546E"/>
    <w:rsid w:val="00815587"/>
    <w:rsid w:val="00815ECF"/>
    <w:rsid w:val="00821C51"/>
    <w:rsid w:val="00824EAF"/>
    <w:rsid w:val="00824FDA"/>
    <w:rsid w:val="008475A5"/>
    <w:rsid w:val="00851B54"/>
    <w:rsid w:val="008526C4"/>
    <w:rsid w:val="008601BF"/>
    <w:rsid w:val="00863732"/>
    <w:rsid w:val="00870F8F"/>
    <w:rsid w:val="00875E3A"/>
    <w:rsid w:val="008833A4"/>
    <w:rsid w:val="0088745A"/>
    <w:rsid w:val="00894E7B"/>
    <w:rsid w:val="008A2749"/>
    <w:rsid w:val="008A47CE"/>
    <w:rsid w:val="008C2F94"/>
    <w:rsid w:val="008C662A"/>
    <w:rsid w:val="008C6F27"/>
    <w:rsid w:val="008D17ED"/>
    <w:rsid w:val="008D6B6E"/>
    <w:rsid w:val="008F4DAD"/>
    <w:rsid w:val="008F7DDA"/>
    <w:rsid w:val="00900BAB"/>
    <w:rsid w:val="009028C6"/>
    <w:rsid w:val="00915FC3"/>
    <w:rsid w:val="00925EE2"/>
    <w:rsid w:val="009271E7"/>
    <w:rsid w:val="00930905"/>
    <w:rsid w:val="009333B9"/>
    <w:rsid w:val="00933A3B"/>
    <w:rsid w:val="00934C40"/>
    <w:rsid w:val="0093522F"/>
    <w:rsid w:val="0093675D"/>
    <w:rsid w:val="00940245"/>
    <w:rsid w:val="00945755"/>
    <w:rsid w:val="00950BFB"/>
    <w:rsid w:val="0095428A"/>
    <w:rsid w:val="00960C76"/>
    <w:rsid w:val="00963A3B"/>
    <w:rsid w:val="00972B56"/>
    <w:rsid w:val="00984E3C"/>
    <w:rsid w:val="00997E99"/>
    <w:rsid w:val="009A494A"/>
    <w:rsid w:val="009B606B"/>
    <w:rsid w:val="009C0546"/>
    <w:rsid w:val="009E0175"/>
    <w:rsid w:val="009E37F1"/>
    <w:rsid w:val="009E394E"/>
    <w:rsid w:val="009E50D6"/>
    <w:rsid w:val="009E53FA"/>
    <w:rsid w:val="009F45E5"/>
    <w:rsid w:val="00A0252E"/>
    <w:rsid w:val="00A06DCE"/>
    <w:rsid w:val="00A10DD6"/>
    <w:rsid w:val="00A129BC"/>
    <w:rsid w:val="00A137F0"/>
    <w:rsid w:val="00A16D75"/>
    <w:rsid w:val="00A37A3C"/>
    <w:rsid w:val="00A40B76"/>
    <w:rsid w:val="00A47F50"/>
    <w:rsid w:val="00A66FFA"/>
    <w:rsid w:val="00A729C1"/>
    <w:rsid w:val="00A72F5D"/>
    <w:rsid w:val="00A76BE9"/>
    <w:rsid w:val="00A77BBF"/>
    <w:rsid w:val="00A81CC8"/>
    <w:rsid w:val="00A8309E"/>
    <w:rsid w:val="00AA00C3"/>
    <w:rsid w:val="00AA2732"/>
    <w:rsid w:val="00AA73E1"/>
    <w:rsid w:val="00AB0522"/>
    <w:rsid w:val="00AB4506"/>
    <w:rsid w:val="00AC2FE3"/>
    <w:rsid w:val="00AC7454"/>
    <w:rsid w:val="00AD2E2D"/>
    <w:rsid w:val="00AE0A4A"/>
    <w:rsid w:val="00AF19E8"/>
    <w:rsid w:val="00B05B8C"/>
    <w:rsid w:val="00B12709"/>
    <w:rsid w:val="00B13EEA"/>
    <w:rsid w:val="00B2040B"/>
    <w:rsid w:val="00B224BE"/>
    <w:rsid w:val="00B26919"/>
    <w:rsid w:val="00B3003B"/>
    <w:rsid w:val="00B33734"/>
    <w:rsid w:val="00B3378D"/>
    <w:rsid w:val="00B37B42"/>
    <w:rsid w:val="00B52867"/>
    <w:rsid w:val="00B579F3"/>
    <w:rsid w:val="00B57AA5"/>
    <w:rsid w:val="00B77CCF"/>
    <w:rsid w:val="00B813D2"/>
    <w:rsid w:val="00B86969"/>
    <w:rsid w:val="00B9707A"/>
    <w:rsid w:val="00BA37CF"/>
    <w:rsid w:val="00BA6E61"/>
    <w:rsid w:val="00BD7195"/>
    <w:rsid w:val="00BE0C0A"/>
    <w:rsid w:val="00BE2101"/>
    <w:rsid w:val="00BE35D1"/>
    <w:rsid w:val="00BE7AAC"/>
    <w:rsid w:val="00BF066E"/>
    <w:rsid w:val="00BF0FC0"/>
    <w:rsid w:val="00C00192"/>
    <w:rsid w:val="00C040B7"/>
    <w:rsid w:val="00C0479B"/>
    <w:rsid w:val="00C257D4"/>
    <w:rsid w:val="00C420D4"/>
    <w:rsid w:val="00C443D8"/>
    <w:rsid w:val="00C64E16"/>
    <w:rsid w:val="00C84C01"/>
    <w:rsid w:val="00CA2749"/>
    <w:rsid w:val="00CB01DB"/>
    <w:rsid w:val="00CC0A65"/>
    <w:rsid w:val="00CD1044"/>
    <w:rsid w:val="00CD12C1"/>
    <w:rsid w:val="00CD6B4F"/>
    <w:rsid w:val="00CE6C96"/>
    <w:rsid w:val="00CF240F"/>
    <w:rsid w:val="00CF2AEB"/>
    <w:rsid w:val="00CF5F3D"/>
    <w:rsid w:val="00D07E04"/>
    <w:rsid w:val="00D172A5"/>
    <w:rsid w:val="00D238E8"/>
    <w:rsid w:val="00D24D24"/>
    <w:rsid w:val="00D41D42"/>
    <w:rsid w:val="00D50BAE"/>
    <w:rsid w:val="00D51AD1"/>
    <w:rsid w:val="00D57355"/>
    <w:rsid w:val="00D604FE"/>
    <w:rsid w:val="00D62D19"/>
    <w:rsid w:val="00D744D6"/>
    <w:rsid w:val="00D869B9"/>
    <w:rsid w:val="00D87DE4"/>
    <w:rsid w:val="00D90623"/>
    <w:rsid w:val="00D908EC"/>
    <w:rsid w:val="00D931A1"/>
    <w:rsid w:val="00D9523E"/>
    <w:rsid w:val="00DC69E4"/>
    <w:rsid w:val="00DD0558"/>
    <w:rsid w:val="00DD0E41"/>
    <w:rsid w:val="00DD1D2C"/>
    <w:rsid w:val="00DE15E1"/>
    <w:rsid w:val="00DE33AA"/>
    <w:rsid w:val="00DE3D15"/>
    <w:rsid w:val="00DF0A99"/>
    <w:rsid w:val="00DF1D86"/>
    <w:rsid w:val="00DF6B69"/>
    <w:rsid w:val="00E07ADB"/>
    <w:rsid w:val="00E10D8F"/>
    <w:rsid w:val="00E14232"/>
    <w:rsid w:val="00E152B0"/>
    <w:rsid w:val="00E17918"/>
    <w:rsid w:val="00E21E54"/>
    <w:rsid w:val="00E242AB"/>
    <w:rsid w:val="00E42E95"/>
    <w:rsid w:val="00E43D46"/>
    <w:rsid w:val="00E4566A"/>
    <w:rsid w:val="00E507E9"/>
    <w:rsid w:val="00E5552A"/>
    <w:rsid w:val="00E63678"/>
    <w:rsid w:val="00E658A9"/>
    <w:rsid w:val="00E6616F"/>
    <w:rsid w:val="00E67008"/>
    <w:rsid w:val="00E77E37"/>
    <w:rsid w:val="00E8288D"/>
    <w:rsid w:val="00E83A9E"/>
    <w:rsid w:val="00E908DC"/>
    <w:rsid w:val="00E91533"/>
    <w:rsid w:val="00E932A2"/>
    <w:rsid w:val="00EA042B"/>
    <w:rsid w:val="00EB4D7D"/>
    <w:rsid w:val="00EC587D"/>
    <w:rsid w:val="00EC6BFA"/>
    <w:rsid w:val="00ED0C04"/>
    <w:rsid w:val="00ED59A3"/>
    <w:rsid w:val="00ED6342"/>
    <w:rsid w:val="00ED6EAF"/>
    <w:rsid w:val="00EE0F99"/>
    <w:rsid w:val="00EE5C85"/>
    <w:rsid w:val="00EE614A"/>
    <w:rsid w:val="00EE6251"/>
    <w:rsid w:val="00EE7711"/>
    <w:rsid w:val="00EF155F"/>
    <w:rsid w:val="00EF1B9C"/>
    <w:rsid w:val="00EF4AFC"/>
    <w:rsid w:val="00F00E3D"/>
    <w:rsid w:val="00F02143"/>
    <w:rsid w:val="00F03585"/>
    <w:rsid w:val="00F114B4"/>
    <w:rsid w:val="00F1413C"/>
    <w:rsid w:val="00F25981"/>
    <w:rsid w:val="00F30A6A"/>
    <w:rsid w:val="00F3588D"/>
    <w:rsid w:val="00F43429"/>
    <w:rsid w:val="00F46C9E"/>
    <w:rsid w:val="00F47C2B"/>
    <w:rsid w:val="00F54FC4"/>
    <w:rsid w:val="00F62B81"/>
    <w:rsid w:val="00F64139"/>
    <w:rsid w:val="00F65C37"/>
    <w:rsid w:val="00F70EC2"/>
    <w:rsid w:val="00F77252"/>
    <w:rsid w:val="00F813D9"/>
    <w:rsid w:val="00F8422D"/>
    <w:rsid w:val="00F84555"/>
    <w:rsid w:val="00FB5920"/>
    <w:rsid w:val="00FC0557"/>
    <w:rsid w:val="00FC49C0"/>
    <w:rsid w:val="00FC64E3"/>
    <w:rsid w:val="00FD0995"/>
    <w:rsid w:val="00FD4FB8"/>
    <w:rsid w:val="00FE4F10"/>
    <w:rsid w:val="00FE5A91"/>
    <w:rsid w:val="00FE6092"/>
    <w:rsid w:val="00FE7071"/>
    <w:rsid w:val="0B8C97B4"/>
    <w:rsid w:val="14E0A415"/>
    <w:rsid w:val="1D872293"/>
    <w:rsid w:val="1D875F60"/>
    <w:rsid w:val="2632B708"/>
    <w:rsid w:val="28B3EFA5"/>
    <w:rsid w:val="2F4D4A6B"/>
    <w:rsid w:val="30C14849"/>
    <w:rsid w:val="3317CE3E"/>
    <w:rsid w:val="386E5697"/>
    <w:rsid w:val="4843F7B9"/>
    <w:rsid w:val="49DE2176"/>
    <w:rsid w:val="5077048E"/>
    <w:rsid w:val="59CFE824"/>
    <w:rsid w:val="5BC74014"/>
    <w:rsid w:val="6D3B0712"/>
    <w:rsid w:val="7AE76C5B"/>
    <w:rsid w:val="7EE0EF3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217D003"/>
  <w15:docId w15:val="{3F20A0A0-F6D7-4465-B2CE-E9DAAF866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4D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F7C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114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14B4"/>
  </w:style>
  <w:style w:type="paragraph" w:styleId="Footer">
    <w:name w:val="footer"/>
    <w:basedOn w:val="Normal"/>
    <w:link w:val="FooterChar"/>
    <w:uiPriority w:val="99"/>
    <w:unhideWhenUsed/>
    <w:rsid w:val="00F114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14B4"/>
  </w:style>
  <w:style w:type="paragraph" w:customStyle="1" w:styleId="paragraph">
    <w:name w:val="paragraph"/>
    <w:basedOn w:val="Normal"/>
    <w:rsid w:val="00972B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72B56"/>
  </w:style>
  <w:style w:type="character" w:customStyle="1" w:styleId="eop">
    <w:name w:val="eop"/>
    <w:basedOn w:val="DefaultParagraphFont"/>
    <w:rsid w:val="00972B56"/>
  </w:style>
  <w:style w:type="character" w:customStyle="1" w:styleId="bcx0">
    <w:name w:val="bcx0"/>
    <w:basedOn w:val="DefaultParagraphFont"/>
    <w:rsid w:val="00972B56"/>
  </w:style>
  <w:style w:type="character" w:customStyle="1" w:styleId="contextualspellingandgrammarerror">
    <w:name w:val="contextualspellingandgrammarerror"/>
    <w:basedOn w:val="DefaultParagraphFont"/>
    <w:rsid w:val="00972B56"/>
  </w:style>
  <w:style w:type="character" w:customStyle="1" w:styleId="advancedproofingissue">
    <w:name w:val="advancedproofingissue"/>
    <w:basedOn w:val="DefaultParagraphFont"/>
    <w:rsid w:val="00972B56"/>
  </w:style>
  <w:style w:type="character" w:styleId="Hyperlink">
    <w:name w:val="Hyperlink"/>
    <w:basedOn w:val="DefaultParagraphFont"/>
    <w:uiPriority w:val="99"/>
    <w:unhideWhenUsed/>
    <w:rsid w:val="001B4D94"/>
    <w:rPr>
      <w:color w:val="0000FF"/>
      <w:u w:val="single"/>
    </w:rPr>
  </w:style>
  <w:style w:type="paragraph" w:styleId="ListParagraph">
    <w:name w:val="List Paragraph"/>
    <w:basedOn w:val="Normal"/>
    <w:uiPriority w:val="34"/>
    <w:qFormat/>
    <w:rsid w:val="001B4D94"/>
    <w:pPr>
      <w:ind w:left="720"/>
      <w:contextualSpacing/>
    </w:pPr>
  </w:style>
  <w:style w:type="character" w:styleId="PlaceholderText">
    <w:name w:val="Placeholder Text"/>
    <w:basedOn w:val="DefaultParagraphFont"/>
    <w:uiPriority w:val="99"/>
    <w:semiHidden/>
    <w:rsid w:val="00F813D9"/>
    <w:rPr>
      <w:color w:val="808080"/>
    </w:rPr>
  </w:style>
  <w:style w:type="character" w:styleId="FollowedHyperlink">
    <w:name w:val="FollowedHyperlink"/>
    <w:basedOn w:val="DefaultParagraphFont"/>
    <w:uiPriority w:val="99"/>
    <w:semiHidden/>
    <w:unhideWhenUsed/>
    <w:rsid w:val="00E67008"/>
    <w:rPr>
      <w:color w:val="954F72" w:themeColor="followedHyperlink"/>
      <w:u w:val="single"/>
    </w:rPr>
  </w:style>
  <w:style w:type="paragraph" w:styleId="BalloonText">
    <w:name w:val="Balloon Text"/>
    <w:basedOn w:val="Normal"/>
    <w:link w:val="BalloonTextChar"/>
    <w:uiPriority w:val="99"/>
    <w:semiHidden/>
    <w:unhideWhenUsed/>
    <w:rsid w:val="00AC74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745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414779">
      <w:bodyDiv w:val="1"/>
      <w:marLeft w:val="0"/>
      <w:marRight w:val="0"/>
      <w:marTop w:val="0"/>
      <w:marBottom w:val="0"/>
      <w:divBdr>
        <w:top w:val="none" w:sz="0" w:space="0" w:color="auto"/>
        <w:left w:val="none" w:sz="0" w:space="0" w:color="auto"/>
        <w:bottom w:val="none" w:sz="0" w:space="0" w:color="auto"/>
        <w:right w:val="none" w:sz="0" w:space="0" w:color="auto"/>
      </w:divBdr>
      <w:divsChild>
        <w:div w:id="839589963">
          <w:marLeft w:val="0"/>
          <w:marRight w:val="0"/>
          <w:marTop w:val="0"/>
          <w:marBottom w:val="0"/>
          <w:divBdr>
            <w:top w:val="none" w:sz="0" w:space="0" w:color="auto"/>
            <w:left w:val="none" w:sz="0" w:space="0" w:color="auto"/>
            <w:bottom w:val="none" w:sz="0" w:space="0" w:color="auto"/>
            <w:right w:val="none" w:sz="0" w:space="0" w:color="auto"/>
          </w:divBdr>
        </w:div>
        <w:div w:id="15085984">
          <w:marLeft w:val="0"/>
          <w:marRight w:val="0"/>
          <w:marTop w:val="0"/>
          <w:marBottom w:val="0"/>
          <w:divBdr>
            <w:top w:val="none" w:sz="0" w:space="0" w:color="auto"/>
            <w:left w:val="none" w:sz="0" w:space="0" w:color="auto"/>
            <w:bottom w:val="none" w:sz="0" w:space="0" w:color="auto"/>
            <w:right w:val="none" w:sz="0" w:space="0" w:color="auto"/>
          </w:divBdr>
        </w:div>
        <w:div w:id="18565750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youtube.com/watch?v=l3qi3E40aWE" TargetMode="External"/><Relationship Id="rId18" Type="http://schemas.openxmlformats.org/officeDocument/2006/relationships/image" Target="media/image2.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webSettings" Target="webSettings.xml"/><Relationship Id="rId12" Type="http://schemas.openxmlformats.org/officeDocument/2006/relationships/hyperlink" Target="https://vimeo.com/420244176" TargetMode="External"/><Relationship Id="rId17" Type="http://schemas.openxmlformats.org/officeDocument/2006/relationships/hyperlink" Target="https://vimeo.com/420244575"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vimeo.com/420244399"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MLzdQtetedc"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www.bbc.co.uk/bitesize/topics/zsxxsbk/articles/zxw6gdm" TargetMode="External"/><Relationship Id="rId23" Type="http://schemas.openxmlformats.org/officeDocument/2006/relationships/hyperlink" Target="https://www.bbc.co.uk/teach/class-clips-video/science-design-and-technology-ks2-investigating-air-and-water-resistance/z4m6nrd" TargetMode="External"/><Relationship Id="rId10" Type="http://schemas.openxmlformats.org/officeDocument/2006/relationships/image" Target="media/image1.jpeg"/><Relationship Id="rId19"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vimeo.com/420244296" TargetMode="External"/><Relationship Id="rId22"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933c73ff-1f47-478d-836a-52d41c4c8390">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2" ma:contentTypeDescription="Create a new document." ma:contentTypeScope="" ma:versionID="c5ba1cee912d174a75ca8c55952b207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4916f9fd2904eb9fc8da3ab81abd5bd2"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938AFA-C3AB-47BC-A66E-FB784157DDC1}">
  <ds:schemaRefs>
    <ds:schemaRef ds:uri="http://schemas.microsoft.com/sharepoint/v3/contenttype/forms"/>
  </ds:schemaRefs>
</ds:datastoreItem>
</file>

<file path=customXml/itemProps2.xml><?xml version="1.0" encoding="utf-8"?>
<ds:datastoreItem xmlns:ds="http://schemas.openxmlformats.org/officeDocument/2006/customXml" ds:itemID="{12879761-EED1-4761-960C-6FE5C722D292}">
  <ds:schemaRefs>
    <ds:schemaRef ds:uri="http://purl.org/dc/elements/1.1/"/>
    <ds:schemaRef ds:uri="http://schemas.microsoft.com/office/2006/metadata/properties"/>
    <ds:schemaRef ds:uri="1287378b-fa1e-4e4c-a4fc-4ccf83d67a30"/>
    <ds:schemaRef ds:uri="b35d852d-e68f-4799-b1d8-e0dc4642f4be"/>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65803072-73C2-4A83-A391-9CD3F7DF3B14}"/>
</file>

<file path=docProps/app.xml><?xml version="1.0" encoding="utf-8"?>
<Properties xmlns="http://schemas.openxmlformats.org/officeDocument/2006/extended-properties" xmlns:vt="http://schemas.openxmlformats.org/officeDocument/2006/docPropsVTypes">
  <Template>Normal</Template>
  <TotalTime>0</TotalTime>
  <Pages>4</Pages>
  <Words>1134</Words>
  <Characters>6466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Suzie Wright</dc:creator>
  <cp:keywords/>
  <dc:description/>
  <cp:lastModifiedBy>Taiyibha Ahmed</cp:lastModifiedBy>
  <cp:revision>3</cp:revision>
  <cp:lastPrinted>2020-04-21T06:54:00Z</cp:lastPrinted>
  <dcterms:created xsi:type="dcterms:W3CDTF">2020-05-29T12:48:00Z</dcterms:created>
  <dcterms:modified xsi:type="dcterms:W3CDTF">2020-05-29T12:48:00Z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y fmtid="{D5CDD505-2E9C-101B-9397-08002B2CF9AE}" pid="3" name="Order">
    <vt:r8>3106600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ies>
</file>