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770"/>
        <w:tblW w:w="16616" w:type="dxa"/>
        <w:tblLayout w:type="fixed"/>
        <w:tblLook w:val="04A0" w:firstRow="1" w:lastRow="0" w:firstColumn="1" w:lastColumn="0" w:noHBand="0" w:noVBand="1"/>
      </w:tblPr>
      <w:tblGrid>
        <w:gridCol w:w="462"/>
        <w:gridCol w:w="986"/>
        <w:gridCol w:w="1093"/>
        <w:gridCol w:w="6"/>
        <w:gridCol w:w="283"/>
        <w:gridCol w:w="709"/>
        <w:gridCol w:w="425"/>
        <w:gridCol w:w="910"/>
        <w:gridCol w:w="15"/>
        <w:gridCol w:w="776"/>
        <w:gridCol w:w="1418"/>
        <w:gridCol w:w="1399"/>
        <w:gridCol w:w="15"/>
        <w:gridCol w:w="692"/>
        <w:gridCol w:w="15"/>
        <w:gridCol w:w="688"/>
        <w:gridCol w:w="15"/>
        <w:gridCol w:w="2205"/>
        <w:gridCol w:w="74"/>
        <w:gridCol w:w="1276"/>
        <w:gridCol w:w="2516"/>
        <w:gridCol w:w="15"/>
        <w:gridCol w:w="608"/>
        <w:gridCol w:w="15"/>
      </w:tblGrid>
      <w:tr w:rsidR="001E51FB" w:rsidRPr="00C70AC4" w14:paraId="21992154" w14:textId="77777777" w:rsidTr="002A02B5">
        <w:trPr>
          <w:trHeight w:val="70"/>
        </w:trPr>
        <w:tc>
          <w:tcPr>
            <w:tcW w:w="462" w:type="dxa"/>
            <w:shd w:val="clear" w:color="auto" w:fill="D9D9D9" w:themeFill="background1" w:themeFillShade="D9"/>
            <w:vAlign w:val="center"/>
          </w:tcPr>
          <w:p w14:paraId="08698F13" w14:textId="40F6F83B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54A27BEE" w14:textId="77777777" w:rsidR="001C0EF6" w:rsidRPr="00C70AC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08:40 – 9:00</w:t>
            </w:r>
          </w:p>
        </w:tc>
        <w:tc>
          <w:tcPr>
            <w:tcW w:w="1099" w:type="dxa"/>
            <w:gridSpan w:val="2"/>
            <w:shd w:val="clear" w:color="auto" w:fill="D9D9D9" w:themeFill="background1" w:themeFillShade="D9"/>
            <w:vAlign w:val="center"/>
          </w:tcPr>
          <w:p w14:paraId="10D8F55C" w14:textId="02413D41" w:rsidR="001C0EF6" w:rsidRPr="00C70AC4" w:rsidRDefault="001D0EF1" w:rsidP="00A3191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9:00 – 9.30</w:t>
            </w:r>
          </w:p>
        </w:tc>
        <w:tc>
          <w:tcPr>
            <w:tcW w:w="992" w:type="dxa"/>
            <w:gridSpan w:val="2"/>
            <w:shd w:val="clear" w:color="auto" w:fill="D9D9D9" w:themeFill="background1" w:themeFillShade="D9"/>
            <w:vAlign w:val="center"/>
          </w:tcPr>
          <w:p w14:paraId="787943DB" w14:textId="28B7C95E" w:rsidR="001C0EF6" w:rsidRPr="00C70AC4" w:rsidRDefault="001D0EF1" w:rsidP="001D0EF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9.30- 10.00</w:t>
            </w:r>
          </w:p>
        </w:tc>
        <w:tc>
          <w:tcPr>
            <w:tcW w:w="1350" w:type="dxa"/>
            <w:gridSpan w:val="3"/>
            <w:shd w:val="clear" w:color="auto" w:fill="D9D9D9" w:themeFill="background1" w:themeFillShade="D9"/>
            <w:vAlign w:val="center"/>
          </w:tcPr>
          <w:p w14:paraId="5D263EC8" w14:textId="3029F9CF" w:rsidR="001C0EF6" w:rsidRPr="00C70AC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10.00 – 10:40</w:t>
            </w:r>
          </w:p>
        </w:tc>
        <w:tc>
          <w:tcPr>
            <w:tcW w:w="776" w:type="dxa"/>
            <w:shd w:val="clear" w:color="auto" w:fill="D9D9D9" w:themeFill="background1" w:themeFillShade="D9"/>
            <w:vAlign w:val="center"/>
          </w:tcPr>
          <w:p w14:paraId="621A173E" w14:textId="77777777" w:rsidR="001C0EF6" w:rsidRPr="00C70AC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10:40 – 10:55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62C7F825" w14:textId="3E51AA70" w:rsidR="001C0EF6" w:rsidRPr="00C70AC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10:55 – 11.30</w:t>
            </w:r>
          </w:p>
        </w:tc>
        <w:tc>
          <w:tcPr>
            <w:tcW w:w="1414" w:type="dxa"/>
            <w:gridSpan w:val="2"/>
            <w:shd w:val="clear" w:color="auto" w:fill="D9D9D9" w:themeFill="background1" w:themeFillShade="D9"/>
            <w:vAlign w:val="center"/>
          </w:tcPr>
          <w:p w14:paraId="1BCF4333" w14:textId="44EDDB72" w:rsidR="001C0EF6" w:rsidRPr="00C70AC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11.30-12.00</w:t>
            </w:r>
          </w:p>
        </w:tc>
        <w:tc>
          <w:tcPr>
            <w:tcW w:w="707" w:type="dxa"/>
            <w:gridSpan w:val="2"/>
            <w:shd w:val="clear" w:color="auto" w:fill="D9D9D9" w:themeFill="background1" w:themeFillShade="D9"/>
            <w:vAlign w:val="center"/>
          </w:tcPr>
          <w:p w14:paraId="2E2B8200" w14:textId="77777777" w:rsidR="001C0EF6" w:rsidRPr="00C70AC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12:00 – 12:20</w:t>
            </w:r>
          </w:p>
        </w:tc>
        <w:tc>
          <w:tcPr>
            <w:tcW w:w="703" w:type="dxa"/>
            <w:gridSpan w:val="2"/>
            <w:shd w:val="clear" w:color="auto" w:fill="D9D9D9" w:themeFill="background1" w:themeFillShade="D9"/>
            <w:vAlign w:val="center"/>
          </w:tcPr>
          <w:p w14:paraId="562711D1" w14:textId="77777777" w:rsidR="001C0EF6" w:rsidRPr="00C70AC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12:20 – 12:50</w:t>
            </w:r>
          </w:p>
        </w:tc>
        <w:tc>
          <w:tcPr>
            <w:tcW w:w="2205" w:type="dxa"/>
            <w:shd w:val="clear" w:color="auto" w:fill="D9D9D9" w:themeFill="background1" w:themeFillShade="D9"/>
            <w:vAlign w:val="center"/>
          </w:tcPr>
          <w:p w14:paraId="0C267339" w14:textId="58758683" w:rsidR="001C0EF6" w:rsidRPr="00C70AC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12:50 – 1.30</w:t>
            </w:r>
          </w:p>
        </w:tc>
        <w:tc>
          <w:tcPr>
            <w:tcW w:w="1350" w:type="dxa"/>
            <w:gridSpan w:val="2"/>
            <w:shd w:val="clear" w:color="auto" w:fill="D9D9D9" w:themeFill="background1" w:themeFillShade="D9"/>
            <w:vAlign w:val="center"/>
          </w:tcPr>
          <w:p w14:paraId="3A1F0B7A" w14:textId="5F2F2C02" w:rsidR="001C0EF6" w:rsidRPr="00C70AC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1.30-2.00</w:t>
            </w:r>
          </w:p>
        </w:tc>
        <w:tc>
          <w:tcPr>
            <w:tcW w:w="2531" w:type="dxa"/>
            <w:gridSpan w:val="2"/>
            <w:shd w:val="clear" w:color="auto" w:fill="D9D9D9" w:themeFill="background1" w:themeFillShade="D9"/>
            <w:vAlign w:val="center"/>
          </w:tcPr>
          <w:p w14:paraId="33E35445" w14:textId="45521603" w:rsidR="001C0EF6" w:rsidRPr="00C70AC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2.00-2.30</w:t>
            </w:r>
          </w:p>
        </w:tc>
        <w:tc>
          <w:tcPr>
            <w:tcW w:w="623" w:type="dxa"/>
            <w:gridSpan w:val="2"/>
            <w:shd w:val="clear" w:color="auto" w:fill="D9D9D9" w:themeFill="background1" w:themeFillShade="D9"/>
          </w:tcPr>
          <w:p w14:paraId="3324B0A3" w14:textId="77777777" w:rsidR="001C0EF6" w:rsidRPr="00C70AC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2:40 – 2:50</w:t>
            </w:r>
          </w:p>
        </w:tc>
      </w:tr>
      <w:tr w:rsidR="0019245A" w:rsidRPr="00C70AC4" w14:paraId="3C5BBC03" w14:textId="77777777" w:rsidTr="002A02B5">
        <w:trPr>
          <w:cantSplit/>
          <w:trHeight w:val="807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0AA04B44" w14:textId="4E22E094" w:rsidR="0019245A" w:rsidRPr="00C70AC4" w:rsidRDefault="0019245A" w:rsidP="00AB18AC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C70AC4">
              <w:rPr>
                <w:rFonts w:ascii="Maiandra GD" w:hAnsi="Maiandra GD"/>
                <w:b/>
                <w:sz w:val="16"/>
                <w:szCs w:val="20"/>
              </w:rPr>
              <w:t>MONDAY</w:t>
            </w:r>
          </w:p>
        </w:tc>
        <w:tc>
          <w:tcPr>
            <w:tcW w:w="986" w:type="dxa"/>
            <w:vAlign w:val="center"/>
          </w:tcPr>
          <w:p w14:paraId="42742893" w14:textId="4EEF16CB" w:rsidR="0019245A" w:rsidRPr="00C70AC4" w:rsidRDefault="0019245A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1093" w:type="dxa"/>
            <w:shd w:val="clear" w:color="auto" w:fill="auto"/>
            <w:vAlign w:val="center"/>
          </w:tcPr>
          <w:p w14:paraId="29250B6B" w14:textId="26B8D3C7" w:rsidR="0019245A" w:rsidRPr="00C70AC4" w:rsidRDefault="0019245A" w:rsidP="001C7DC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sz w:val="20"/>
                <w:szCs w:val="20"/>
              </w:rPr>
              <w:t>Input for reading paper</w:t>
            </w:r>
          </w:p>
        </w:tc>
        <w:tc>
          <w:tcPr>
            <w:tcW w:w="2348" w:type="dxa"/>
            <w:gridSpan w:val="6"/>
            <w:shd w:val="clear" w:color="auto" w:fill="FFD966" w:themeFill="accent4" w:themeFillTint="99"/>
            <w:vAlign w:val="center"/>
          </w:tcPr>
          <w:p w14:paraId="68E07D3F" w14:textId="4F052830" w:rsidR="00570E5D" w:rsidRDefault="0019245A" w:rsidP="00570E5D">
            <w:pPr>
              <w:shd w:val="clear" w:color="auto" w:fill="FFD966" w:themeFill="accent4" w:themeFillTint="99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sz w:val="20"/>
                <w:szCs w:val="20"/>
              </w:rPr>
              <w:t xml:space="preserve">Reading </w:t>
            </w:r>
          </w:p>
          <w:p w14:paraId="5F18A475" w14:textId="70AE46D6" w:rsidR="0019245A" w:rsidRPr="00570E5D" w:rsidRDefault="0019245A" w:rsidP="00570E5D">
            <w:pPr>
              <w:shd w:val="clear" w:color="auto" w:fill="FFD966" w:themeFill="accent4" w:themeFillTint="99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70E5D">
              <w:rPr>
                <w:rFonts w:ascii="Maiandra GD" w:hAnsi="Maiandra GD"/>
                <w:sz w:val="20"/>
                <w:szCs w:val="20"/>
              </w:rPr>
              <w:t>Part 1</w:t>
            </w:r>
          </w:p>
        </w:tc>
        <w:tc>
          <w:tcPr>
            <w:tcW w:w="776" w:type="dxa"/>
            <w:shd w:val="clear" w:color="auto" w:fill="D9D9D9" w:themeFill="background1" w:themeFillShade="D9"/>
            <w:textDirection w:val="btLr"/>
            <w:vAlign w:val="center"/>
          </w:tcPr>
          <w:p w14:paraId="7D456411" w14:textId="6F65A2D7" w:rsidR="0019245A" w:rsidRPr="00C70AC4" w:rsidRDefault="0019245A" w:rsidP="00AB18AC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4"/>
                <w:szCs w:val="20"/>
              </w:rPr>
              <w:t>Morning Break</w:t>
            </w:r>
          </w:p>
        </w:tc>
        <w:tc>
          <w:tcPr>
            <w:tcW w:w="1418" w:type="dxa"/>
            <w:shd w:val="clear" w:color="auto" w:fill="FFD966" w:themeFill="accent4" w:themeFillTint="99"/>
            <w:vAlign w:val="center"/>
          </w:tcPr>
          <w:p w14:paraId="1A38A7B1" w14:textId="0A85EDEC" w:rsidR="00570E5D" w:rsidRDefault="0019245A" w:rsidP="00570E5D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Reading </w:t>
            </w:r>
          </w:p>
          <w:p w14:paraId="0F867ECE" w14:textId="0731BD52" w:rsidR="001972DE" w:rsidRPr="00570E5D" w:rsidRDefault="0019245A" w:rsidP="00570E5D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 w:rsidRPr="00570E5D">
              <w:rPr>
                <w:rFonts w:ascii="Maiandra GD" w:hAnsi="Maiandra GD"/>
                <w:bCs/>
                <w:sz w:val="20"/>
                <w:szCs w:val="20"/>
              </w:rPr>
              <w:t>Part 2</w:t>
            </w:r>
          </w:p>
        </w:tc>
        <w:tc>
          <w:tcPr>
            <w:tcW w:w="1414" w:type="dxa"/>
            <w:gridSpan w:val="2"/>
            <w:shd w:val="clear" w:color="auto" w:fill="D5DCE4" w:themeFill="text2" w:themeFillTint="33"/>
            <w:vAlign w:val="center"/>
          </w:tcPr>
          <w:p w14:paraId="0BECDB4D" w14:textId="77777777" w:rsidR="00644B37" w:rsidRDefault="0019245A" w:rsidP="00715D8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sz w:val="20"/>
                <w:szCs w:val="20"/>
              </w:rPr>
              <w:t xml:space="preserve">PSHCE </w:t>
            </w:r>
            <w:r w:rsidR="008E218A" w:rsidRPr="00C70AC4">
              <w:rPr>
                <w:rFonts w:ascii="Maiandra GD" w:hAnsi="Maiandra GD"/>
                <w:b/>
                <w:sz w:val="20"/>
                <w:szCs w:val="20"/>
              </w:rPr>
              <w:t>–</w:t>
            </w:r>
            <w:r w:rsidRPr="00C70AC4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Pr="00570E5D">
              <w:rPr>
                <w:rFonts w:ascii="Maiandra GD" w:hAnsi="Maiandra GD"/>
                <w:sz w:val="20"/>
                <w:szCs w:val="20"/>
              </w:rPr>
              <w:t>Positivity</w:t>
            </w:r>
          </w:p>
          <w:p w14:paraId="488C516A" w14:textId="3D1C90D4" w:rsidR="008E218A" w:rsidRPr="00C70AC4" w:rsidRDefault="00644B37" w:rsidP="00715D8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posters</w:t>
            </w:r>
          </w:p>
          <w:p w14:paraId="4443C773" w14:textId="1BE9643A" w:rsidR="0019245A" w:rsidRPr="00C70AC4" w:rsidRDefault="0019245A" w:rsidP="00570E5D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724E6A2C" w14:textId="5EAA3F1B" w:rsidR="0019245A" w:rsidRPr="00C70AC4" w:rsidRDefault="0019245A" w:rsidP="00AB18AC">
            <w:pPr>
              <w:ind w:left="113" w:right="113"/>
              <w:jc w:val="center"/>
              <w:rPr>
                <w:rFonts w:ascii="Maiandra GD" w:hAnsi="Maiandra GD"/>
                <w:sz w:val="24"/>
                <w:szCs w:val="20"/>
              </w:rPr>
            </w:pPr>
            <w:r w:rsidRPr="00C70AC4">
              <w:rPr>
                <w:rFonts w:ascii="Maiandra GD" w:hAnsi="Maiandra GD"/>
                <w:sz w:val="24"/>
                <w:szCs w:val="20"/>
              </w:rPr>
              <w:t>Eat lunch in classrooms</w:t>
            </w:r>
          </w:p>
        </w:tc>
        <w:tc>
          <w:tcPr>
            <w:tcW w:w="703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454BFBB1" w14:textId="77777777" w:rsidR="0019245A" w:rsidRPr="00C70AC4" w:rsidRDefault="0019245A" w:rsidP="00AB18AC">
            <w:pPr>
              <w:ind w:left="113" w:right="113"/>
              <w:jc w:val="center"/>
              <w:rPr>
                <w:rFonts w:ascii="Maiandra GD" w:hAnsi="Maiandra GD"/>
                <w:sz w:val="24"/>
                <w:szCs w:val="20"/>
              </w:rPr>
            </w:pPr>
            <w:r w:rsidRPr="00C70AC4">
              <w:rPr>
                <w:rFonts w:ascii="Maiandra GD" w:hAnsi="Maiandra GD"/>
                <w:sz w:val="24"/>
                <w:szCs w:val="20"/>
              </w:rPr>
              <w:t>Outside lunch break</w:t>
            </w:r>
          </w:p>
        </w:tc>
        <w:tc>
          <w:tcPr>
            <w:tcW w:w="2205" w:type="dxa"/>
            <w:shd w:val="clear" w:color="auto" w:fill="EDEDED" w:themeFill="accent3" w:themeFillTint="33"/>
            <w:vAlign w:val="center"/>
          </w:tcPr>
          <w:p w14:paraId="7EDA87B7" w14:textId="2470285D" w:rsidR="00E9084B" w:rsidRDefault="00570E5D" w:rsidP="0054598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sz w:val="20"/>
                <w:szCs w:val="20"/>
              </w:rPr>
              <w:t xml:space="preserve">PSHCE 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0F0389C0" w14:textId="50058560" w:rsidR="0019245A" w:rsidRPr="00E9084B" w:rsidRDefault="00570E5D" w:rsidP="0054598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9084B">
              <w:rPr>
                <w:rFonts w:ascii="Maiandra GD" w:hAnsi="Maiandra GD"/>
                <w:sz w:val="20"/>
                <w:szCs w:val="20"/>
              </w:rPr>
              <w:t>Jigsaw</w:t>
            </w:r>
          </w:p>
        </w:tc>
        <w:tc>
          <w:tcPr>
            <w:tcW w:w="3881" w:type="dxa"/>
            <w:gridSpan w:val="4"/>
            <w:shd w:val="clear" w:color="auto" w:fill="7B7B7B" w:themeFill="accent3" w:themeFillShade="BF"/>
            <w:vAlign w:val="center"/>
          </w:tcPr>
          <w:p w14:paraId="51CD0CE2" w14:textId="77777777" w:rsidR="00E9084B" w:rsidRDefault="00570E5D" w:rsidP="00570E5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  </w:t>
            </w:r>
            <w:r w:rsidR="00E9084B">
              <w:rPr>
                <w:rFonts w:ascii="Maiandra GD" w:hAnsi="Maiandra GD"/>
                <w:b/>
                <w:sz w:val="20"/>
                <w:szCs w:val="20"/>
              </w:rPr>
              <w:t>PSHCE</w:t>
            </w:r>
          </w:p>
          <w:p w14:paraId="62F28930" w14:textId="63D3DCDE" w:rsidR="0019245A" w:rsidRPr="00E9084B" w:rsidRDefault="00570E5D" w:rsidP="00570E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Pr="00E9084B">
              <w:rPr>
                <w:rFonts w:ascii="Maiandra GD" w:hAnsi="Maiandra GD"/>
                <w:sz w:val="20"/>
                <w:szCs w:val="20"/>
              </w:rPr>
              <w:t>Avatar</w:t>
            </w:r>
          </w:p>
        </w:tc>
        <w:tc>
          <w:tcPr>
            <w:tcW w:w="623" w:type="dxa"/>
            <w:gridSpan w:val="2"/>
            <w:shd w:val="clear" w:color="auto" w:fill="D9D9D9" w:themeFill="background1" w:themeFillShade="D9"/>
            <w:textDirection w:val="tbRl"/>
            <w:vAlign w:val="center"/>
          </w:tcPr>
          <w:p w14:paraId="15C83310" w14:textId="568C6459" w:rsidR="0019245A" w:rsidRPr="00C70AC4" w:rsidRDefault="0019245A" w:rsidP="00AB18AC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Cs w:val="20"/>
              </w:rPr>
              <w:t xml:space="preserve">Collect </w:t>
            </w:r>
            <w:r w:rsidRPr="00C70AC4">
              <w:rPr>
                <w:rFonts w:ascii="Maiandra GD" w:hAnsi="Maiandra GD"/>
                <w:sz w:val="24"/>
                <w:szCs w:val="20"/>
              </w:rPr>
              <w:t>things and Pick up from Junior Playground</w:t>
            </w:r>
          </w:p>
        </w:tc>
      </w:tr>
      <w:tr w:rsidR="0019245A" w:rsidRPr="00C70AC4" w14:paraId="0050385D" w14:textId="77777777" w:rsidTr="00C62A72">
        <w:trPr>
          <w:gridAfter w:val="1"/>
          <w:wAfter w:w="15" w:type="dxa"/>
          <w:cantSplit/>
          <w:trHeight w:val="959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264898B5" w14:textId="6A4A66BE" w:rsidR="0019245A" w:rsidRPr="00C70AC4" w:rsidRDefault="0019245A" w:rsidP="00305655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C70AC4">
              <w:rPr>
                <w:rFonts w:ascii="Maiandra GD" w:hAnsi="Maiandra GD"/>
                <w:b/>
                <w:sz w:val="16"/>
                <w:szCs w:val="20"/>
              </w:rPr>
              <w:t>TUESDAY</w:t>
            </w:r>
          </w:p>
        </w:tc>
        <w:tc>
          <w:tcPr>
            <w:tcW w:w="986" w:type="dxa"/>
            <w:vAlign w:val="center"/>
          </w:tcPr>
          <w:p w14:paraId="0F3E6E27" w14:textId="4B4E3BF6" w:rsidR="0019245A" w:rsidRPr="00C70AC4" w:rsidRDefault="0019245A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4A171485" w14:textId="177E8C8D" w:rsidR="0019245A" w:rsidRPr="00C70AC4" w:rsidRDefault="0019245A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2091" w:type="dxa"/>
            <w:gridSpan w:val="4"/>
            <w:shd w:val="clear" w:color="auto" w:fill="C5E0B3" w:themeFill="accent6" w:themeFillTint="66"/>
            <w:vAlign w:val="center"/>
          </w:tcPr>
          <w:p w14:paraId="0BA9C904" w14:textId="77777777" w:rsidR="0019245A" w:rsidRPr="00C70AC4" w:rsidRDefault="0019245A" w:rsidP="00513F4E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  <w:p w14:paraId="5D1A52B9" w14:textId="117B007B" w:rsidR="0019245A" w:rsidRPr="00C70AC4" w:rsidRDefault="0019245A" w:rsidP="00513F4E">
            <w:pPr>
              <w:jc w:val="center"/>
              <w:rPr>
                <w:rFonts w:ascii="Maiandra GD" w:hAnsi="Maiandra GD"/>
                <w:sz w:val="16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Spelling activities</w:t>
            </w:r>
          </w:p>
        </w:tc>
        <w:tc>
          <w:tcPr>
            <w:tcW w:w="1335" w:type="dxa"/>
            <w:gridSpan w:val="2"/>
            <w:shd w:val="clear" w:color="auto" w:fill="FFF2CC" w:themeFill="accent4" w:themeFillTint="33"/>
            <w:vAlign w:val="center"/>
          </w:tcPr>
          <w:p w14:paraId="5D499D61" w14:textId="140EA287" w:rsidR="001972DE" w:rsidRPr="00C70AC4" w:rsidRDefault="0019245A" w:rsidP="00570E5D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bCs/>
                <w:sz w:val="20"/>
                <w:szCs w:val="20"/>
              </w:rPr>
              <w:t>Spelling</w:t>
            </w:r>
          </w:p>
        </w:tc>
        <w:tc>
          <w:tcPr>
            <w:tcW w:w="791" w:type="dxa"/>
            <w:gridSpan w:val="2"/>
            <w:vMerge w:val="restart"/>
            <w:vAlign w:val="center"/>
          </w:tcPr>
          <w:p w14:paraId="727B1811" w14:textId="1A1CC8A2" w:rsidR="0019245A" w:rsidRPr="00C70AC4" w:rsidRDefault="0019245A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817" w:type="dxa"/>
            <w:gridSpan w:val="2"/>
            <w:shd w:val="clear" w:color="auto" w:fill="F7CAAC" w:themeFill="accent2" w:themeFillTint="66"/>
            <w:vAlign w:val="center"/>
          </w:tcPr>
          <w:p w14:paraId="0BE5F1F6" w14:textId="2478BC8C" w:rsidR="0019245A" w:rsidRPr="00570E5D" w:rsidRDefault="00122EFD" w:rsidP="00570E5D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bCs/>
                <w:sz w:val="20"/>
                <w:szCs w:val="20"/>
              </w:rPr>
              <w:t>Grammar</w:t>
            </w:r>
          </w:p>
        </w:tc>
        <w:tc>
          <w:tcPr>
            <w:tcW w:w="707" w:type="dxa"/>
            <w:gridSpan w:val="2"/>
            <w:vMerge w:val="restart"/>
            <w:vAlign w:val="center"/>
          </w:tcPr>
          <w:p w14:paraId="67FE64F8" w14:textId="77777777" w:rsidR="0019245A" w:rsidRPr="00C70AC4" w:rsidRDefault="0019245A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 w:val="restart"/>
            <w:vAlign w:val="center"/>
          </w:tcPr>
          <w:p w14:paraId="25746892" w14:textId="77777777" w:rsidR="0019245A" w:rsidRPr="00C70AC4" w:rsidRDefault="0019245A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94" w:type="dxa"/>
            <w:gridSpan w:val="3"/>
            <w:tcBorders>
              <w:bottom w:val="nil"/>
            </w:tcBorders>
            <w:shd w:val="clear" w:color="auto" w:fill="FFE599" w:themeFill="accent4" w:themeFillTint="66"/>
            <w:vAlign w:val="center"/>
          </w:tcPr>
          <w:p w14:paraId="21A3A320" w14:textId="412274D7" w:rsidR="001972DE" w:rsidRPr="00C70AC4" w:rsidRDefault="004F2716" w:rsidP="00C70AC4">
            <w:pPr>
              <w:shd w:val="clear" w:color="auto" w:fill="FFC000"/>
              <w:rPr>
                <w:rFonts w:ascii="Maiandra GD" w:hAnsi="Maiandra GD"/>
                <w:b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644B37">
              <w:rPr>
                <w:rFonts w:ascii="Maiandra GD" w:hAnsi="Maiandra GD"/>
                <w:bCs/>
                <w:sz w:val="20"/>
                <w:szCs w:val="20"/>
              </w:rPr>
              <w:t xml:space="preserve"> </w:t>
            </w:r>
            <w:r w:rsidR="00644B37">
              <w:rPr>
                <w:rFonts w:ascii="Maiandra GD" w:hAnsi="Maiandra GD"/>
                <w:bCs/>
                <w:sz w:val="20"/>
                <w:szCs w:val="20"/>
              </w:rPr>
              <w:t>Finish off – pack work</w:t>
            </w:r>
          </w:p>
        </w:tc>
        <w:tc>
          <w:tcPr>
            <w:tcW w:w="3792" w:type="dxa"/>
            <w:gridSpan w:val="2"/>
            <w:shd w:val="clear" w:color="auto" w:fill="262626" w:themeFill="text1" w:themeFillTint="D9"/>
            <w:vAlign w:val="center"/>
          </w:tcPr>
          <w:p w14:paraId="1700EA5C" w14:textId="6E8420DB" w:rsidR="00E9084B" w:rsidRDefault="00E9084B" w:rsidP="00E9084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Art</w:t>
            </w:r>
          </w:p>
          <w:p w14:paraId="1DB5D8F2" w14:textId="75E21DA9" w:rsidR="0019245A" w:rsidRPr="00C70AC4" w:rsidRDefault="00E9084B" w:rsidP="00E9084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C</w:t>
            </w:r>
            <w:r>
              <w:rPr>
                <w:rFonts w:ascii="Maiandra GD" w:hAnsi="Maiandra GD"/>
                <w:sz w:val="20"/>
                <w:szCs w:val="20"/>
              </w:rPr>
              <w:t>hristmas cards with symmetry</w:t>
            </w:r>
            <w:r>
              <w:rPr>
                <w:rFonts w:ascii="Maiandra GD" w:hAnsi="Maiandra GD"/>
                <w:sz w:val="20"/>
                <w:szCs w:val="20"/>
              </w:rPr>
              <w:t xml:space="preserve"> for buddies</w:t>
            </w:r>
          </w:p>
        </w:tc>
        <w:tc>
          <w:tcPr>
            <w:tcW w:w="623" w:type="dxa"/>
            <w:gridSpan w:val="2"/>
            <w:vMerge w:val="restart"/>
          </w:tcPr>
          <w:p w14:paraId="0A79DE42" w14:textId="126401BE" w:rsidR="0019245A" w:rsidRPr="00C70AC4" w:rsidRDefault="0019245A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0E50DA" w:rsidRPr="00C70AC4" w14:paraId="1B5AF531" w14:textId="77777777" w:rsidTr="002A02B5">
        <w:trPr>
          <w:gridAfter w:val="1"/>
          <w:wAfter w:w="15" w:type="dxa"/>
          <w:cantSplit/>
          <w:trHeight w:val="1557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208EE59C" w14:textId="29A0EEB7" w:rsidR="000E50DA" w:rsidRPr="00C70AC4" w:rsidRDefault="000E50DA" w:rsidP="000E50DA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C70AC4">
              <w:rPr>
                <w:rFonts w:ascii="Maiandra GD" w:hAnsi="Maiandra GD"/>
                <w:b/>
                <w:sz w:val="16"/>
                <w:szCs w:val="20"/>
              </w:rPr>
              <w:t>WEDNESDAY</w:t>
            </w:r>
          </w:p>
        </w:tc>
        <w:tc>
          <w:tcPr>
            <w:tcW w:w="986" w:type="dxa"/>
          </w:tcPr>
          <w:p w14:paraId="76168436" w14:textId="69437A7E" w:rsidR="000E50DA" w:rsidRPr="00C70AC4" w:rsidRDefault="000E50DA" w:rsidP="000E50D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18C4FC31" w14:textId="77777777" w:rsidR="000E50DA" w:rsidRPr="00C70AC4" w:rsidRDefault="000E50DA" w:rsidP="000E50D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50B5064" w14:textId="1C6639D2" w:rsidR="000E50DA" w:rsidRPr="00C70AC4" w:rsidRDefault="000E50DA" w:rsidP="000E50D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2091" w:type="dxa"/>
            <w:gridSpan w:val="4"/>
            <w:shd w:val="clear" w:color="auto" w:fill="FFE599" w:themeFill="accent4" w:themeFillTint="66"/>
          </w:tcPr>
          <w:p w14:paraId="02ACE54B" w14:textId="77777777" w:rsidR="00570E5D" w:rsidRDefault="000E50DA" w:rsidP="000E50D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1AA1C401" w14:textId="77777777" w:rsidR="00570E5D" w:rsidRDefault="00570E5D" w:rsidP="000E50D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610AF008" w14:textId="77777777" w:rsidR="00570E5D" w:rsidRDefault="00570E5D" w:rsidP="00570E5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Strategies </w:t>
            </w:r>
          </w:p>
          <w:p w14:paraId="79F39BFF" w14:textId="7A9800DF" w:rsidR="00570E5D" w:rsidRPr="00C70AC4" w:rsidRDefault="00570E5D" w:rsidP="00570E5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For Reading</w:t>
            </w:r>
          </w:p>
        </w:tc>
        <w:tc>
          <w:tcPr>
            <w:tcW w:w="1335" w:type="dxa"/>
            <w:gridSpan w:val="2"/>
            <w:shd w:val="clear" w:color="auto" w:fill="FFFFFF" w:themeFill="background1"/>
            <w:vAlign w:val="center"/>
          </w:tcPr>
          <w:p w14:paraId="38025313" w14:textId="77777777" w:rsidR="00644B37" w:rsidRDefault="00C62A72" w:rsidP="00C70AC4">
            <w:pPr>
              <w:shd w:val="clear" w:color="auto" w:fill="FFD966" w:themeFill="accent4" w:themeFillTint="99"/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 xml:space="preserve">Avatar Character </w:t>
            </w:r>
          </w:p>
          <w:p w14:paraId="3B2F1E54" w14:textId="47057911" w:rsidR="000E50DA" w:rsidRPr="00C70AC4" w:rsidRDefault="00C62A72" w:rsidP="00C70AC4">
            <w:pPr>
              <w:shd w:val="clear" w:color="auto" w:fill="FFD966" w:themeFill="accent4" w:themeFillTint="99"/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Profile</w:t>
            </w:r>
            <w:r w:rsidRPr="00C70AC4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0E50DA" w:rsidRPr="00C70AC4">
              <w:rPr>
                <w:rFonts w:ascii="Maiandra GD" w:hAnsi="Maiandra GD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791" w:type="dxa"/>
            <w:gridSpan w:val="2"/>
            <w:vMerge/>
            <w:vAlign w:val="center"/>
          </w:tcPr>
          <w:p w14:paraId="778C3A9D" w14:textId="77777777" w:rsidR="000E50DA" w:rsidRPr="00C70AC4" w:rsidRDefault="000E50DA" w:rsidP="000E50D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5F90C41" w14:textId="145B04B3" w:rsidR="001972DE" w:rsidRPr="00644B37" w:rsidRDefault="002A02B5" w:rsidP="000E50D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644B37">
              <w:rPr>
                <w:rFonts w:ascii="Maiandra GD" w:hAnsi="Maiandra GD"/>
                <w:bCs/>
                <w:sz w:val="20"/>
                <w:szCs w:val="20"/>
              </w:rPr>
              <w:t>Positive thinking booklets</w:t>
            </w:r>
          </w:p>
        </w:tc>
        <w:tc>
          <w:tcPr>
            <w:tcW w:w="1399" w:type="dxa"/>
            <w:shd w:val="clear" w:color="auto" w:fill="D0CECE" w:themeFill="background2" w:themeFillShade="E6"/>
            <w:vAlign w:val="center"/>
          </w:tcPr>
          <w:p w14:paraId="0C886AB9" w14:textId="6ED925CC" w:rsidR="000E50DA" w:rsidRPr="00570E5D" w:rsidRDefault="000E50DA" w:rsidP="00570E5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sz w:val="20"/>
                <w:szCs w:val="20"/>
              </w:rPr>
              <w:t xml:space="preserve">PSHCE – </w:t>
            </w:r>
            <w:r w:rsidRPr="00570E5D">
              <w:rPr>
                <w:rFonts w:ascii="Maiandra GD" w:hAnsi="Maiandra GD"/>
                <w:sz w:val="20"/>
                <w:szCs w:val="20"/>
              </w:rPr>
              <w:t>Positivity</w:t>
            </w:r>
          </w:p>
        </w:tc>
        <w:tc>
          <w:tcPr>
            <w:tcW w:w="707" w:type="dxa"/>
            <w:gridSpan w:val="2"/>
            <w:vMerge/>
            <w:vAlign w:val="center"/>
          </w:tcPr>
          <w:p w14:paraId="0B50E1EE" w14:textId="77777777" w:rsidR="000E50DA" w:rsidRPr="00C70AC4" w:rsidRDefault="000E50DA" w:rsidP="000E50D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/>
            <w:vAlign w:val="center"/>
          </w:tcPr>
          <w:p w14:paraId="38F8261A" w14:textId="77777777" w:rsidR="000E50DA" w:rsidRPr="00C70AC4" w:rsidRDefault="000E50DA" w:rsidP="000E50D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94" w:type="dxa"/>
            <w:gridSpan w:val="3"/>
            <w:shd w:val="clear" w:color="auto" w:fill="7B7B7B" w:themeFill="accent3" w:themeFillShade="BF"/>
            <w:vAlign w:val="center"/>
          </w:tcPr>
          <w:p w14:paraId="317A1641" w14:textId="09D7CCB4" w:rsidR="000E50DA" w:rsidRPr="00C70AC4" w:rsidRDefault="00E9084B" w:rsidP="00E9084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sz w:val="20"/>
                <w:szCs w:val="20"/>
              </w:rPr>
              <w:t>Reply to letter to ourselves</w:t>
            </w:r>
          </w:p>
        </w:tc>
        <w:tc>
          <w:tcPr>
            <w:tcW w:w="1276" w:type="dxa"/>
            <w:shd w:val="clear" w:color="auto" w:fill="002060"/>
            <w:vAlign w:val="center"/>
          </w:tcPr>
          <w:p w14:paraId="33B480B3" w14:textId="631D5A6C" w:rsidR="000E50DA" w:rsidRPr="00C70AC4" w:rsidRDefault="000E50DA" w:rsidP="000E50DA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516" w:type="dxa"/>
            <w:shd w:val="clear" w:color="auto" w:fill="7B7B7B" w:themeFill="accent3" w:themeFillShade="BF"/>
            <w:vAlign w:val="center"/>
          </w:tcPr>
          <w:p w14:paraId="344FF53D" w14:textId="0ED83FD4" w:rsidR="00E9084B" w:rsidRPr="00C70AC4" w:rsidRDefault="00E9084B" w:rsidP="00E9084B">
            <w:pPr>
              <w:shd w:val="clear" w:color="auto" w:fill="7B7B7B" w:themeFill="accent3" w:themeFillShade="BF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 Art task</w:t>
            </w:r>
          </w:p>
        </w:tc>
        <w:tc>
          <w:tcPr>
            <w:tcW w:w="623" w:type="dxa"/>
            <w:gridSpan w:val="2"/>
            <w:vMerge/>
          </w:tcPr>
          <w:p w14:paraId="7A7FFEB2" w14:textId="77777777" w:rsidR="000E50DA" w:rsidRPr="00C70AC4" w:rsidRDefault="000E50DA" w:rsidP="000E50D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3A110B" w:rsidRPr="00C70AC4" w14:paraId="5F74D093" w14:textId="77777777" w:rsidTr="00C62A72">
        <w:trPr>
          <w:cantSplit/>
          <w:trHeight w:val="1042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0B7D1C77" w14:textId="0DA6227C" w:rsidR="003A110B" w:rsidRPr="00C70AC4" w:rsidRDefault="003A110B" w:rsidP="008E218A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C70AC4">
              <w:rPr>
                <w:rFonts w:ascii="Maiandra GD" w:hAnsi="Maiandra GD"/>
                <w:b/>
                <w:sz w:val="16"/>
                <w:szCs w:val="20"/>
              </w:rPr>
              <w:t>THURSDAY</w:t>
            </w:r>
          </w:p>
        </w:tc>
        <w:tc>
          <w:tcPr>
            <w:tcW w:w="986" w:type="dxa"/>
          </w:tcPr>
          <w:p w14:paraId="47934573" w14:textId="5B2CD886" w:rsidR="003A110B" w:rsidRPr="00C70AC4" w:rsidRDefault="003A110B" w:rsidP="008E218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6C1BA236" w14:textId="77777777" w:rsidR="003A110B" w:rsidRPr="00C70AC4" w:rsidRDefault="003A110B" w:rsidP="008E218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9B9B587" w14:textId="63F293C4" w:rsidR="003A110B" w:rsidRPr="00C70AC4" w:rsidRDefault="003A110B" w:rsidP="008E218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1382" w:type="dxa"/>
            <w:gridSpan w:val="3"/>
            <w:shd w:val="clear" w:color="auto" w:fill="A8D08D" w:themeFill="accent6" w:themeFillTint="99"/>
            <w:vAlign w:val="center"/>
          </w:tcPr>
          <w:p w14:paraId="1D6FF4B1" w14:textId="77777777" w:rsidR="003A110B" w:rsidRPr="00C70AC4" w:rsidRDefault="003A110B" w:rsidP="004F271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sz w:val="20"/>
                <w:szCs w:val="20"/>
              </w:rPr>
              <w:t>Bole</w:t>
            </w:r>
          </w:p>
          <w:p w14:paraId="0F5F5AD4" w14:textId="17B8A27F" w:rsidR="003A110B" w:rsidRPr="00C70AC4" w:rsidRDefault="003A110B" w:rsidP="00C62A7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 xml:space="preserve">Maths </w:t>
            </w:r>
          </w:p>
        </w:tc>
        <w:tc>
          <w:tcPr>
            <w:tcW w:w="1134" w:type="dxa"/>
            <w:gridSpan w:val="2"/>
            <w:shd w:val="clear" w:color="auto" w:fill="5B9BD5" w:themeFill="accent1"/>
            <w:vAlign w:val="center"/>
          </w:tcPr>
          <w:p w14:paraId="4283E212" w14:textId="74C07A53" w:rsidR="00570E5D" w:rsidRPr="00570E5D" w:rsidRDefault="00570E5D" w:rsidP="00570E5D">
            <w:pPr>
              <w:shd w:val="clear" w:color="auto" w:fill="FFD966" w:themeFill="accent4" w:themeFillTint="99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Maths </w:t>
            </w:r>
            <w:r>
              <w:rPr>
                <w:rFonts w:ascii="Maiandra GD" w:hAnsi="Maiandra GD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25" w:type="dxa"/>
            <w:gridSpan w:val="2"/>
            <w:shd w:val="clear" w:color="auto" w:fill="CCFF99"/>
            <w:vAlign w:val="center"/>
          </w:tcPr>
          <w:p w14:paraId="5B24259A" w14:textId="4DEA8529" w:rsidR="003A110B" w:rsidRPr="002A02B5" w:rsidRDefault="002A02B5" w:rsidP="004F2716">
            <w:pPr>
              <w:shd w:val="clear" w:color="auto" w:fill="FFC000"/>
              <w:rPr>
                <w:rFonts w:ascii="Maiandra GD" w:hAnsi="Maiandra GD"/>
                <w:sz w:val="20"/>
                <w:szCs w:val="20"/>
              </w:rPr>
            </w:pPr>
            <w:r w:rsidRPr="002A02B5">
              <w:rPr>
                <w:rFonts w:ascii="Maiandra GD" w:hAnsi="Maiandra GD"/>
                <w:sz w:val="20"/>
                <w:szCs w:val="20"/>
              </w:rPr>
              <w:t>Letters to yourself</w:t>
            </w:r>
          </w:p>
        </w:tc>
        <w:tc>
          <w:tcPr>
            <w:tcW w:w="776" w:type="dxa"/>
            <w:vMerge w:val="restart"/>
            <w:vAlign w:val="center"/>
          </w:tcPr>
          <w:p w14:paraId="4AAEEA9A" w14:textId="22FCE684" w:rsidR="003A110B" w:rsidRPr="00C70AC4" w:rsidRDefault="003A110B" w:rsidP="008E218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832" w:type="dxa"/>
            <w:gridSpan w:val="3"/>
            <w:shd w:val="clear" w:color="auto" w:fill="FFFFFF" w:themeFill="background1"/>
            <w:vAlign w:val="center"/>
          </w:tcPr>
          <w:p w14:paraId="2EF58A28" w14:textId="77777777" w:rsidR="002A02B5" w:rsidRDefault="002A02B5" w:rsidP="002A02B5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 xml:space="preserve">Art </w:t>
            </w:r>
          </w:p>
          <w:p w14:paraId="36FBA782" w14:textId="1CC1DA74" w:rsidR="003A110B" w:rsidRPr="00C70AC4" w:rsidRDefault="002A02B5" w:rsidP="002A02B5">
            <w:pPr>
              <w:rPr>
                <w:rFonts w:ascii="Maiandra GD" w:hAnsi="Maiandra GD"/>
                <w:bCs/>
                <w:i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Mindfulness techniques</w:t>
            </w:r>
          </w:p>
        </w:tc>
        <w:tc>
          <w:tcPr>
            <w:tcW w:w="707" w:type="dxa"/>
            <w:gridSpan w:val="2"/>
            <w:vMerge w:val="restart"/>
            <w:vAlign w:val="center"/>
          </w:tcPr>
          <w:p w14:paraId="1968999D" w14:textId="77777777" w:rsidR="003A110B" w:rsidRPr="00C70AC4" w:rsidRDefault="003A110B" w:rsidP="008E218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 w:val="restart"/>
            <w:vAlign w:val="center"/>
          </w:tcPr>
          <w:p w14:paraId="5CD9D966" w14:textId="77777777" w:rsidR="003A110B" w:rsidRPr="00C70AC4" w:rsidRDefault="003A110B" w:rsidP="008E218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14:paraId="4BEF865E" w14:textId="699E1FE1" w:rsidR="003A110B" w:rsidRPr="00C70AC4" w:rsidRDefault="003A110B" w:rsidP="008E218A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bCs/>
                <w:sz w:val="20"/>
                <w:szCs w:val="20"/>
              </w:rPr>
              <w:t>French</w:t>
            </w:r>
          </w:p>
        </w:tc>
        <w:tc>
          <w:tcPr>
            <w:tcW w:w="1350" w:type="dxa"/>
            <w:gridSpan w:val="2"/>
            <w:shd w:val="clear" w:color="auto" w:fill="002060"/>
            <w:vAlign w:val="center"/>
          </w:tcPr>
          <w:p w14:paraId="4917CB4C" w14:textId="0BE95CF6" w:rsidR="003A110B" w:rsidRPr="00C70AC4" w:rsidRDefault="003A110B" w:rsidP="008E218A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531" w:type="dxa"/>
            <w:gridSpan w:val="2"/>
            <w:shd w:val="clear" w:color="auto" w:fill="B4C6E7" w:themeFill="accent5" w:themeFillTint="66"/>
          </w:tcPr>
          <w:p w14:paraId="75737A5A" w14:textId="26D111C9" w:rsidR="003A110B" w:rsidRPr="00C70AC4" w:rsidRDefault="003A110B" w:rsidP="008E218A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721C38F4" w14:textId="77777777" w:rsidR="003A110B" w:rsidRDefault="003A110B" w:rsidP="003A110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sz w:val="20"/>
                <w:szCs w:val="20"/>
              </w:rPr>
              <w:t>Computing</w:t>
            </w:r>
          </w:p>
          <w:p w14:paraId="3DA41693" w14:textId="0AB5B353" w:rsidR="00644B37" w:rsidRPr="00C70AC4" w:rsidRDefault="00644B37" w:rsidP="003A110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644B37">
              <w:rPr>
                <w:rFonts w:ascii="Maiandra GD" w:hAnsi="Maiandra GD"/>
                <w:sz w:val="20"/>
                <w:szCs w:val="20"/>
              </w:rPr>
              <w:t>www.tynker.com</w:t>
            </w:r>
          </w:p>
        </w:tc>
        <w:tc>
          <w:tcPr>
            <w:tcW w:w="623" w:type="dxa"/>
            <w:gridSpan w:val="2"/>
            <w:vMerge w:val="restart"/>
          </w:tcPr>
          <w:p w14:paraId="6A29C4EE" w14:textId="71EC347A" w:rsidR="003A110B" w:rsidRPr="00C70AC4" w:rsidRDefault="003A110B" w:rsidP="008E218A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E650F0" w14:paraId="3BB2391E" w14:textId="77777777" w:rsidTr="002A02B5">
        <w:trPr>
          <w:cantSplit/>
          <w:trHeight w:val="1690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1F7289BF" w14:textId="1D6D12FD" w:rsidR="00E650F0" w:rsidRPr="00C70AC4" w:rsidRDefault="00E650F0" w:rsidP="00305655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C70AC4">
              <w:rPr>
                <w:rFonts w:ascii="Maiandra GD" w:hAnsi="Maiandra GD"/>
                <w:b/>
                <w:sz w:val="16"/>
                <w:szCs w:val="20"/>
              </w:rPr>
              <w:t>FRIDAY</w:t>
            </w:r>
          </w:p>
        </w:tc>
        <w:tc>
          <w:tcPr>
            <w:tcW w:w="986" w:type="dxa"/>
          </w:tcPr>
          <w:p w14:paraId="74198191" w14:textId="77777777" w:rsidR="00E650F0" w:rsidRPr="00C70AC4" w:rsidRDefault="00E650F0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6E5645A" w14:textId="77777777" w:rsidR="00E650F0" w:rsidRPr="00C70AC4" w:rsidRDefault="00E650F0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081B1EE9" w14:textId="118C8560" w:rsidR="00E650F0" w:rsidRPr="00C70AC4" w:rsidRDefault="00E650F0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C70AC4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1099" w:type="dxa"/>
            <w:gridSpan w:val="2"/>
            <w:shd w:val="clear" w:color="auto" w:fill="auto"/>
          </w:tcPr>
          <w:p w14:paraId="2689D9A8" w14:textId="77777777" w:rsidR="00C62A72" w:rsidRDefault="00C62A72" w:rsidP="00A7691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Celebration </w:t>
            </w:r>
          </w:p>
          <w:p w14:paraId="08E307C0" w14:textId="77777777" w:rsidR="00C62A72" w:rsidRDefault="00C62A72" w:rsidP="00A7691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6C5DD6C" w14:textId="723FC2F4" w:rsidR="00E650F0" w:rsidRPr="00C70AC4" w:rsidRDefault="00C62A72" w:rsidP="00A7691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Assembly</w:t>
            </w:r>
          </w:p>
        </w:tc>
        <w:tc>
          <w:tcPr>
            <w:tcW w:w="992" w:type="dxa"/>
            <w:gridSpan w:val="2"/>
            <w:shd w:val="clear" w:color="auto" w:fill="5B9BD5" w:themeFill="accent1"/>
          </w:tcPr>
          <w:p w14:paraId="1E33117D" w14:textId="77777777" w:rsidR="00570E5D" w:rsidRDefault="004F2716" w:rsidP="004F271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4B3219BE" w14:textId="394692BE" w:rsidR="00E650F0" w:rsidRPr="00570E5D" w:rsidRDefault="00570E5D" w:rsidP="00570E5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Maths 2</w:t>
            </w:r>
          </w:p>
        </w:tc>
        <w:tc>
          <w:tcPr>
            <w:tcW w:w="1350" w:type="dxa"/>
            <w:gridSpan w:val="3"/>
            <w:shd w:val="clear" w:color="auto" w:fill="FFFFFF" w:themeFill="background1"/>
          </w:tcPr>
          <w:p w14:paraId="70E53F3F" w14:textId="39C9877F" w:rsidR="00E650F0" w:rsidRPr="00C70AC4" w:rsidRDefault="006A3055" w:rsidP="001C7DC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Cs/>
                <w:sz w:val="20"/>
                <w:szCs w:val="20"/>
              </w:rPr>
              <w:t>English</w:t>
            </w:r>
            <w:bookmarkStart w:id="0" w:name="_GoBack"/>
            <w:bookmarkEnd w:id="0"/>
            <w:r w:rsidR="002A02B5">
              <w:rPr>
                <w:rFonts w:ascii="Maiandra GD" w:hAnsi="Maiandra GD"/>
                <w:bCs/>
                <w:sz w:val="20"/>
                <w:szCs w:val="20"/>
              </w:rPr>
              <w:t>.</w:t>
            </w:r>
          </w:p>
        </w:tc>
        <w:tc>
          <w:tcPr>
            <w:tcW w:w="776" w:type="dxa"/>
            <w:vMerge/>
            <w:vAlign w:val="center"/>
          </w:tcPr>
          <w:p w14:paraId="363BC9CF" w14:textId="77777777" w:rsidR="00E650F0" w:rsidRPr="00C70AC4" w:rsidRDefault="00E650F0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5B9BD5" w:themeFill="accent1"/>
          </w:tcPr>
          <w:p w14:paraId="52928A72" w14:textId="41404043" w:rsidR="004F2716" w:rsidRPr="00C70AC4" w:rsidRDefault="004F2716" w:rsidP="00570E5D">
            <w:pPr>
              <w:shd w:val="clear" w:color="auto" w:fill="FFC000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sz w:val="20"/>
                <w:szCs w:val="20"/>
              </w:rPr>
              <w:t>Arithmetic</w:t>
            </w:r>
          </w:p>
          <w:p w14:paraId="6B4CD4FF" w14:textId="24D2E50A" w:rsidR="00E650F0" w:rsidRPr="00C70AC4" w:rsidRDefault="001972DE" w:rsidP="004F2716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sz w:val="20"/>
                <w:szCs w:val="20"/>
              </w:rPr>
              <w:t>Group 1</w:t>
            </w:r>
          </w:p>
        </w:tc>
        <w:tc>
          <w:tcPr>
            <w:tcW w:w="1414" w:type="dxa"/>
            <w:gridSpan w:val="2"/>
            <w:shd w:val="clear" w:color="auto" w:fill="FFFFFF" w:themeFill="background1"/>
          </w:tcPr>
          <w:p w14:paraId="07E240C2" w14:textId="77777777" w:rsidR="002A02B5" w:rsidRDefault="002A02B5" w:rsidP="002A02B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sz w:val="20"/>
                <w:szCs w:val="20"/>
              </w:rPr>
              <w:t xml:space="preserve">PSHCE 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27F47B6D" w14:textId="0DDB0BA6" w:rsidR="00E650F0" w:rsidRPr="00C70AC4" w:rsidRDefault="002A02B5" w:rsidP="002A02B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E9084B">
              <w:rPr>
                <w:rFonts w:ascii="Maiandra GD" w:hAnsi="Maiandra GD"/>
                <w:sz w:val="20"/>
                <w:szCs w:val="20"/>
              </w:rPr>
              <w:t>Jigsaw</w:t>
            </w:r>
          </w:p>
        </w:tc>
        <w:tc>
          <w:tcPr>
            <w:tcW w:w="707" w:type="dxa"/>
            <w:gridSpan w:val="2"/>
            <w:vMerge/>
            <w:vAlign w:val="center"/>
          </w:tcPr>
          <w:p w14:paraId="43C7D44E" w14:textId="554A8C48" w:rsidR="00E650F0" w:rsidRPr="00C70AC4" w:rsidRDefault="00E650F0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/>
            <w:vAlign w:val="center"/>
          </w:tcPr>
          <w:p w14:paraId="64289F68" w14:textId="77777777" w:rsidR="00E650F0" w:rsidRPr="00C70AC4" w:rsidRDefault="00E650F0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6086" w:type="dxa"/>
            <w:gridSpan w:val="5"/>
            <w:shd w:val="clear" w:color="auto" w:fill="FFF2CC" w:themeFill="accent4" w:themeFillTint="33"/>
            <w:vAlign w:val="center"/>
          </w:tcPr>
          <w:p w14:paraId="05784847" w14:textId="3CC871AE" w:rsidR="00E650F0" w:rsidRPr="008D5A3E" w:rsidRDefault="00E650F0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C70AC4">
              <w:rPr>
                <w:rFonts w:ascii="Maiandra GD" w:hAnsi="Maiandra GD"/>
                <w:b/>
                <w:sz w:val="20"/>
                <w:szCs w:val="20"/>
              </w:rPr>
              <w:t>PPA/PE</w:t>
            </w:r>
          </w:p>
        </w:tc>
        <w:tc>
          <w:tcPr>
            <w:tcW w:w="623" w:type="dxa"/>
            <w:gridSpan w:val="2"/>
            <w:vMerge/>
          </w:tcPr>
          <w:p w14:paraId="72798A0E" w14:textId="77777777" w:rsidR="00E650F0" w:rsidRPr="001D0D04" w:rsidRDefault="00E650F0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F45FB75" w14:textId="7274000D" w:rsidR="001D6C0C" w:rsidRDefault="001C7FC0" w:rsidP="0085188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Year 5 Timetable Autumn 2</w:t>
      </w:r>
      <w:r w:rsidR="00DA5286" w:rsidRPr="00DA5286">
        <w:rPr>
          <w:b/>
          <w:u w:val="single"/>
        </w:rPr>
        <w:t xml:space="preserve">, week </w:t>
      </w:r>
      <w:r w:rsidR="00072B13">
        <w:rPr>
          <w:b/>
          <w:u w:val="single"/>
        </w:rPr>
        <w:t>5</w:t>
      </w:r>
      <w:r w:rsidR="00C70AC4">
        <w:rPr>
          <w:b/>
          <w:u w:val="single"/>
        </w:rPr>
        <w:t xml:space="preserve">      </w:t>
      </w:r>
      <w:r w:rsidR="00C70AC4" w:rsidRPr="00C70AC4">
        <w:rPr>
          <w:b/>
          <w:sz w:val="58"/>
          <w:u w:val="single"/>
        </w:rPr>
        <w:t>Group 1</w:t>
      </w:r>
    </w:p>
    <w:p w14:paraId="304E1FD4" w14:textId="0A7DAA22" w:rsidR="00D2138C" w:rsidRDefault="00D2138C" w:rsidP="0085188D">
      <w:pPr>
        <w:spacing w:after="0" w:line="240" w:lineRule="auto"/>
        <w:rPr>
          <w:b/>
          <w:color w:val="FFFFFF" w:themeColor="background1"/>
        </w:rPr>
      </w:pPr>
    </w:p>
    <w:p w14:paraId="11F48331" w14:textId="5873187E" w:rsidR="008E1169" w:rsidRDefault="008E1169" w:rsidP="0085188D">
      <w:pPr>
        <w:spacing w:after="0" w:line="240" w:lineRule="auto"/>
        <w:rPr>
          <w:b/>
        </w:rPr>
      </w:pPr>
    </w:p>
    <w:p w14:paraId="5152C5CB" w14:textId="06D2321C" w:rsidR="001A2E87" w:rsidRPr="008E1169" w:rsidRDefault="001A2E87" w:rsidP="0085188D">
      <w:pPr>
        <w:spacing w:after="0" w:line="240" w:lineRule="auto"/>
        <w:rPr>
          <w:b/>
        </w:rPr>
      </w:pPr>
    </w:p>
    <w:sectPr w:rsidR="001A2E87" w:rsidRPr="008E1169" w:rsidSect="006D1D3C">
      <w:pgSz w:w="16838" w:h="11906" w:orient="landscape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136F8"/>
    <w:rsid w:val="000572F7"/>
    <w:rsid w:val="00072B13"/>
    <w:rsid w:val="000838B1"/>
    <w:rsid w:val="000A14ED"/>
    <w:rsid w:val="000A6303"/>
    <w:rsid w:val="000A7D03"/>
    <w:rsid w:val="000B6AF4"/>
    <w:rsid w:val="000B7B13"/>
    <w:rsid w:val="000E50DA"/>
    <w:rsid w:val="000F5DFF"/>
    <w:rsid w:val="001064A7"/>
    <w:rsid w:val="00122EFD"/>
    <w:rsid w:val="00146C46"/>
    <w:rsid w:val="0019245A"/>
    <w:rsid w:val="00193E49"/>
    <w:rsid w:val="001972DE"/>
    <w:rsid w:val="001A2E87"/>
    <w:rsid w:val="001C0EF6"/>
    <w:rsid w:val="001C7DCC"/>
    <w:rsid w:val="001C7FC0"/>
    <w:rsid w:val="001D0D04"/>
    <w:rsid w:val="001D0EF1"/>
    <w:rsid w:val="001D6C0C"/>
    <w:rsid w:val="001E51FB"/>
    <w:rsid w:val="00202292"/>
    <w:rsid w:val="002412E7"/>
    <w:rsid w:val="002A02B5"/>
    <w:rsid w:val="002A5F12"/>
    <w:rsid w:val="002B4412"/>
    <w:rsid w:val="002D15A9"/>
    <w:rsid w:val="002D15CE"/>
    <w:rsid w:val="00305655"/>
    <w:rsid w:val="00320BBD"/>
    <w:rsid w:val="00325F62"/>
    <w:rsid w:val="003377D3"/>
    <w:rsid w:val="00350014"/>
    <w:rsid w:val="00350053"/>
    <w:rsid w:val="00356678"/>
    <w:rsid w:val="00374187"/>
    <w:rsid w:val="003A110B"/>
    <w:rsid w:val="003D5347"/>
    <w:rsid w:val="004F2716"/>
    <w:rsid w:val="00500E92"/>
    <w:rsid w:val="00513F4E"/>
    <w:rsid w:val="00514829"/>
    <w:rsid w:val="00514B24"/>
    <w:rsid w:val="005215C4"/>
    <w:rsid w:val="0054598D"/>
    <w:rsid w:val="00555C0E"/>
    <w:rsid w:val="00570E5D"/>
    <w:rsid w:val="00603DB1"/>
    <w:rsid w:val="00644B37"/>
    <w:rsid w:val="0066362C"/>
    <w:rsid w:val="006863E4"/>
    <w:rsid w:val="00694BB8"/>
    <w:rsid w:val="006A3055"/>
    <w:rsid w:val="006D1D3C"/>
    <w:rsid w:val="006D2B3F"/>
    <w:rsid w:val="006D7BED"/>
    <w:rsid w:val="006E3231"/>
    <w:rsid w:val="007062AD"/>
    <w:rsid w:val="007130E6"/>
    <w:rsid w:val="00715D84"/>
    <w:rsid w:val="00721542"/>
    <w:rsid w:val="00730AD8"/>
    <w:rsid w:val="0073635C"/>
    <w:rsid w:val="00744B57"/>
    <w:rsid w:val="00752B79"/>
    <w:rsid w:val="00772AB4"/>
    <w:rsid w:val="00791364"/>
    <w:rsid w:val="00797040"/>
    <w:rsid w:val="007B67BA"/>
    <w:rsid w:val="007E4B0A"/>
    <w:rsid w:val="0083342F"/>
    <w:rsid w:val="0085188D"/>
    <w:rsid w:val="008D5A3E"/>
    <w:rsid w:val="008E1169"/>
    <w:rsid w:val="008E218A"/>
    <w:rsid w:val="008E33BA"/>
    <w:rsid w:val="009023CD"/>
    <w:rsid w:val="00932B96"/>
    <w:rsid w:val="00957F99"/>
    <w:rsid w:val="009620EA"/>
    <w:rsid w:val="009905A7"/>
    <w:rsid w:val="009A07FA"/>
    <w:rsid w:val="009D7B91"/>
    <w:rsid w:val="009E1D4D"/>
    <w:rsid w:val="009E3851"/>
    <w:rsid w:val="00A03FCC"/>
    <w:rsid w:val="00A15813"/>
    <w:rsid w:val="00A21AC2"/>
    <w:rsid w:val="00A3191B"/>
    <w:rsid w:val="00A34C65"/>
    <w:rsid w:val="00A7436A"/>
    <w:rsid w:val="00A76916"/>
    <w:rsid w:val="00A80728"/>
    <w:rsid w:val="00AB0276"/>
    <w:rsid w:val="00AB18AC"/>
    <w:rsid w:val="00B01EA3"/>
    <w:rsid w:val="00B72F48"/>
    <w:rsid w:val="00BA2172"/>
    <w:rsid w:val="00BA7F5A"/>
    <w:rsid w:val="00BC4FE5"/>
    <w:rsid w:val="00BF22EF"/>
    <w:rsid w:val="00C3614A"/>
    <w:rsid w:val="00C42586"/>
    <w:rsid w:val="00C45E64"/>
    <w:rsid w:val="00C62A72"/>
    <w:rsid w:val="00C70AC4"/>
    <w:rsid w:val="00C865F3"/>
    <w:rsid w:val="00CB0A83"/>
    <w:rsid w:val="00CE3C3A"/>
    <w:rsid w:val="00D12589"/>
    <w:rsid w:val="00D2138C"/>
    <w:rsid w:val="00D45022"/>
    <w:rsid w:val="00D6280E"/>
    <w:rsid w:val="00D664D4"/>
    <w:rsid w:val="00D73897"/>
    <w:rsid w:val="00DA4D58"/>
    <w:rsid w:val="00DA5286"/>
    <w:rsid w:val="00DB32F7"/>
    <w:rsid w:val="00DD49F3"/>
    <w:rsid w:val="00DE7ABD"/>
    <w:rsid w:val="00DF5397"/>
    <w:rsid w:val="00E1219C"/>
    <w:rsid w:val="00E12FA7"/>
    <w:rsid w:val="00E3385C"/>
    <w:rsid w:val="00E47825"/>
    <w:rsid w:val="00E61007"/>
    <w:rsid w:val="00E650F0"/>
    <w:rsid w:val="00E75BA2"/>
    <w:rsid w:val="00E86A1A"/>
    <w:rsid w:val="00E9084B"/>
    <w:rsid w:val="00EA4505"/>
    <w:rsid w:val="00EF61A8"/>
    <w:rsid w:val="00F0681C"/>
    <w:rsid w:val="00F65062"/>
    <w:rsid w:val="00F85975"/>
    <w:rsid w:val="00F92546"/>
    <w:rsid w:val="00FD0405"/>
    <w:rsid w:val="0BC1D2EF"/>
    <w:rsid w:val="0EB97428"/>
    <w:rsid w:val="12844BB9"/>
    <w:rsid w:val="1E167A6B"/>
    <w:rsid w:val="1E6D45DB"/>
    <w:rsid w:val="1E71C9DC"/>
    <w:rsid w:val="2194A3F2"/>
    <w:rsid w:val="28AFC84A"/>
    <w:rsid w:val="2AECF6E1"/>
    <w:rsid w:val="2DA8725F"/>
    <w:rsid w:val="2E121CBC"/>
    <w:rsid w:val="2E8743CF"/>
    <w:rsid w:val="31B14130"/>
    <w:rsid w:val="338B37AD"/>
    <w:rsid w:val="33FF5ECA"/>
    <w:rsid w:val="3906C707"/>
    <w:rsid w:val="3F4821E6"/>
    <w:rsid w:val="3FD8F5C2"/>
    <w:rsid w:val="4084A698"/>
    <w:rsid w:val="4E1E320A"/>
    <w:rsid w:val="4FC9AAAA"/>
    <w:rsid w:val="506DB768"/>
    <w:rsid w:val="525E0DAA"/>
    <w:rsid w:val="55373A34"/>
    <w:rsid w:val="582D7634"/>
    <w:rsid w:val="5C406CA5"/>
    <w:rsid w:val="605CFDAD"/>
    <w:rsid w:val="617FA5DA"/>
    <w:rsid w:val="626CD86E"/>
    <w:rsid w:val="65694D9B"/>
    <w:rsid w:val="68BCE3C0"/>
    <w:rsid w:val="6D3A42E1"/>
    <w:rsid w:val="78885688"/>
    <w:rsid w:val="7B4F396F"/>
    <w:rsid w:val="7DEE51CD"/>
    <w:rsid w:val="7F95B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B9DF9"/>
  <w15:chartTrackingRefBased/>
  <w15:docId w15:val="{9A4BE623-41D3-49A9-B65C-016165177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9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semiHidden/>
    <w:unhideWhenUsed/>
    <w:rsid w:val="003377D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86A1A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3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3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9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  <Accessed_x0020_by xmlns="b7193443-4924-4c98-83f1-322a08f13154">2020-11-26T00:00:00+00:00</Accessed_x0020_by>
  </documentManagement>
</p:properties>
</file>

<file path=customXml/itemProps1.xml><?xml version="1.0" encoding="utf-8"?>
<ds:datastoreItem xmlns:ds="http://schemas.openxmlformats.org/officeDocument/2006/customXml" ds:itemID="{B3F9EF52-4E07-4566-8522-ACFB55F8F4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A30828-B934-4492-9BD3-1A217298C4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7B3497-F8BE-4BAD-A122-A7C208AC9D54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John Sutton</cp:lastModifiedBy>
  <cp:revision>3</cp:revision>
  <cp:lastPrinted>2020-11-27T16:25:00Z</cp:lastPrinted>
  <dcterms:created xsi:type="dcterms:W3CDTF">2020-11-27T13:05:00Z</dcterms:created>
  <dcterms:modified xsi:type="dcterms:W3CDTF">2020-11-27T16:45:00Z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3143700</vt:r8>
  </property>
  <property fmtid="{D5CDD505-2E9C-101B-9397-08002B2CF9AE}" pid="4" name="ComplianceAssetId">
    <vt:lpwstr/>
  </property>
</Properties>
</file>