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770"/>
        <w:tblW w:w="16616" w:type="dxa"/>
        <w:tblLayout w:type="fixed"/>
        <w:tblLook w:val="04A0" w:firstRow="1" w:lastRow="0" w:firstColumn="1" w:lastColumn="0" w:noHBand="0" w:noVBand="1"/>
      </w:tblPr>
      <w:tblGrid>
        <w:gridCol w:w="462"/>
        <w:gridCol w:w="986"/>
        <w:gridCol w:w="1093"/>
        <w:gridCol w:w="148"/>
        <w:gridCol w:w="141"/>
        <w:gridCol w:w="709"/>
        <w:gridCol w:w="425"/>
        <w:gridCol w:w="910"/>
        <w:gridCol w:w="15"/>
        <w:gridCol w:w="692"/>
        <w:gridCol w:w="15"/>
        <w:gridCol w:w="1345"/>
        <w:gridCol w:w="1541"/>
        <w:gridCol w:w="15"/>
        <w:gridCol w:w="692"/>
        <w:gridCol w:w="15"/>
        <w:gridCol w:w="688"/>
        <w:gridCol w:w="15"/>
        <w:gridCol w:w="2205"/>
        <w:gridCol w:w="74"/>
        <w:gridCol w:w="1729"/>
        <w:gridCol w:w="15"/>
        <w:gridCol w:w="2048"/>
        <w:gridCol w:w="15"/>
        <w:gridCol w:w="608"/>
        <w:gridCol w:w="15"/>
      </w:tblGrid>
      <w:tr w:rsidR="001E51FB" w14:paraId="21992154" w14:textId="77777777" w:rsidTr="00D679AD">
        <w:trPr>
          <w:trHeight w:val="70"/>
        </w:trPr>
        <w:tc>
          <w:tcPr>
            <w:tcW w:w="462" w:type="dxa"/>
            <w:shd w:val="clear" w:color="auto" w:fill="D9D9D9" w:themeFill="background1" w:themeFillShade="D9"/>
            <w:vAlign w:val="center"/>
          </w:tcPr>
          <w:p w14:paraId="08698F13" w14:textId="40F6F83B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54A27BE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08: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0 – </w:t>
            </w:r>
            <w:r>
              <w:rPr>
                <w:rFonts w:ascii="Maiandra GD" w:hAnsi="Maiandra GD"/>
                <w:sz w:val="20"/>
                <w:szCs w:val="20"/>
              </w:rPr>
              <w:t>9:00</w:t>
            </w:r>
          </w:p>
        </w:tc>
        <w:tc>
          <w:tcPr>
            <w:tcW w:w="1241" w:type="dxa"/>
            <w:gridSpan w:val="2"/>
            <w:shd w:val="clear" w:color="auto" w:fill="D9D9D9" w:themeFill="background1" w:themeFillShade="D9"/>
            <w:vAlign w:val="center"/>
          </w:tcPr>
          <w:p w14:paraId="10D8F55C" w14:textId="02413D41" w:rsidR="001C0EF6" w:rsidRPr="001D0D04" w:rsidRDefault="001D0EF1" w:rsidP="00A3191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9:00 – 9.30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  <w:vAlign w:val="center"/>
          </w:tcPr>
          <w:p w14:paraId="787943DB" w14:textId="28B7C95E" w:rsidR="001C0EF6" w:rsidRPr="001D0D04" w:rsidRDefault="001D0EF1" w:rsidP="001D0EF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9.30- 10.00</w:t>
            </w:r>
          </w:p>
        </w:tc>
        <w:tc>
          <w:tcPr>
            <w:tcW w:w="1350" w:type="dxa"/>
            <w:gridSpan w:val="3"/>
            <w:shd w:val="clear" w:color="auto" w:fill="D9D9D9" w:themeFill="background1" w:themeFillShade="D9"/>
            <w:vAlign w:val="center"/>
          </w:tcPr>
          <w:p w14:paraId="5D263EC8" w14:textId="3029F9CF" w:rsidR="001C0EF6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10.00 – 10:40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vAlign w:val="center"/>
          </w:tcPr>
          <w:p w14:paraId="621A173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5</w:t>
            </w:r>
          </w:p>
        </w:tc>
        <w:tc>
          <w:tcPr>
            <w:tcW w:w="1345" w:type="dxa"/>
            <w:shd w:val="clear" w:color="auto" w:fill="D9D9D9" w:themeFill="background1" w:themeFillShade="D9"/>
            <w:vAlign w:val="center"/>
          </w:tcPr>
          <w:p w14:paraId="62C7F825" w14:textId="3E51AA70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5 – </w:t>
            </w:r>
            <w:r>
              <w:rPr>
                <w:rFonts w:ascii="Maiandra GD" w:hAnsi="Maiandra GD"/>
                <w:sz w:val="20"/>
                <w:szCs w:val="20"/>
              </w:rPr>
              <w:t>11.30</w:t>
            </w:r>
          </w:p>
        </w:tc>
        <w:tc>
          <w:tcPr>
            <w:tcW w:w="1556" w:type="dxa"/>
            <w:gridSpan w:val="2"/>
            <w:shd w:val="clear" w:color="auto" w:fill="D9D9D9" w:themeFill="background1" w:themeFillShade="D9"/>
            <w:vAlign w:val="center"/>
          </w:tcPr>
          <w:p w14:paraId="1BCF4333" w14:textId="44EDDB7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11.30-12.00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vAlign w:val="center"/>
          </w:tcPr>
          <w:p w14:paraId="2E2B8200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12</w:t>
            </w:r>
            <w:r w:rsidRPr="001D0D04">
              <w:rPr>
                <w:rFonts w:ascii="Maiandra GD" w:hAnsi="Maiandra GD"/>
                <w:sz w:val="20"/>
                <w:szCs w:val="20"/>
              </w:rPr>
              <w:t>:</w:t>
            </w:r>
            <w:r>
              <w:rPr>
                <w:rFonts w:ascii="Maiandra GD" w:hAnsi="Maiandra GD"/>
                <w:sz w:val="20"/>
                <w:szCs w:val="20"/>
              </w:rPr>
              <w:t>0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703" w:type="dxa"/>
            <w:gridSpan w:val="2"/>
            <w:shd w:val="clear" w:color="auto" w:fill="D9D9D9" w:themeFill="background1" w:themeFillShade="D9"/>
            <w:vAlign w:val="center"/>
          </w:tcPr>
          <w:p w14:paraId="562711D1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2205" w:type="dxa"/>
            <w:shd w:val="clear" w:color="auto" w:fill="D9D9D9" w:themeFill="background1" w:themeFillShade="D9"/>
            <w:vAlign w:val="center"/>
          </w:tcPr>
          <w:p w14:paraId="0C267339" w14:textId="58758683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 –</w:t>
            </w:r>
            <w:r>
              <w:rPr>
                <w:rFonts w:ascii="Maiandra GD" w:hAnsi="Maiandra GD"/>
                <w:sz w:val="20"/>
                <w:szCs w:val="20"/>
              </w:rPr>
              <w:t xml:space="preserve"> 1.30</w:t>
            </w:r>
          </w:p>
        </w:tc>
        <w:tc>
          <w:tcPr>
            <w:tcW w:w="1818" w:type="dxa"/>
            <w:gridSpan w:val="3"/>
            <w:shd w:val="clear" w:color="auto" w:fill="D9D9D9" w:themeFill="background1" w:themeFillShade="D9"/>
            <w:vAlign w:val="center"/>
          </w:tcPr>
          <w:p w14:paraId="3A1F0B7A" w14:textId="5F2F2C0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1.30-2.00</w:t>
            </w:r>
          </w:p>
        </w:tc>
        <w:tc>
          <w:tcPr>
            <w:tcW w:w="2063" w:type="dxa"/>
            <w:gridSpan w:val="2"/>
            <w:shd w:val="clear" w:color="auto" w:fill="D9D9D9" w:themeFill="background1" w:themeFillShade="D9"/>
            <w:vAlign w:val="center"/>
          </w:tcPr>
          <w:p w14:paraId="33E35445" w14:textId="45521603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2.00-2.30</w:t>
            </w:r>
          </w:p>
        </w:tc>
        <w:tc>
          <w:tcPr>
            <w:tcW w:w="623" w:type="dxa"/>
            <w:gridSpan w:val="2"/>
            <w:shd w:val="clear" w:color="auto" w:fill="D9D9D9" w:themeFill="background1" w:themeFillShade="D9"/>
          </w:tcPr>
          <w:p w14:paraId="3324B0A3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2: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</w:tr>
      <w:tr w:rsidR="00953269" w14:paraId="3C5BBC03" w14:textId="77777777" w:rsidTr="00D679AD">
        <w:trPr>
          <w:cantSplit/>
          <w:trHeight w:val="80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AA04B44" w14:textId="4E22E094" w:rsidR="00953269" w:rsidRPr="001A2E87" w:rsidRDefault="00953269" w:rsidP="00953269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MONDAY</w:t>
            </w:r>
          </w:p>
        </w:tc>
        <w:tc>
          <w:tcPr>
            <w:tcW w:w="986" w:type="dxa"/>
            <w:vAlign w:val="center"/>
          </w:tcPr>
          <w:p w14:paraId="42742893" w14:textId="4EEF16CB" w:rsidR="00953269" w:rsidRPr="00B72F48" w:rsidRDefault="00953269" w:rsidP="0095326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29250B6B" w14:textId="26B8D3C7" w:rsidR="00953269" w:rsidRPr="008D5A3E" w:rsidRDefault="00953269" w:rsidP="0095326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Input for reading paper</w:t>
            </w:r>
          </w:p>
        </w:tc>
        <w:tc>
          <w:tcPr>
            <w:tcW w:w="2348" w:type="dxa"/>
            <w:gridSpan w:val="6"/>
            <w:shd w:val="clear" w:color="auto" w:fill="FFFFFF" w:themeFill="background1"/>
            <w:vAlign w:val="center"/>
          </w:tcPr>
          <w:p w14:paraId="5F18A475" w14:textId="3B5AAACA" w:rsidR="00953269" w:rsidRPr="001064A7" w:rsidRDefault="00D679AD" w:rsidP="00953269">
            <w:pPr>
              <w:shd w:val="clear" w:color="auto" w:fill="FFD966" w:themeFill="accent4" w:themeFillTint="99"/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Avatar Character Profile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D456411" w14:textId="6F65A2D7" w:rsidR="00953269" w:rsidRPr="001D0D04" w:rsidRDefault="00953269" w:rsidP="00953269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Morning Break</w:t>
            </w:r>
          </w:p>
        </w:tc>
        <w:tc>
          <w:tcPr>
            <w:tcW w:w="1345" w:type="dxa"/>
            <w:shd w:val="clear" w:color="auto" w:fill="FFFFFF" w:themeFill="background1"/>
            <w:vAlign w:val="center"/>
          </w:tcPr>
          <w:p w14:paraId="0F867ECE" w14:textId="61E84DE7" w:rsidR="00953269" w:rsidRPr="00DC6FCA" w:rsidRDefault="00D679AD" w:rsidP="00953269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 w:rsidRPr="00DC6FCA">
              <w:rPr>
                <w:rFonts w:ascii="Maiandra GD" w:hAnsi="Maiandra GD"/>
                <w:bCs/>
                <w:sz w:val="20"/>
                <w:szCs w:val="20"/>
              </w:rPr>
              <w:t xml:space="preserve">Positive thinking </w:t>
            </w:r>
            <w:r w:rsidR="00DC6FCA" w:rsidRPr="00DC6FCA">
              <w:rPr>
                <w:rFonts w:ascii="Maiandra GD" w:hAnsi="Maiandra GD"/>
                <w:bCs/>
                <w:sz w:val="20"/>
                <w:szCs w:val="20"/>
              </w:rPr>
              <w:t>booklets</w:t>
            </w:r>
          </w:p>
        </w:tc>
        <w:tc>
          <w:tcPr>
            <w:tcW w:w="1556" w:type="dxa"/>
            <w:gridSpan w:val="2"/>
            <w:shd w:val="clear" w:color="auto" w:fill="D5DCE4" w:themeFill="text2" w:themeFillTint="33"/>
            <w:vAlign w:val="center"/>
          </w:tcPr>
          <w:p w14:paraId="488C516A" w14:textId="5FDD474F" w:rsidR="00D679AD" w:rsidRPr="00305655" w:rsidRDefault="00953269" w:rsidP="00D679A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PSHCE – </w:t>
            </w:r>
            <w:r w:rsidRPr="00D679AD">
              <w:rPr>
                <w:rFonts w:ascii="Maiandra GD" w:hAnsi="Maiandra GD"/>
                <w:sz w:val="20"/>
                <w:szCs w:val="20"/>
              </w:rPr>
              <w:t>Positivity</w:t>
            </w:r>
            <w:r w:rsidR="00550A3D">
              <w:rPr>
                <w:rFonts w:ascii="Maiandra GD" w:hAnsi="Maiandra GD"/>
                <w:sz w:val="20"/>
                <w:szCs w:val="20"/>
              </w:rPr>
              <w:t xml:space="preserve"> posters</w:t>
            </w:r>
          </w:p>
          <w:p w14:paraId="4443C773" w14:textId="2E1AEE1B" w:rsidR="00953269" w:rsidRPr="00305655" w:rsidRDefault="00953269" w:rsidP="0095326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24E6A2C" w14:textId="5EAA3F1B" w:rsidR="00953269" w:rsidRPr="00E75BA2" w:rsidRDefault="00953269" w:rsidP="00953269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Eat lunch in classrooms</w:t>
            </w:r>
          </w:p>
        </w:tc>
        <w:tc>
          <w:tcPr>
            <w:tcW w:w="703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454BFBB1" w14:textId="77777777" w:rsidR="00953269" w:rsidRPr="00E75BA2" w:rsidRDefault="00953269" w:rsidP="00953269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Outside lunch break</w:t>
            </w:r>
          </w:p>
        </w:tc>
        <w:tc>
          <w:tcPr>
            <w:tcW w:w="2205" w:type="dxa"/>
            <w:shd w:val="clear" w:color="auto" w:fill="F4B083" w:themeFill="accent2" w:themeFillTint="99"/>
            <w:vAlign w:val="center"/>
          </w:tcPr>
          <w:p w14:paraId="32E7A366" w14:textId="77777777" w:rsidR="00953269" w:rsidRDefault="00953269" w:rsidP="0095326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PSHCE</w:t>
            </w:r>
          </w:p>
          <w:p w14:paraId="0F0389C0" w14:textId="16A0D3BC" w:rsidR="00953269" w:rsidRPr="00B72F48" w:rsidRDefault="00953269" w:rsidP="0095326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Pr="00953269">
              <w:rPr>
                <w:rFonts w:ascii="Maiandra GD" w:hAnsi="Maiandra GD"/>
                <w:sz w:val="20"/>
                <w:szCs w:val="20"/>
              </w:rPr>
              <w:t>Jigsaw</w:t>
            </w:r>
          </w:p>
        </w:tc>
        <w:tc>
          <w:tcPr>
            <w:tcW w:w="3881" w:type="dxa"/>
            <w:gridSpan w:val="5"/>
            <w:shd w:val="clear" w:color="auto" w:fill="D0CECE" w:themeFill="background2" w:themeFillShade="E6"/>
            <w:vAlign w:val="center"/>
          </w:tcPr>
          <w:p w14:paraId="73D46500" w14:textId="083ABA30" w:rsidR="00953269" w:rsidRDefault="00953269" w:rsidP="0095326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  PSHCE </w:t>
            </w:r>
          </w:p>
          <w:p w14:paraId="62F28930" w14:textId="11548DE6" w:rsidR="00953269" w:rsidRPr="00E650F0" w:rsidRDefault="00953269" w:rsidP="0095326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953269">
              <w:rPr>
                <w:rFonts w:ascii="Maiandra GD" w:hAnsi="Maiandra GD"/>
                <w:sz w:val="20"/>
                <w:szCs w:val="20"/>
              </w:rPr>
              <w:t>Avatar</w:t>
            </w:r>
          </w:p>
        </w:tc>
        <w:tc>
          <w:tcPr>
            <w:tcW w:w="623" w:type="dxa"/>
            <w:gridSpan w:val="2"/>
            <w:shd w:val="clear" w:color="auto" w:fill="D9D9D9" w:themeFill="background1" w:themeFillShade="D9"/>
            <w:textDirection w:val="tbRl"/>
            <w:vAlign w:val="center"/>
          </w:tcPr>
          <w:p w14:paraId="15C83310" w14:textId="568C6459" w:rsidR="00953269" w:rsidRPr="001D0D04" w:rsidRDefault="00953269" w:rsidP="00953269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4598D">
              <w:rPr>
                <w:rFonts w:ascii="Maiandra GD" w:hAnsi="Maiandra GD"/>
                <w:szCs w:val="20"/>
              </w:rPr>
              <w:t xml:space="preserve">Collect </w:t>
            </w:r>
            <w:r w:rsidRPr="00E75BA2">
              <w:rPr>
                <w:rFonts w:ascii="Maiandra GD" w:hAnsi="Maiandra GD"/>
                <w:sz w:val="24"/>
                <w:szCs w:val="20"/>
              </w:rPr>
              <w:t>things and Pick up from Junior Playground</w:t>
            </w:r>
          </w:p>
        </w:tc>
      </w:tr>
      <w:tr w:rsidR="0019245A" w14:paraId="0050385D" w14:textId="77777777" w:rsidTr="00D679AD">
        <w:trPr>
          <w:gridAfter w:val="1"/>
          <w:wAfter w:w="15" w:type="dxa"/>
          <w:cantSplit/>
          <w:trHeight w:val="959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64898B5" w14:textId="6A4A66BE" w:rsidR="0019245A" w:rsidRPr="001A2E87" w:rsidRDefault="0019245A" w:rsidP="00305655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TUESDAY</w:t>
            </w:r>
          </w:p>
        </w:tc>
        <w:tc>
          <w:tcPr>
            <w:tcW w:w="986" w:type="dxa"/>
            <w:vAlign w:val="center"/>
          </w:tcPr>
          <w:p w14:paraId="0F3E6E27" w14:textId="4B4E3BF6" w:rsidR="0019245A" w:rsidRPr="0085188D" w:rsidRDefault="0019245A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4A171485" w14:textId="177E8C8D" w:rsidR="0019245A" w:rsidRPr="00B72F48" w:rsidRDefault="0019245A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2091" w:type="dxa"/>
            <w:gridSpan w:val="4"/>
            <w:shd w:val="clear" w:color="auto" w:fill="C5E0B3" w:themeFill="accent6" w:themeFillTint="66"/>
            <w:vAlign w:val="center"/>
          </w:tcPr>
          <w:p w14:paraId="0BA9C904" w14:textId="77777777" w:rsidR="0019245A" w:rsidRDefault="0019245A" w:rsidP="00513F4E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5D1A52B9" w14:textId="117B007B" w:rsidR="0019245A" w:rsidRPr="0019245A" w:rsidRDefault="0019245A" w:rsidP="00513F4E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r w:rsidRPr="0019245A">
              <w:rPr>
                <w:rFonts w:ascii="Maiandra GD" w:hAnsi="Maiandra GD"/>
                <w:sz w:val="20"/>
                <w:szCs w:val="20"/>
              </w:rPr>
              <w:t>Spelling activities</w:t>
            </w:r>
          </w:p>
        </w:tc>
        <w:tc>
          <w:tcPr>
            <w:tcW w:w="1335" w:type="dxa"/>
            <w:gridSpan w:val="2"/>
            <w:shd w:val="clear" w:color="auto" w:fill="FFD966" w:themeFill="accent4" w:themeFillTint="99"/>
            <w:vAlign w:val="center"/>
          </w:tcPr>
          <w:p w14:paraId="5D499D61" w14:textId="6F047908" w:rsidR="001972DE" w:rsidRPr="008D5A3E" w:rsidRDefault="0019245A" w:rsidP="00953269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Spelling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727B1811" w14:textId="1A1CC8A2" w:rsidR="0019245A" w:rsidRPr="001D0D04" w:rsidRDefault="0019245A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901" w:type="dxa"/>
            <w:gridSpan w:val="3"/>
            <w:shd w:val="clear" w:color="auto" w:fill="FFFFFF" w:themeFill="background1"/>
            <w:vAlign w:val="center"/>
          </w:tcPr>
          <w:p w14:paraId="120CAE4C" w14:textId="77777777" w:rsidR="00DC6FCA" w:rsidRDefault="00DC6FCA" w:rsidP="00FA745E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 xml:space="preserve">Art </w:t>
            </w:r>
          </w:p>
          <w:p w14:paraId="0BE5F1F6" w14:textId="64A64F24" w:rsidR="0019245A" w:rsidRPr="00DC6FCA" w:rsidRDefault="00DC6FCA" w:rsidP="00DC6FCA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Mindfulness techniques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67FE64F8" w14:textId="77777777" w:rsidR="0019245A" w:rsidRPr="001D0D04" w:rsidRDefault="0019245A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 w:val="restart"/>
            <w:vAlign w:val="center"/>
          </w:tcPr>
          <w:p w14:paraId="25746892" w14:textId="77777777" w:rsidR="0019245A" w:rsidRPr="001D0D04" w:rsidRDefault="0019245A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94" w:type="dxa"/>
            <w:gridSpan w:val="3"/>
            <w:tcBorders>
              <w:bottom w:val="nil"/>
            </w:tcBorders>
            <w:shd w:val="clear" w:color="auto" w:fill="BDD6EE" w:themeFill="accent1" w:themeFillTint="66"/>
            <w:vAlign w:val="center"/>
          </w:tcPr>
          <w:p w14:paraId="21A3A320" w14:textId="65B8DD86" w:rsidR="001972DE" w:rsidRPr="00EA4505" w:rsidRDefault="004F2716" w:rsidP="00D679AD">
            <w:pPr>
              <w:shd w:val="clear" w:color="auto" w:fill="FFC00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 Arithmetic</w:t>
            </w:r>
          </w:p>
        </w:tc>
        <w:tc>
          <w:tcPr>
            <w:tcW w:w="3792" w:type="dxa"/>
            <w:gridSpan w:val="3"/>
            <w:shd w:val="clear" w:color="auto" w:fill="262626" w:themeFill="text1" w:themeFillTint="D9"/>
            <w:vAlign w:val="center"/>
          </w:tcPr>
          <w:p w14:paraId="6D12C39D" w14:textId="77777777" w:rsidR="00953269" w:rsidRDefault="00953269" w:rsidP="0095326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Art</w:t>
            </w:r>
          </w:p>
          <w:p w14:paraId="1DB5D8F2" w14:textId="03E74E0F" w:rsidR="0019245A" w:rsidRPr="002D15A9" w:rsidRDefault="00953269" w:rsidP="0095326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C</w:t>
            </w:r>
            <w:r>
              <w:rPr>
                <w:rFonts w:ascii="Maiandra GD" w:hAnsi="Maiandra GD"/>
                <w:sz w:val="20"/>
                <w:szCs w:val="20"/>
              </w:rPr>
              <w:t>hristmas cards with symmetry for buddies</w:t>
            </w:r>
          </w:p>
        </w:tc>
        <w:tc>
          <w:tcPr>
            <w:tcW w:w="623" w:type="dxa"/>
            <w:gridSpan w:val="2"/>
            <w:vMerge w:val="restart"/>
          </w:tcPr>
          <w:p w14:paraId="0A79DE42" w14:textId="126401BE" w:rsidR="0019245A" w:rsidRPr="001D0D04" w:rsidRDefault="0019245A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0E50DA" w14:paraId="1B5AF531" w14:textId="77777777" w:rsidTr="000E50DA">
        <w:trPr>
          <w:gridAfter w:val="1"/>
          <w:wAfter w:w="15" w:type="dxa"/>
          <w:cantSplit/>
          <w:trHeight w:val="155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08EE59C" w14:textId="29A0EEB7" w:rsidR="000E50DA" w:rsidRPr="001A2E87" w:rsidRDefault="000E50DA" w:rsidP="000E50DA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WEDNESDAY</w:t>
            </w:r>
          </w:p>
        </w:tc>
        <w:tc>
          <w:tcPr>
            <w:tcW w:w="986" w:type="dxa"/>
          </w:tcPr>
          <w:p w14:paraId="76168436" w14:textId="69437A7E" w:rsidR="000E50DA" w:rsidRPr="0085188D" w:rsidRDefault="000E50DA" w:rsidP="000E50D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18C4FC31" w14:textId="77777777" w:rsidR="000E50DA" w:rsidRDefault="000E50DA" w:rsidP="000E50D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50B5064" w14:textId="1C6639D2" w:rsidR="000E50DA" w:rsidRPr="0085188D" w:rsidRDefault="000E50DA" w:rsidP="000E50D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2091" w:type="dxa"/>
            <w:gridSpan w:val="4"/>
            <w:shd w:val="clear" w:color="auto" w:fill="FFE599" w:themeFill="accent4" w:themeFillTint="66"/>
          </w:tcPr>
          <w:p w14:paraId="52B8F449" w14:textId="77777777" w:rsidR="00D679AD" w:rsidRDefault="000E50DA" w:rsidP="00D679A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05B1F5A0" w14:textId="77777777" w:rsidR="00D679AD" w:rsidRDefault="00D679AD" w:rsidP="00D679A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748C2F8F" w14:textId="1728A4F0" w:rsidR="00D679AD" w:rsidRDefault="00D679AD" w:rsidP="00D679A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Strategies </w:t>
            </w:r>
          </w:p>
          <w:p w14:paraId="79F39BFF" w14:textId="41098772" w:rsidR="000E50DA" w:rsidRPr="008D5A3E" w:rsidRDefault="00D679AD" w:rsidP="00D679A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For Reading</w:t>
            </w:r>
          </w:p>
        </w:tc>
        <w:tc>
          <w:tcPr>
            <w:tcW w:w="1335" w:type="dxa"/>
            <w:gridSpan w:val="2"/>
            <w:shd w:val="clear" w:color="auto" w:fill="FFD966" w:themeFill="accent4" w:themeFillTint="99"/>
            <w:vAlign w:val="center"/>
          </w:tcPr>
          <w:p w14:paraId="3B2F1E54" w14:textId="64ACB75B" w:rsidR="00D679AD" w:rsidRPr="00D679AD" w:rsidRDefault="000E50DA" w:rsidP="00D679AD">
            <w:pPr>
              <w:shd w:val="clear" w:color="auto" w:fill="FFD966" w:themeFill="accent4" w:themeFillTint="9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  Reading </w:t>
            </w:r>
            <w:bookmarkStart w:id="0" w:name="_GoBack"/>
            <w:bookmarkEnd w:id="0"/>
            <w:r w:rsidRPr="00D679AD">
              <w:rPr>
                <w:rFonts w:ascii="Maiandra GD" w:hAnsi="Maiandra GD"/>
                <w:sz w:val="20"/>
                <w:szCs w:val="20"/>
              </w:rPr>
              <w:t>Part 1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778C3A9D" w14:textId="77777777" w:rsidR="000E50DA" w:rsidRPr="0085188D" w:rsidRDefault="000E50DA" w:rsidP="000E50D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360" w:type="dxa"/>
            <w:gridSpan w:val="2"/>
            <w:shd w:val="clear" w:color="auto" w:fill="FFD966" w:themeFill="accent4" w:themeFillTint="99"/>
            <w:vAlign w:val="center"/>
          </w:tcPr>
          <w:p w14:paraId="775380D6" w14:textId="77777777" w:rsidR="00D679AD" w:rsidRDefault="000E50DA" w:rsidP="00D679AD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Reading </w:t>
            </w:r>
          </w:p>
          <w:p w14:paraId="35F90C41" w14:textId="1D76F2F6" w:rsidR="001972DE" w:rsidRPr="00D679AD" w:rsidRDefault="000E50DA" w:rsidP="00D679AD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 w:rsidRPr="00D679AD">
              <w:rPr>
                <w:rFonts w:ascii="Maiandra GD" w:hAnsi="Maiandra GD"/>
                <w:bCs/>
                <w:sz w:val="20"/>
                <w:szCs w:val="20"/>
              </w:rPr>
              <w:t>Part 2</w:t>
            </w:r>
          </w:p>
        </w:tc>
        <w:tc>
          <w:tcPr>
            <w:tcW w:w="1541" w:type="dxa"/>
            <w:shd w:val="clear" w:color="auto" w:fill="D0CECE" w:themeFill="background2" w:themeFillShade="E6"/>
            <w:vAlign w:val="center"/>
          </w:tcPr>
          <w:p w14:paraId="0C886AB9" w14:textId="3B7E39FF" w:rsidR="000E50DA" w:rsidRPr="00550A3D" w:rsidRDefault="000E50DA" w:rsidP="00550A3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PSHCE – </w:t>
            </w:r>
            <w:r w:rsidRPr="00550A3D">
              <w:rPr>
                <w:rFonts w:ascii="Maiandra GD" w:hAnsi="Maiandra GD"/>
                <w:sz w:val="20"/>
                <w:szCs w:val="20"/>
              </w:rPr>
              <w:t>Positivity</w:t>
            </w:r>
            <w:r w:rsidR="00550A3D" w:rsidRPr="00550A3D">
              <w:rPr>
                <w:rFonts w:ascii="Maiandra GD" w:hAnsi="Maiandra GD"/>
                <w:sz w:val="20"/>
                <w:szCs w:val="20"/>
              </w:rPr>
              <w:t xml:space="preserve"> posters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0B50E1EE" w14:textId="77777777" w:rsidR="000E50DA" w:rsidRPr="0085188D" w:rsidRDefault="000E50DA" w:rsidP="000E50D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/>
            <w:vAlign w:val="center"/>
          </w:tcPr>
          <w:p w14:paraId="38F8261A" w14:textId="77777777" w:rsidR="000E50DA" w:rsidRPr="0085188D" w:rsidRDefault="000E50DA" w:rsidP="000E50D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94" w:type="dxa"/>
            <w:gridSpan w:val="3"/>
            <w:shd w:val="clear" w:color="auto" w:fill="7B7B7B" w:themeFill="accent3" w:themeFillShade="BF"/>
            <w:vAlign w:val="center"/>
          </w:tcPr>
          <w:p w14:paraId="317A1641" w14:textId="70D961FF" w:rsidR="000E50DA" w:rsidRPr="008D5A3E" w:rsidRDefault="00953269" w:rsidP="000E50D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>Reply to letter to ourselves</w:t>
            </w:r>
          </w:p>
        </w:tc>
        <w:tc>
          <w:tcPr>
            <w:tcW w:w="1729" w:type="dxa"/>
            <w:shd w:val="clear" w:color="auto" w:fill="002060"/>
            <w:vAlign w:val="center"/>
          </w:tcPr>
          <w:p w14:paraId="33B480B3" w14:textId="631D5A6C" w:rsidR="000E50DA" w:rsidRPr="0085188D" w:rsidRDefault="000E50DA" w:rsidP="000E50DA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</w:p>
        </w:tc>
        <w:tc>
          <w:tcPr>
            <w:tcW w:w="2063" w:type="dxa"/>
            <w:gridSpan w:val="2"/>
            <w:shd w:val="clear" w:color="auto" w:fill="7B7B7B" w:themeFill="accent3" w:themeFillShade="BF"/>
            <w:vAlign w:val="center"/>
          </w:tcPr>
          <w:p w14:paraId="344FF53D" w14:textId="6B39B345" w:rsidR="000E50DA" w:rsidRPr="009023CD" w:rsidRDefault="00953269" w:rsidP="000E50DA">
            <w:pPr>
              <w:shd w:val="clear" w:color="auto" w:fill="7B7B7B" w:themeFill="accent3" w:themeFillShade="BF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 Art task</w:t>
            </w:r>
          </w:p>
        </w:tc>
        <w:tc>
          <w:tcPr>
            <w:tcW w:w="623" w:type="dxa"/>
            <w:gridSpan w:val="2"/>
            <w:vMerge/>
          </w:tcPr>
          <w:p w14:paraId="7A7FFEB2" w14:textId="77777777" w:rsidR="000E50DA" w:rsidRPr="001D0D04" w:rsidRDefault="000E50DA" w:rsidP="000E50D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3A110B" w14:paraId="5F74D093" w14:textId="77777777" w:rsidTr="00D679AD">
        <w:trPr>
          <w:cantSplit/>
          <w:trHeight w:val="1042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B7D1C77" w14:textId="0DA6227C" w:rsidR="003A110B" w:rsidRPr="001A2E87" w:rsidRDefault="003A110B" w:rsidP="008E218A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THURSDAY</w:t>
            </w:r>
          </w:p>
        </w:tc>
        <w:tc>
          <w:tcPr>
            <w:tcW w:w="986" w:type="dxa"/>
          </w:tcPr>
          <w:p w14:paraId="47934573" w14:textId="5B2CD886" w:rsidR="003A110B" w:rsidRPr="0085188D" w:rsidRDefault="003A110B" w:rsidP="008E218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C1BA236" w14:textId="77777777" w:rsidR="003A110B" w:rsidRDefault="003A110B" w:rsidP="008E218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9B9B587" w14:textId="63F293C4" w:rsidR="003A110B" w:rsidRPr="0085188D" w:rsidRDefault="003A110B" w:rsidP="008E218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1382" w:type="dxa"/>
            <w:gridSpan w:val="3"/>
            <w:shd w:val="clear" w:color="auto" w:fill="A8D08D" w:themeFill="accent6" w:themeFillTint="99"/>
            <w:vAlign w:val="center"/>
          </w:tcPr>
          <w:p w14:paraId="1D6FF4B1" w14:textId="77777777" w:rsidR="003A110B" w:rsidRDefault="003A110B" w:rsidP="004F271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0F5F5AD4" w14:textId="4AAE31C8" w:rsidR="003A110B" w:rsidRPr="004F2716" w:rsidRDefault="003A110B" w:rsidP="00D679A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Maths 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4283E212" w14:textId="2646CE2F" w:rsidR="003A110B" w:rsidRPr="00C45E64" w:rsidRDefault="00DC6FCA" w:rsidP="004F2716">
            <w:pPr>
              <w:shd w:val="clear" w:color="auto" w:fill="FFC000"/>
              <w:rPr>
                <w:rFonts w:ascii="Maiandra GD" w:hAnsi="Maiandra GD"/>
                <w:b/>
                <w:sz w:val="20"/>
                <w:szCs w:val="20"/>
              </w:rPr>
            </w:pPr>
            <w:r w:rsidRPr="002A02B5">
              <w:rPr>
                <w:rFonts w:ascii="Maiandra GD" w:hAnsi="Maiandra GD"/>
                <w:sz w:val="20"/>
                <w:szCs w:val="20"/>
              </w:rPr>
              <w:t>Letters to yourself</w:t>
            </w:r>
          </w:p>
        </w:tc>
        <w:tc>
          <w:tcPr>
            <w:tcW w:w="925" w:type="dxa"/>
            <w:gridSpan w:val="2"/>
            <w:shd w:val="clear" w:color="auto" w:fill="9CC2E5" w:themeFill="accent1" w:themeFillTint="99"/>
            <w:vAlign w:val="center"/>
          </w:tcPr>
          <w:p w14:paraId="5B24259A" w14:textId="794C1636" w:rsidR="003A110B" w:rsidRPr="00C45E64" w:rsidRDefault="001972DE" w:rsidP="00D679AD">
            <w:pPr>
              <w:shd w:val="clear" w:color="auto" w:fill="FFD966" w:themeFill="accent4" w:themeFillTint="9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 xml:space="preserve">Maths </w:t>
            </w:r>
            <w:r w:rsidR="00D679AD">
              <w:rPr>
                <w:rFonts w:ascii="Maiandra GD" w:hAnsi="Maiandra G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4AAEEA9A" w14:textId="22FCE684" w:rsidR="003A110B" w:rsidRPr="0085188D" w:rsidRDefault="003A110B" w:rsidP="008E218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901" w:type="dxa"/>
            <w:gridSpan w:val="3"/>
            <w:shd w:val="clear" w:color="auto" w:fill="F7CAAC" w:themeFill="accent2" w:themeFillTint="66"/>
            <w:vAlign w:val="center"/>
          </w:tcPr>
          <w:p w14:paraId="36FBA782" w14:textId="66BC4524" w:rsidR="003A110B" w:rsidRPr="00D679AD" w:rsidRDefault="003A110B" w:rsidP="00D679AD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Grammar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1968999D" w14:textId="77777777" w:rsidR="003A110B" w:rsidRPr="0085188D" w:rsidRDefault="003A110B" w:rsidP="008E218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 w:val="restart"/>
            <w:vAlign w:val="center"/>
          </w:tcPr>
          <w:p w14:paraId="5CD9D966" w14:textId="77777777" w:rsidR="003A110B" w:rsidRPr="0085188D" w:rsidRDefault="003A110B" w:rsidP="008E218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4BEF865E" w14:textId="699E1FE1" w:rsidR="003A110B" w:rsidRPr="00202292" w:rsidRDefault="003A110B" w:rsidP="008E218A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French</w:t>
            </w:r>
          </w:p>
        </w:tc>
        <w:tc>
          <w:tcPr>
            <w:tcW w:w="1818" w:type="dxa"/>
            <w:gridSpan w:val="3"/>
            <w:shd w:val="clear" w:color="auto" w:fill="002060"/>
            <w:vAlign w:val="center"/>
          </w:tcPr>
          <w:p w14:paraId="4917CB4C" w14:textId="0BE95CF6" w:rsidR="003A110B" w:rsidRPr="0085188D" w:rsidRDefault="003A110B" w:rsidP="008E218A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</w:p>
        </w:tc>
        <w:tc>
          <w:tcPr>
            <w:tcW w:w="2063" w:type="dxa"/>
            <w:gridSpan w:val="2"/>
            <w:shd w:val="clear" w:color="auto" w:fill="B4C6E7" w:themeFill="accent5" w:themeFillTint="66"/>
          </w:tcPr>
          <w:p w14:paraId="75737A5A" w14:textId="26D111C9" w:rsidR="003A110B" w:rsidRDefault="003A110B" w:rsidP="008E218A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4826E139" w14:textId="77777777" w:rsidR="003A110B" w:rsidRDefault="003A110B" w:rsidP="003A110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Computing</w:t>
            </w:r>
          </w:p>
          <w:p w14:paraId="3DA41693" w14:textId="0E4C54C4" w:rsidR="00550A3D" w:rsidRPr="003A110B" w:rsidRDefault="00550A3D" w:rsidP="003A110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50A3D">
              <w:rPr>
                <w:rFonts w:ascii="Maiandra GD" w:hAnsi="Maiandra GD"/>
                <w:sz w:val="20"/>
                <w:szCs w:val="20"/>
              </w:rPr>
              <w:t>www.tynker.com</w:t>
            </w:r>
          </w:p>
        </w:tc>
        <w:tc>
          <w:tcPr>
            <w:tcW w:w="623" w:type="dxa"/>
            <w:gridSpan w:val="2"/>
            <w:vMerge w:val="restart"/>
          </w:tcPr>
          <w:p w14:paraId="6A29C4EE" w14:textId="71EC347A" w:rsidR="003A110B" w:rsidRPr="001D0D04" w:rsidRDefault="003A110B" w:rsidP="008E218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E650F0" w14:paraId="3BB2391E" w14:textId="77777777" w:rsidTr="00DC6FCA">
        <w:trPr>
          <w:cantSplit/>
          <w:trHeight w:val="1690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1F7289BF" w14:textId="1D6D12FD" w:rsidR="00E650F0" w:rsidRPr="001A2E87" w:rsidRDefault="00E650F0" w:rsidP="00305655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FRIDAY</w:t>
            </w:r>
          </w:p>
        </w:tc>
        <w:tc>
          <w:tcPr>
            <w:tcW w:w="986" w:type="dxa"/>
          </w:tcPr>
          <w:p w14:paraId="74198191" w14:textId="77777777" w:rsidR="00E650F0" w:rsidRDefault="00E650F0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6E5645A" w14:textId="77777777" w:rsidR="00E650F0" w:rsidRDefault="00E650F0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81B1EE9" w14:textId="118C8560" w:rsidR="00E650F0" w:rsidRPr="0085188D" w:rsidRDefault="00E650F0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1241" w:type="dxa"/>
            <w:gridSpan w:val="2"/>
            <w:shd w:val="clear" w:color="auto" w:fill="auto"/>
          </w:tcPr>
          <w:p w14:paraId="1A0263C5" w14:textId="77777777" w:rsidR="00D679AD" w:rsidRDefault="00D679AD" w:rsidP="00D679A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Celebration </w:t>
            </w:r>
          </w:p>
          <w:p w14:paraId="68BA3BCE" w14:textId="77777777" w:rsidR="00D679AD" w:rsidRDefault="00D679AD" w:rsidP="00D679A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6C5DD6C" w14:textId="4B95335D" w:rsidR="00E650F0" w:rsidRPr="00F0681C" w:rsidRDefault="00D679AD" w:rsidP="00D679A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Assembly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B3219BE" w14:textId="37195886" w:rsidR="00E650F0" w:rsidRPr="00DC6FCA" w:rsidRDefault="00FE59D2" w:rsidP="004F2716">
            <w:pPr>
              <w:shd w:val="clear" w:color="auto" w:fill="FFD966" w:themeFill="accent4" w:themeFillTint="99"/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English</w:t>
            </w:r>
          </w:p>
        </w:tc>
        <w:tc>
          <w:tcPr>
            <w:tcW w:w="1350" w:type="dxa"/>
            <w:gridSpan w:val="3"/>
            <w:shd w:val="clear" w:color="auto" w:fill="9CC2E5" w:themeFill="accent1" w:themeFillTint="99"/>
          </w:tcPr>
          <w:p w14:paraId="70E53F3F" w14:textId="271543AA" w:rsidR="00E650F0" w:rsidRPr="001E51FB" w:rsidRDefault="00D679AD" w:rsidP="00D679A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Maths </w:t>
            </w:r>
            <w:r w:rsidR="004F2716">
              <w:rPr>
                <w:rFonts w:ascii="Maiandra GD" w:hAnsi="Maiandra GD"/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363BC9CF" w14:textId="77777777" w:rsidR="00E650F0" w:rsidRPr="0085188D" w:rsidRDefault="00E650F0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FFFFFF" w:themeFill="background1"/>
          </w:tcPr>
          <w:p w14:paraId="52928A72" w14:textId="32974323" w:rsidR="00FA745E" w:rsidRPr="009905A7" w:rsidRDefault="004F2716" w:rsidP="00FA745E">
            <w:pPr>
              <w:shd w:val="clear" w:color="auto" w:fill="FFC000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6B4CD4FF" w14:textId="431624FE" w:rsidR="00E650F0" w:rsidRPr="009905A7" w:rsidRDefault="00550A3D" w:rsidP="004F2716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Finish off – pack work</w:t>
            </w:r>
          </w:p>
        </w:tc>
        <w:tc>
          <w:tcPr>
            <w:tcW w:w="1556" w:type="dxa"/>
            <w:gridSpan w:val="2"/>
            <w:shd w:val="clear" w:color="auto" w:fill="FFFFFF" w:themeFill="background1"/>
          </w:tcPr>
          <w:p w14:paraId="275AA97C" w14:textId="77777777" w:rsidR="00DC6FCA" w:rsidRDefault="00DC6FCA" w:rsidP="00DC6FC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 xml:space="preserve">PSHCE 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27F47B6D" w14:textId="5C24CD24" w:rsidR="00E650F0" w:rsidRPr="009905A7" w:rsidRDefault="00DC6FCA" w:rsidP="00DC6FCA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E9084B">
              <w:rPr>
                <w:rFonts w:ascii="Maiandra GD" w:hAnsi="Maiandra GD"/>
                <w:sz w:val="20"/>
                <w:szCs w:val="20"/>
              </w:rPr>
              <w:t>Jigsaw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43C7D44E" w14:textId="554A8C48" w:rsidR="00E650F0" w:rsidRPr="0085188D" w:rsidRDefault="00E650F0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/>
            <w:vAlign w:val="center"/>
          </w:tcPr>
          <w:p w14:paraId="64289F68" w14:textId="77777777" w:rsidR="00E650F0" w:rsidRPr="0085188D" w:rsidRDefault="00E650F0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6086" w:type="dxa"/>
            <w:gridSpan w:val="6"/>
            <w:shd w:val="clear" w:color="auto" w:fill="FFF2CC" w:themeFill="accent4" w:themeFillTint="33"/>
            <w:vAlign w:val="center"/>
          </w:tcPr>
          <w:p w14:paraId="05784847" w14:textId="3CC871AE" w:rsidR="00E650F0" w:rsidRPr="008D5A3E" w:rsidRDefault="00E650F0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PPA/PE</w:t>
            </w:r>
          </w:p>
        </w:tc>
        <w:tc>
          <w:tcPr>
            <w:tcW w:w="623" w:type="dxa"/>
            <w:gridSpan w:val="2"/>
            <w:vMerge/>
          </w:tcPr>
          <w:p w14:paraId="72798A0E" w14:textId="77777777" w:rsidR="00E650F0" w:rsidRPr="001D0D04" w:rsidRDefault="00E650F0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F45FB75" w14:textId="76ACA9D2" w:rsidR="001D6C0C" w:rsidRDefault="001C7FC0" w:rsidP="0085188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Year 5 Timetable Autumn 2</w:t>
      </w:r>
      <w:r w:rsidR="00DA5286" w:rsidRPr="00DA5286">
        <w:rPr>
          <w:b/>
          <w:u w:val="single"/>
        </w:rPr>
        <w:t xml:space="preserve">, week </w:t>
      </w:r>
      <w:r w:rsidR="00072B13">
        <w:rPr>
          <w:b/>
          <w:u w:val="single"/>
        </w:rPr>
        <w:t>5</w:t>
      </w:r>
      <w:r w:rsidR="00FA745E">
        <w:rPr>
          <w:b/>
          <w:u w:val="single"/>
        </w:rPr>
        <w:t xml:space="preserve">      </w:t>
      </w:r>
      <w:r w:rsidR="00FA745E">
        <w:rPr>
          <w:b/>
          <w:sz w:val="58"/>
          <w:u w:val="single"/>
        </w:rPr>
        <w:t>Group 2</w:t>
      </w:r>
    </w:p>
    <w:p w14:paraId="304E1FD4" w14:textId="0A7DAA22" w:rsidR="00D2138C" w:rsidRDefault="00D2138C" w:rsidP="0085188D">
      <w:pPr>
        <w:spacing w:after="0" w:line="240" w:lineRule="auto"/>
        <w:rPr>
          <w:b/>
          <w:color w:val="FFFFFF" w:themeColor="background1"/>
        </w:rPr>
      </w:pPr>
    </w:p>
    <w:p w14:paraId="11F48331" w14:textId="5873187E" w:rsidR="008E1169" w:rsidRDefault="008E1169" w:rsidP="0085188D">
      <w:pPr>
        <w:spacing w:after="0" w:line="240" w:lineRule="auto"/>
        <w:rPr>
          <w:b/>
        </w:rPr>
      </w:pPr>
    </w:p>
    <w:p w14:paraId="5152C5CB" w14:textId="06D2321C" w:rsidR="001A2E87" w:rsidRPr="008E1169" w:rsidRDefault="001A2E87" w:rsidP="0085188D">
      <w:pPr>
        <w:spacing w:after="0" w:line="240" w:lineRule="auto"/>
        <w:rPr>
          <w:b/>
        </w:rPr>
      </w:pPr>
    </w:p>
    <w:sectPr w:rsidR="001A2E87" w:rsidRPr="008E1169" w:rsidSect="006D1D3C">
      <w:pgSz w:w="16838" w:h="11906" w:orient="landscape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136F8"/>
    <w:rsid w:val="000572F7"/>
    <w:rsid w:val="00072B13"/>
    <w:rsid w:val="000838B1"/>
    <w:rsid w:val="000A14ED"/>
    <w:rsid w:val="000A6303"/>
    <w:rsid w:val="000A7D03"/>
    <w:rsid w:val="000B6AF4"/>
    <w:rsid w:val="000B7B13"/>
    <w:rsid w:val="000E50DA"/>
    <w:rsid w:val="000F5DFF"/>
    <w:rsid w:val="001064A7"/>
    <w:rsid w:val="00122EFD"/>
    <w:rsid w:val="00146C46"/>
    <w:rsid w:val="0019245A"/>
    <w:rsid w:val="00193E49"/>
    <w:rsid w:val="001972DE"/>
    <w:rsid w:val="001A2E87"/>
    <w:rsid w:val="001C0EF6"/>
    <w:rsid w:val="001C7DCC"/>
    <w:rsid w:val="001C7FC0"/>
    <w:rsid w:val="001D0D04"/>
    <w:rsid w:val="001D0EF1"/>
    <w:rsid w:val="001D6C0C"/>
    <w:rsid w:val="001E51FB"/>
    <w:rsid w:val="00202292"/>
    <w:rsid w:val="002412E7"/>
    <w:rsid w:val="002A5F12"/>
    <w:rsid w:val="002B4412"/>
    <w:rsid w:val="002D15A9"/>
    <w:rsid w:val="002D15CE"/>
    <w:rsid w:val="00305655"/>
    <w:rsid w:val="00320BBD"/>
    <w:rsid w:val="00325F62"/>
    <w:rsid w:val="003377D3"/>
    <w:rsid w:val="00350014"/>
    <w:rsid w:val="00350053"/>
    <w:rsid w:val="00356678"/>
    <w:rsid w:val="00374187"/>
    <w:rsid w:val="003A110B"/>
    <w:rsid w:val="004F2716"/>
    <w:rsid w:val="00500E92"/>
    <w:rsid w:val="00513F4E"/>
    <w:rsid w:val="00514829"/>
    <w:rsid w:val="00514B24"/>
    <w:rsid w:val="005215C4"/>
    <w:rsid w:val="0054598D"/>
    <w:rsid w:val="00550A3D"/>
    <w:rsid w:val="00555C0E"/>
    <w:rsid w:val="00603DB1"/>
    <w:rsid w:val="0066362C"/>
    <w:rsid w:val="006863E4"/>
    <w:rsid w:val="00694BB8"/>
    <w:rsid w:val="006D1D3C"/>
    <w:rsid w:val="006D2B3F"/>
    <w:rsid w:val="006D7BED"/>
    <w:rsid w:val="006E3231"/>
    <w:rsid w:val="007062AD"/>
    <w:rsid w:val="007130E6"/>
    <w:rsid w:val="00715D84"/>
    <w:rsid w:val="00721542"/>
    <w:rsid w:val="00730AD8"/>
    <w:rsid w:val="0073635C"/>
    <w:rsid w:val="00744B57"/>
    <w:rsid w:val="00752B79"/>
    <w:rsid w:val="00772AB4"/>
    <w:rsid w:val="00791364"/>
    <w:rsid w:val="00797040"/>
    <w:rsid w:val="007B67BA"/>
    <w:rsid w:val="007E4B0A"/>
    <w:rsid w:val="0083342F"/>
    <w:rsid w:val="0085188D"/>
    <w:rsid w:val="008D5A3E"/>
    <w:rsid w:val="008E1169"/>
    <w:rsid w:val="008E218A"/>
    <w:rsid w:val="008E33BA"/>
    <w:rsid w:val="009023CD"/>
    <w:rsid w:val="00932B96"/>
    <w:rsid w:val="00953269"/>
    <w:rsid w:val="00957F99"/>
    <w:rsid w:val="009620EA"/>
    <w:rsid w:val="009905A7"/>
    <w:rsid w:val="009A07FA"/>
    <w:rsid w:val="009D7B91"/>
    <w:rsid w:val="009E1D4D"/>
    <w:rsid w:val="009E3851"/>
    <w:rsid w:val="00A03FCC"/>
    <w:rsid w:val="00A15813"/>
    <w:rsid w:val="00A21AC2"/>
    <w:rsid w:val="00A3191B"/>
    <w:rsid w:val="00A34C65"/>
    <w:rsid w:val="00A7436A"/>
    <w:rsid w:val="00A76916"/>
    <w:rsid w:val="00A80728"/>
    <w:rsid w:val="00AB0276"/>
    <w:rsid w:val="00AB18AC"/>
    <w:rsid w:val="00B01EA3"/>
    <w:rsid w:val="00B72F48"/>
    <w:rsid w:val="00B87B1C"/>
    <w:rsid w:val="00BA2172"/>
    <w:rsid w:val="00BA7F5A"/>
    <w:rsid w:val="00BC4FE5"/>
    <w:rsid w:val="00BF22EF"/>
    <w:rsid w:val="00C3614A"/>
    <w:rsid w:val="00C42586"/>
    <w:rsid w:val="00C45E64"/>
    <w:rsid w:val="00C865F3"/>
    <w:rsid w:val="00CB0A83"/>
    <w:rsid w:val="00CE3C3A"/>
    <w:rsid w:val="00D12589"/>
    <w:rsid w:val="00D2138C"/>
    <w:rsid w:val="00D45022"/>
    <w:rsid w:val="00D6280E"/>
    <w:rsid w:val="00D664D4"/>
    <w:rsid w:val="00D679AD"/>
    <w:rsid w:val="00D73897"/>
    <w:rsid w:val="00DA4D58"/>
    <w:rsid w:val="00DA5286"/>
    <w:rsid w:val="00DB32F7"/>
    <w:rsid w:val="00DC6FCA"/>
    <w:rsid w:val="00DD49F3"/>
    <w:rsid w:val="00DE7ABD"/>
    <w:rsid w:val="00DF5397"/>
    <w:rsid w:val="00E1219C"/>
    <w:rsid w:val="00E12FA7"/>
    <w:rsid w:val="00E3385C"/>
    <w:rsid w:val="00E47825"/>
    <w:rsid w:val="00E61007"/>
    <w:rsid w:val="00E650F0"/>
    <w:rsid w:val="00E75BA2"/>
    <w:rsid w:val="00E86A1A"/>
    <w:rsid w:val="00EA4505"/>
    <w:rsid w:val="00EF61A8"/>
    <w:rsid w:val="00F0681C"/>
    <w:rsid w:val="00F65062"/>
    <w:rsid w:val="00F85975"/>
    <w:rsid w:val="00F92546"/>
    <w:rsid w:val="00FA745E"/>
    <w:rsid w:val="00FD0405"/>
    <w:rsid w:val="00FE59D2"/>
    <w:rsid w:val="0BC1D2EF"/>
    <w:rsid w:val="0EB97428"/>
    <w:rsid w:val="12844BB9"/>
    <w:rsid w:val="1E167A6B"/>
    <w:rsid w:val="1E6D45DB"/>
    <w:rsid w:val="1E71C9DC"/>
    <w:rsid w:val="2194A3F2"/>
    <w:rsid w:val="28AFC84A"/>
    <w:rsid w:val="2AECF6E1"/>
    <w:rsid w:val="2DA8725F"/>
    <w:rsid w:val="2E121CBC"/>
    <w:rsid w:val="2E8743CF"/>
    <w:rsid w:val="31B14130"/>
    <w:rsid w:val="338B37AD"/>
    <w:rsid w:val="33FF5ECA"/>
    <w:rsid w:val="3906C707"/>
    <w:rsid w:val="3F4821E6"/>
    <w:rsid w:val="3FD8F5C2"/>
    <w:rsid w:val="4084A698"/>
    <w:rsid w:val="4E1E320A"/>
    <w:rsid w:val="4FC9AAAA"/>
    <w:rsid w:val="506DB768"/>
    <w:rsid w:val="525E0DAA"/>
    <w:rsid w:val="55373A34"/>
    <w:rsid w:val="582D7634"/>
    <w:rsid w:val="5C406CA5"/>
    <w:rsid w:val="605CFDAD"/>
    <w:rsid w:val="617FA5DA"/>
    <w:rsid w:val="626CD86E"/>
    <w:rsid w:val="65694D9B"/>
    <w:rsid w:val="68BCE3C0"/>
    <w:rsid w:val="6D3A42E1"/>
    <w:rsid w:val="78885688"/>
    <w:rsid w:val="7B4F396F"/>
    <w:rsid w:val="7DEE51CD"/>
    <w:rsid w:val="7F95B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B9DF9"/>
  <w15:chartTrackingRefBased/>
  <w15:docId w15:val="{9A4BE623-41D3-49A9-B65C-01616517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9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semiHidden/>
    <w:unhideWhenUsed/>
    <w:rsid w:val="003377D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86A1A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B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B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9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  <Accessed_x0020_by xmlns="b7193443-4924-4c98-83f1-322a08f13154">2020-11-26T00:00:00+00:00</Accessed_x0020_b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B3497-F8BE-4BAD-A122-A7C208AC9D54}">
  <ds:schemaRefs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933c73ff-1f47-478d-836a-52d41c4c8390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3A30828-B934-4492-9BD3-1A217298C4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F9EF52-4E07-4566-8522-ACFB55F8F4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John Sutton</cp:lastModifiedBy>
  <cp:revision>3</cp:revision>
  <cp:lastPrinted>2020-11-27T16:25:00Z</cp:lastPrinted>
  <dcterms:created xsi:type="dcterms:W3CDTF">2020-11-27T13:05:00Z</dcterms:created>
  <dcterms:modified xsi:type="dcterms:W3CDTF">2020-11-27T16:45:00Z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3143700</vt:r8>
  </property>
  <property fmtid="{D5CDD505-2E9C-101B-9397-08002B2CF9AE}" pid="4" name="ComplianceAssetId">
    <vt:lpwstr/>
  </property>
</Properties>
</file>