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770"/>
        <w:tblW w:w="16028" w:type="dxa"/>
        <w:tblLayout w:type="fixed"/>
        <w:tblLook w:val="04A0" w:firstRow="1" w:lastRow="0" w:firstColumn="1" w:lastColumn="0" w:noHBand="0" w:noVBand="1"/>
      </w:tblPr>
      <w:tblGrid>
        <w:gridCol w:w="462"/>
        <w:gridCol w:w="986"/>
        <w:gridCol w:w="772"/>
        <w:gridCol w:w="15"/>
        <w:gridCol w:w="1215"/>
        <w:gridCol w:w="707"/>
        <w:gridCol w:w="707"/>
        <w:gridCol w:w="752"/>
        <w:gridCol w:w="1850"/>
        <w:gridCol w:w="707"/>
        <w:gridCol w:w="703"/>
        <w:gridCol w:w="2648"/>
        <w:gridCol w:w="1930"/>
        <w:gridCol w:w="8"/>
        <w:gridCol w:w="1943"/>
        <w:gridCol w:w="623"/>
      </w:tblGrid>
      <w:tr w:rsidR="001E51FB" w14:paraId="21992154" w14:textId="77777777" w:rsidTr="008E50CE">
        <w:trPr>
          <w:trHeight w:val="416"/>
        </w:trPr>
        <w:tc>
          <w:tcPr>
            <w:tcW w:w="462" w:type="dxa"/>
            <w:shd w:val="clear" w:color="auto" w:fill="D9D9D9" w:themeFill="background1" w:themeFillShade="D9"/>
            <w:vAlign w:val="center"/>
          </w:tcPr>
          <w:p w14:paraId="08698F13" w14:textId="40F6F83B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54A27BE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08: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0 – </w:t>
            </w:r>
            <w:r>
              <w:rPr>
                <w:rFonts w:ascii="Maiandra GD" w:hAnsi="Maiandra GD"/>
                <w:sz w:val="20"/>
                <w:szCs w:val="20"/>
              </w:rPr>
              <w:t>9:00</w:t>
            </w:r>
          </w:p>
        </w:tc>
        <w:tc>
          <w:tcPr>
            <w:tcW w:w="772" w:type="dxa"/>
            <w:shd w:val="clear" w:color="auto" w:fill="D9D9D9" w:themeFill="background1" w:themeFillShade="D9"/>
            <w:vAlign w:val="center"/>
          </w:tcPr>
          <w:p w14:paraId="10D8F55C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9:00 – 9:30</w:t>
            </w:r>
          </w:p>
        </w:tc>
        <w:tc>
          <w:tcPr>
            <w:tcW w:w="1230" w:type="dxa"/>
            <w:gridSpan w:val="2"/>
            <w:shd w:val="clear" w:color="auto" w:fill="D9D9D9" w:themeFill="background1" w:themeFillShade="D9"/>
            <w:vAlign w:val="center"/>
          </w:tcPr>
          <w:p w14:paraId="787943DB" w14:textId="5CB63ED8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9.30- 10.00</w:t>
            </w:r>
          </w:p>
        </w:tc>
        <w:tc>
          <w:tcPr>
            <w:tcW w:w="707" w:type="dxa"/>
            <w:shd w:val="clear" w:color="auto" w:fill="D9D9D9" w:themeFill="background1" w:themeFillShade="D9"/>
            <w:vAlign w:val="center"/>
          </w:tcPr>
          <w:p w14:paraId="5D263EC8" w14:textId="3029F9CF" w:rsidR="001C0EF6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10.00 – 10:40</w:t>
            </w:r>
          </w:p>
        </w:tc>
        <w:tc>
          <w:tcPr>
            <w:tcW w:w="707" w:type="dxa"/>
            <w:shd w:val="clear" w:color="auto" w:fill="D9D9D9" w:themeFill="background1" w:themeFillShade="D9"/>
            <w:vAlign w:val="center"/>
          </w:tcPr>
          <w:p w14:paraId="621A173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5</w:t>
            </w:r>
          </w:p>
        </w:tc>
        <w:tc>
          <w:tcPr>
            <w:tcW w:w="752" w:type="dxa"/>
            <w:shd w:val="clear" w:color="auto" w:fill="D9D9D9" w:themeFill="background1" w:themeFillShade="D9"/>
            <w:vAlign w:val="center"/>
          </w:tcPr>
          <w:p w14:paraId="62C7F825" w14:textId="3E51AA70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5 – </w:t>
            </w:r>
            <w:r>
              <w:rPr>
                <w:rFonts w:ascii="Maiandra GD" w:hAnsi="Maiandra GD"/>
                <w:sz w:val="20"/>
                <w:szCs w:val="20"/>
              </w:rPr>
              <w:t>11.30</w:t>
            </w:r>
          </w:p>
        </w:tc>
        <w:tc>
          <w:tcPr>
            <w:tcW w:w="1850" w:type="dxa"/>
            <w:shd w:val="clear" w:color="auto" w:fill="D9D9D9" w:themeFill="background1" w:themeFillShade="D9"/>
            <w:vAlign w:val="center"/>
          </w:tcPr>
          <w:p w14:paraId="1BCF4333" w14:textId="44EDDB7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11.30-12.00</w:t>
            </w:r>
          </w:p>
        </w:tc>
        <w:tc>
          <w:tcPr>
            <w:tcW w:w="707" w:type="dxa"/>
            <w:shd w:val="clear" w:color="auto" w:fill="D9D9D9" w:themeFill="background1" w:themeFillShade="D9"/>
            <w:vAlign w:val="center"/>
          </w:tcPr>
          <w:p w14:paraId="2E2B8200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12</w:t>
            </w:r>
            <w:r w:rsidRPr="001D0D04">
              <w:rPr>
                <w:rFonts w:ascii="Maiandra GD" w:hAnsi="Maiandra GD"/>
                <w:sz w:val="20"/>
                <w:szCs w:val="20"/>
              </w:rPr>
              <w:t>:</w:t>
            </w:r>
            <w:r>
              <w:rPr>
                <w:rFonts w:ascii="Maiandra GD" w:hAnsi="Maiandra GD"/>
                <w:sz w:val="20"/>
                <w:szCs w:val="20"/>
              </w:rPr>
              <w:t>0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703" w:type="dxa"/>
            <w:shd w:val="clear" w:color="auto" w:fill="D9D9D9" w:themeFill="background1" w:themeFillShade="D9"/>
            <w:vAlign w:val="center"/>
          </w:tcPr>
          <w:p w14:paraId="562711D1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2648" w:type="dxa"/>
            <w:shd w:val="clear" w:color="auto" w:fill="D9D9D9" w:themeFill="background1" w:themeFillShade="D9"/>
            <w:vAlign w:val="center"/>
          </w:tcPr>
          <w:p w14:paraId="0C267339" w14:textId="58758683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 –</w:t>
            </w:r>
            <w:r>
              <w:rPr>
                <w:rFonts w:ascii="Maiandra GD" w:hAnsi="Maiandra GD"/>
                <w:sz w:val="20"/>
                <w:szCs w:val="20"/>
              </w:rPr>
              <w:t xml:space="preserve"> 1.30</w:t>
            </w:r>
          </w:p>
        </w:tc>
        <w:tc>
          <w:tcPr>
            <w:tcW w:w="1930" w:type="dxa"/>
            <w:shd w:val="clear" w:color="auto" w:fill="D9D9D9" w:themeFill="background1" w:themeFillShade="D9"/>
            <w:vAlign w:val="center"/>
          </w:tcPr>
          <w:p w14:paraId="3A1F0B7A" w14:textId="5F2F2C0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1.30-2.00</w:t>
            </w:r>
          </w:p>
        </w:tc>
        <w:tc>
          <w:tcPr>
            <w:tcW w:w="1951" w:type="dxa"/>
            <w:gridSpan w:val="2"/>
            <w:shd w:val="clear" w:color="auto" w:fill="D9D9D9" w:themeFill="background1" w:themeFillShade="D9"/>
            <w:vAlign w:val="center"/>
          </w:tcPr>
          <w:p w14:paraId="33E35445" w14:textId="45521603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2.00-2.30</w:t>
            </w:r>
          </w:p>
        </w:tc>
        <w:tc>
          <w:tcPr>
            <w:tcW w:w="623" w:type="dxa"/>
            <w:shd w:val="clear" w:color="auto" w:fill="D9D9D9" w:themeFill="background1" w:themeFillShade="D9"/>
          </w:tcPr>
          <w:p w14:paraId="3324B0A3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2: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</w:tr>
      <w:tr w:rsidR="001E51FB" w14:paraId="3C5BBC03" w14:textId="77777777" w:rsidTr="008E50CE">
        <w:trPr>
          <w:cantSplit/>
          <w:trHeight w:val="80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AA04B44" w14:textId="77777777" w:rsidR="001064A7" w:rsidRPr="00A80728" w:rsidRDefault="001064A7" w:rsidP="00AB18AC">
            <w:pPr>
              <w:ind w:left="113" w:right="113"/>
              <w:jc w:val="center"/>
              <w:rPr>
                <w:rFonts w:ascii="Maiandra GD" w:hAnsi="Maiandra GD"/>
                <w:b/>
                <w:sz w:val="18"/>
                <w:szCs w:val="20"/>
              </w:rPr>
            </w:pPr>
            <w:r w:rsidRPr="00A80728">
              <w:rPr>
                <w:rFonts w:ascii="Maiandra GD" w:hAnsi="Maiandra GD"/>
                <w:b/>
                <w:sz w:val="18"/>
                <w:szCs w:val="20"/>
              </w:rPr>
              <w:t>MONDAY</w:t>
            </w:r>
          </w:p>
        </w:tc>
        <w:tc>
          <w:tcPr>
            <w:tcW w:w="986" w:type="dxa"/>
            <w:vAlign w:val="center"/>
          </w:tcPr>
          <w:p w14:paraId="42742893" w14:textId="5FE07F9F" w:rsidR="001064A7" w:rsidRPr="00B72F48" w:rsidRDefault="001064A7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Minutes/ Fluency</w:t>
            </w:r>
          </w:p>
        </w:tc>
        <w:tc>
          <w:tcPr>
            <w:tcW w:w="772" w:type="dxa"/>
            <w:shd w:val="clear" w:color="auto" w:fill="CCFF99"/>
            <w:vAlign w:val="center"/>
          </w:tcPr>
          <w:p w14:paraId="09F5BD13" w14:textId="77777777" w:rsidR="00A700B1" w:rsidRDefault="001064A7" w:rsidP="00AE4ED1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081FA819" w14:textId="7C8159E9" w:rsidR="001064A7" w:rsidRPr="008D5A3E" w:rsidRDefault="00A700B1" w:rsidP="00AE4ED1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A700B1">
              <w:rPr>
                <w:rFonts w:ascii="Maiandra GD" w:hAnsi="Maiandra GD"/>
                <w:sz w:val="14"/>
                <w:szCs w:val="20"/>
              </w:rPr>
              <w:t>Wolf Brother Comprehension</w:t>
            </w:r>
            <w:r w:rsidR="001064A7" w:rsidRPr="008D5A3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30" w:type="dxa"/>
            <w:gridSpan w:val="2"/>
            <w:shd w:val="clear" w:color="auto" w:fill="auto"/>
            <w:vAlign w:val="center"/>
          </w:tcPr>
          <w:p w14:paraId="29250B6B" w14:textId="7ED5ACA0" w:rsidR="001064A7" w:rsidRPr="008D5A3E" w:rsidRDefault="008E50CE" w:rsidP="002412E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Watch Team Captains Videos &amp; Vote</w:t>
            </w:r>
          </w:p>
        </w:tc>
        <w:tc>
          <w:tcPr>
            <w:tcW w:w="707" w:type="dxa"/>
            <w:shd w:val="clear" w:color="auto" w:fill="FFC000" w:themeFill="accent4"/>
            <w:vAlign w:val="center"/>
          </w:tcPr>
          <w:p w14:paraId="034AFC14" w14:textId="3B011631" w:rsidR="008E50CE" w:rsidRDefault="008E50CE" w:rsidP="001064A7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8E50CE">
              <w:rPr>
                <w:rFonts w:ascii="Maiandra GD" w:hAnsi="Maiandra GD"/>
                <w:b/>
                <w:bCs/>
                <w:sz w:val="20"/>
                <w:szCs w:val="20"/>
              </w:rPr>
              <w:t>BHM</w:t>
            </w:r>
          </w:p>
          <w:p w14:paraId="5F18A475" w14:textId="66A28165" w:rsidR="001064A7" w:rsidRPr="008E50CE" w:rsidRDefault="001064A7" w:rsidP="001064A7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70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D456411" w14:textId="6F65A2D7" w:rsidR="001064A7" w:rsidRPr="001D0D04" w:rsidRDefault="001064A7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Morning Break</w:t>
            </w:r>
          </w:p>
        </w:tc>
        <w:tc>
          <w:tcPr>
            <w:tcW w:w="752" w:type="dxa"/>
            <w:shd w:val="clear" w:color="auto" w:fill="5B9BD5" w:themeFill="accent1"/>
            <w:vAlign w:val="center"/>
          </w:tcPr>
          <w:p w14:paraId="17898E9E" w14:textId="77777777" w:rsidR="001064A7" w:rsidRDefault="001064A7" w:rsidP="00715D84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0F867ECE" w14:textId="33E2EE98" w:rsidR="001064A7" w:rsidRPr="00A03FCC" w:rsidRDefault="001064A7" w:rsidP="00715D84">
            <w:pPr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50" w:type="dxa"/>
            <w:shd w:val="clear" w:color="auto" w:fill="5B9BD5" w:themeFill="accent1"/>
            <w:vAlign w:val="center"/>
          </w:tcPr>
          <w:p w14:paraId="4443C773" w14:textId="077D3BD2" w:rsidR="001064A7" w:rsidRPr="00305655" w:rsidRDefault="001064A7" w:rsidP="00715D8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24E6A2C" w14:textId="5EAA3F1B" w:rsidR="001064A7" w:rsidRPr="00E75BA2" w:rsidRDefault="001064A7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Eat lunch in classrooms</w:t>
            </w:r>
          </w:p>
        </w:tc>
        <w:tc>
          <w:tcPr>
            <w:tcW w:w="703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54BFBB1" w14:textId="77777777" w:rsidR="001064A7" w:rsidRPr="00E75BA2" w:rsidRDefault="001064A7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Outside lunch break</w:t>
            </w:r>
          </w:p>
        </w:tc>
        <w:tc>
          <w:tcPr>
            <w:tcW w:w="2648" w:type="dxa"/>
            <w:shd w:val="clear" w:color="auto" w:fill="FBE4D5" w:themeFill="accent2" w:themeFillTint="33"/>
            <w:vAlign w:val="center"/>
          </w:tcPr>
          <w:p w14:paraId="4660C19D" w14:textId="77777777" w:rsidR="008E1169" w:rsidRDefault="008E1169" w:rsidP="00AB18AC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2A8490A2" w14:textId="77777777" w:rsidR="008E50CE" w:rsidRDefault="008E50CE" w:rsidP="008E50C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PSHCE</w:t>
            </w:r>
          </w:p>
          <w:p w14:paraId="0F0389C0" w14:textId="6C19CA2F" w:rsidR="001064A7" w:rsidRPr="00B72F48" w:rsidRDefault="008E50CE" w:rsidP="008E50C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DF5397">
              <w:rPr>
                <w:rFonts w:ascii="Maiandra GD" w:hAnsi="Maiandra GD"/>
                <w:bCs/>
                <w:sz w:val="20"/>
                <w:szCs w:val="20"/>
              </w:rPr>
              <w:t>Avatar</w:t>
            </w:r>
            <w:r>
              <w:rPr>
                <w:rFonts w:ascii="Maiandra GD" w:hAnsi="Maiandra GD"/>
                <w:bCs/>
                <w:sz w:val="20"/>
                <w:szCs w:val="20"/>
              </w:rPr>
              <w:t>- JS episode 12 / TA episode 13</w:t>
            </w:r>
          </w:p>
        </w:tc>
        <w:tc>
          <w:tcPr>
            <w:tcW w:w="1930" w:type="dxa"/>
            <w:vAlign w:val="center"/>
          </w:tcPr>
          <w:p w14:paraId="15BA44A4" w14:textId="77777777" w:rsidR="001064A7" w:rsidRPr="008E50CE" w:rsidRDefault="001064A7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E50CE">
              <w:rPr>
                <w:rFonts w:ascii="Maiandra GD" w:hAnsi="Maiandra GD"/>
                <w:sz w:val="20"/>
                <w:szCs w:val="20"/>
              </w:rPr>
              <w:t xml:space="preserve">Go noodle/mindfulness </w:t>
            </w:r>
          </w:p>
        </w:tc>
        <w:tc>
          <w:tcPr>
            <w:tcW w:w="1951" w:type="dxa"/>
            <w:gridSpan w:val="2"/>
            <w:shd w:val="clear" w:color="auto" w:fill="FBE4D5" w:themeFill="accent2" w:themeFillTint="33"/>
            <w:vAlign w:val="center"/>
          </w:tcPr>
          <w:p w14:paraId="44763E9E" w14:textId="77777777" w:rsidR="000A14ED" w:rsidRDefault="000A14ED" w:rsidP="00320BB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9138F93" w14:textId="2E516F2C" w:rsidR="00320BBD" w:rsidRDefault="00320BBD" w:rsidP="00320BB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20BBD">
              <w:rPr>
                <w:rFonts w:ascii="Maiandra GD" w:hAnsi="Maiandra GD"/>
                <w:b/>
                <w:sz w:val="20"/>
                <w:szCs w:val="20"/>
              </w:rPr>
              <w:t>PSHCE</w:t>
            </w:r>
          </w:p>
          <w:p w14:paraId="0522BCF6" w14:textId="40D70709" w:rsidR="000A14ED" w:rsidRPr="000A14ED" w:rsidRDefault="008E50CE" w:rsidP="00320BB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Avatar Activity</w:t>
            </w:r>
          </w:p>
          <w:p w14:paraId="62F28930" w14:textId="534F16CD" w:rsidR="001064A7" w:rsidRPr="00320BBD" w:rsidRDefault="001064A7" w:rsidP="00320BB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623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15C83310" w14:textId="568C6459" w:rsidR="001064A7" w:rsidRPr="001D0D04" w:rsidRDefault="001064A7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8E50CE" w14:paraId="0050385D" w14:textId="77777777" w:rsidTr="008E50CE">
        <w:trPr>
          <w:cantSplit/>
          <w:trHeight w:val="359"/>
        </w:trPr>
        <w:tc>
          <w:tcPr>
            <w:tcW w:w="462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264898B5" w14:textId="77777777" w:rsidR="008E50CE" w:rsidRPr="00A80728" w:rsidRDefault="008E50CE" w:rsidP="00305655">
            <w:pPr>
              <w:ind w:left="113" w:right="113"/>
              <w:jc w:val="center"/>
              <w:rPr>
                <w:rFonts w:ascii="Maiandra GD" w:hAnsi="Maiandra GD"/>
                <w:b/>
                <w:sz w:val="18"/>
                <w:szCs w:val="20"/>
              </w:rPr>
            </w:pPr>
            <w:r w:rsidRPr="00A80728">
              <w:rPr>
                <w:rFonts w:ascii="Maiandra GD" w:hAnsi="Maiandra GD"/>
                <w:b/>
                <w:sz w:val="18"/>
                <w:szCs w:val="20"/>
              </w:rPr>
              <w:t>TUESDAY</w:t>
            </w:r>
          </w:p>
        </w:tc>
        <w:tc>
          <w:tcPr>
            <w:tcW w:w="986" w:type="dxa"/>
            <w:vMerge w:val="restart"/>
            <w:vAlign w:val="center"/>
          </w:tcPr>
          <w:p w14:paraId="0F3E6E27" w14:textId="4B4E3BF6" w:rsidR="008E50CE" w:rsidRPr="0085188D" w:rsidRDefault="008E50CE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4A171485" w14:textId="6914768D" w:rsidR="008E50CE" w:rsidRPr="00B72F48" w:rsidRDefault="008E50CE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Minutes/ Fluency</w:t>
            </w:r>
          </w:p>
        </w:tc>
        <w:tc>
          <w:tcPr>
            <w:tcW w:w="787" w:type="dxa"/>
            <w:gridSpan w:val="2"/>
            <w:vMerge w:val="restart"/>
            <w:shd w:val="clear" w:color="auto" w:fill="CCFF99"/>
            <w:vAlign w:val="center"/>
          </w:tcPr>
          <w:p w14:paraId="550B0127" w14:textId="77777777" w:rsidR="00BF74CB" w:rsidRDefault="008E50CE" w:rsidP="00AE4ED1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1D80983F" w14:textId="095E3272" w:rsidR="008E50CE" w:rsidRPr="008D5A3E" w:rsidRDefault="00BF74CB" w:rsidP="00AE4ED1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sz w:val="14"/>
                <w:szCs w:val="20"/>
              </w:rPr>
              <w:t>Passive voice</w:t>
            </w:r>
          </w:p>
        </w:tc>
        <w:tc>
          <w:tcPr>
            <w:tcW w:w="1922" w:type="dxa"/>
            <w:gridSpan w:val="2"/>
            <w:shd w:val="clear" w:color="auto" w:fill="auto"/>
            <w:vAlign w:val="center"/>
          </w:tcPr>
          <w:p w14:paraId="3E7F27C4" w14:textId="25961BBF" w:rsidR="008E50CE" w:rsidRPr="008D5A3E" w:rsidRDefault="008E50CE" w:rsidP="008E50C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707" w:type="dxa"/>
            <w:vMerge/>
            <w:vAlign w:val="center"/>
          </w:tcPr>
          <w:p w14:paraId="727B1811" w14:textId="536400CA" w:rsidR="008E50CE" w:rsidRPr="001D0D04" w:rsidRDefault="008E50CE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52" w:type="dxa"/>
            <w:vMerge w:val="restart"/>
            <w:shd w:val="clear" w:color="auto" w:fill="5B9BD5" w:themeFill="accent1"/>
            <w:vAlign w:val="center"/>
          </w:tcPr>
          <w:p w14:paraId="33332030" w14:textId="5A9C5527" w:rsidR="008E50CE" w:rsidRDefault="008E50CE" w:rsidP="00DF5397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FD8F5C2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850" w:type="dxa"/>
            <w:vMerge w:val="restart"/>
            <w:shd w:val="clear" w:color="auto" w:fill="5B9BD5" w:themeFill="accent1"/>
            <w:vAlign w:val="center"/>
          </w:tcPr>
          <w:p w14:paraId="0BE5F1F6" w14:textId="78723E3E" w:rsidR="008E50CE" w:rsidRPr="00BA2172" w:rsidRDefault="008E50CE" w:rsidP="00305655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/>
            <w:vAlign w:val="center"/>
          </w:tcPr>
          <w:p w14:paraId="67FE64F8" w14:textId="77777777" w:rsidR="008E50CE" w:rsidRPr="001D0D04" w:rsidRDefault="008E50CE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25746892" w14:textId="77777777" w:rsidR="008E50CE" w:rsidRPr="001D0D04" w:rsidRDefault="008E50CE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648" w:type="dxa"/>
            <w:vMerge w:val="restart"/>
            <w:shd w:val="clear" w:color="auto" w:fill="FFF2CC" w:themeFill="accent4" w:themeFillTint="33"/>
            <w:vAlign w:val="center"/>
          </w:tcPr>
          <w:p w14:paraId="571A6BDF" w14:textId="77777777" w:rsidR="008E50CE" w:rsidRDefault="008E50CE" w:rsidP="12844BB9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PSHCE</w:t>
            </w:r>
          </w:p>
          <w:p w14:paraId="0BE77855" w14:textId="18702112" w:rsidR="008E50CE" w:rsidRPr="008D5A3E" w:rsidRDefault="008E50CE" w:rsidP="12844BB9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Jigsaw</w:t>
            </w:r>
            <w:r w:rsidR="00AE4ED1">
              <w:rPr>
                <w:rFonts w:ascii="Maiandra GD" w:hAnsi="Maiandra GD"/>
                <w:bCs/>
                <w:sz w:val="20"/>
                <w:szCs w:val="20"/>
              </w:rPr>
              <w:t xml:space="preserve"> – Final Lesson</w:t>
            </w:r>
          </w:p>
        </w:tc>
        <w:tc>
          <w:tcPr>
            <w:tcW w:w="1938" w:type="dxa"/>
            <w:gridSpan w:val="2"/>
            <w:vMerge w:val="restart"/>
            <w:shd w:val="clear" w:color="auto" w:fill="D5DCE4" w:themeFill="text2" w:themeFillTint="33"/>
            <w:vAlign w:val="center"/>
          </w:tcPr>
          <w:p w14:paraId="7830906A" w14:textId="4D4FB654" w:rsidR="008E50CE" w:rsidRPr="008E50CE" w:rsidRDefault="008E50CE" w:rsidP="12844BB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E50CE">
              <w:rPr>
                <w:rFonts w:ascii="Maiandra GD" w:hAnsi="Maiandra GD"/>
                <w:sz w:val="20"/>
                <w:szCs w:val="20"/>
              </w:rPr>
              <w:t>Go noodle/mindfulness</w:t>
            </w:r>
          </w:p>
        </w:tc>
        <w:tc>
          <w:tcPr>
            <w:tcW w:w="1943" w:type="dxa"/>
            <w:vMerge w:val="restart"/>
            <w:shd w:val="clear" w:color="auto" w:fill="FFF2CC" w:themeFill="accent4" w:themeFillTint="33"/>
            <w:vAlign w:val="center"/>
          </w:tcPr>
          <w:p w14:paraId="108EB838" w14:textId="77777777" w:rsidR="008E50CE" w:rsidRDefault="008E50CE" w:rsidP="008E50C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PSHCE</w:t>
            </w:r>
          </w:p>
          <w:p w14:paraId="38834547" w14:textId="7AADFB32" w:rsidR="008E50CE" w:rsidRPr="008D5A3E" w:rsidRDefault="008E50CE" w:rsidP="008E50C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Jigsaw</w:t>
            </w:r>
            <w:r w:rsidR="00AE4ED1">
              <w:rPr>
                <w:rFonts w:ascii="Maiandra GD" w:hAnsi="Maiandra GD"/>
                <w:bCs/>
                <w:sz w:val="20"/>
                <w:szCs w:val="20"/>
              </w:rPr>
              <w:t xml:space="preserve"> – Final Lesson</w:t>
            </w:r>
          </w:p>
        </w:tc>
        <w:tc>
          <w:tcPr>
            <w:tcW w:w="623" w:type="dxa"/>
            <w:vMerge/>
          </w:tcPr>
          <w:p w14:paraId="0A79DE42" w14:textId="5D524739" w:rsidR="008E50CE" w:rsidRPr="001D0D04" w:rsidRDefault="008E50CE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8E50CE" w14:paraId="06AC97DE" w14:textId="77777777" w:rsidTr="008E50CE">
        <w:trPr>
          <w:cantSplit/>
          <w:trHeight w:val="359"/>
        </w:trPr>
        <w:tc>
          <w:tcPr>
            <w:tcW w:w="462" w:type="dxa"/>
            <w:vMerge/>
            <w:textDirection w:val="btLr"/>
            <w:vAlign w:val="center"/>
          </w:tcPr>
          <w:p w14:paraId="254ECC16" w14:textId="77777777" w:rsidR="008E50CE" w:rsidRDefault="008E50CE"/>
        </w:tc>
        <w:tc>
          <w:tcPr>
            <w:tcW w:w="986" w:type="dxa"/>
            <w:vMerge/>
            <w:vAlign w:val="center"/>
          </w:tcPr>
          <w:p w14:paraId="19101720" w14:textId="77777777" w:rsidR="008E50CE" w:rsidRDefault="008E50CE"/>
        </w:tc>
        <w:tc>
          <w:tcPr>
            <w:tcW w:w="787" w:type="dxa"/>
            <w:gridSpan w:val="2"/>
            <w:vMerge/>
            <w:vAlign w:val="center"/>
          </w:tcPr>
          <w:p w14:paraId="37A72B4E" w14:textId="77777777" w:rsidR="008E50CE" w:rsidRDefault="008E50CE"/>
        </w:tc>
        <w:tc>
          <w:tcPr>
            <w:tcW w:w="1215" w:type="dxa"/>
            <w:shd w:val="clear" w:color="auto" w:fill="auto"/>
            <w:vAlign w:val="center"/>
          </w:tcPr>
          <w:p w14:paraId="7B623457" w14:textId="6DAB4B33" w:rsidR="008E50CE" w:rsidRDefault="00AE4ED1" w:rsidP="2AECF6E1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  <w:r>
              <w:rPr>
                <w:rFonts w:ascii="Maiandra GD" w:hAnsi="Maiandra GD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07" w:type="dxa"/>
            <w:shd w:val="clear" w:color="auto" w:fill="FFC000" w:themeFill="accent4"/>
            <w:vAlign w:val="center"/>
          </w:tcPr>
          <w:p w14:paraId="4EB74C2F" w14:textId="77777777" w:rsidR="008E50CE" w:rsidRDefault="008E50CE" w:rsidP="008E50CE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8E50CE">
              <w:rPr>
                <w:rFonts w:ascii="Maiandra GD" w:hAnsi="Maiandra GD"/>
                <w:b/>
                <w:bCs/>
                <w:sz w:val="20"/>
                <w:szCs w:val="20"/>
              </w:rPr>
              <w:t>BHM</w:t>
            </w:r>
          </w:p>
          <w:p w14:paraId="601DE1CC" w14:textId="63E2FB56" w:rsidR="008E50CE" w:rsidRDefault="008E50CE" w:rsidP="2AECF6E1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707" w:type="dxa"/>
            <w:vMerge/>
            <w:textDirection w:val="btLr"/>
            <w:vAlign w:val="center"/>
          </w:tcPr>
          <w:p w14:paraId="7CE23742" w14:textId="77777777" w:rsidR="008E50CE" w:rsidRDefault="008E50CE"/>
        </w:tc>
        <w:tc>
          <w:tcPr>
            <w:tcW w:w="752" w:type="dxa"/>
            <w:vMerge/>
            <w:vAlign w:val="center"/>
          </w:tcPr>
          <w:p w14:paraId="30A5E4C4" w14:textId="77777777" w:rsidR="008E50CE" w:rsidRDefault="008E50CE"/>
        </w:tc>
        <w:tc>
          <w:tcPr>
            <w:tcW w:w="1850" w:type="dxa"/>
            <w:vMerge/>
            <w:vAlign w:val="center"/>
          </w:tcPr>
          <w:p w14:paraId="4EAAB5CA" w14:textId="77777777" w:rsidR="008E50CE" w:rsidRDefault="008E50CE"/>
        </w:tc>
        <w:tc>
          <w:tcPr>
            <w:tcW w:w="707" w:type="dxa"/>
            <w:vMerge/>
            <w:textDirection w:val="btLr"/>
            <w:vAlign w:val="center"/>
          </w:tcPr>
          <w:p w14:paraId="0C013205" w14:textId="77777777" w:rsidR="008E50CE" w:rsidRDefault="008E50CE"/>
        </w:tc>
        <w:tc>
          <w:tcPr>
            <w:tcW w:w="703" w:type="dxa"/>
            <w:vMerge/>
            <w:textDirection w:val="btLr"/>
            <w:vAlign w:val="center"/>
          </w:tcPr>
          <w:p w14:paraId="7C0EA9E1" w14:textId="77777777" w:rsidR="008E50CE" w:rsidRDefault="008E50CE"/>
        </w:tc>
        <w:tc>
          <w:tcPr>
            <w:tcW w:w="2648" w:type="dxa"/>
            <w:vMerge/>
            <w:shd w:val="clear" w:color="auto" w:fill="FFF2CC" w:themeFill="accent4" w:themeFillTint="33"/>
            <w:vAlign w:val="center"/>
          </w:tcPr>
          <w:p w14:paraId="18BF1885" w14:textId="77777777" w:rsidR="008E50CE" w:rsidRDefault="008E50CE"/>
        </w:tc>
        <w:tc>
          <w:tcPr>
            <w:tcW w:w="1938" w:type="dxa"/>
            <w:gridSpan w:val="2"/>
            <w:vMerge/>
            <w:vAlign w:val="center"/>
          </w:tcPr>
          <w:p w14:paraId="761C669A" w14:textId="77777777" w:rsidR="008E50CE" w:rsidRDefault="008E50CE"/>
        </w:tc>
        <w:tc>
          <w:tcPr>
            <w:tcW w:w="1943" w:type="dxa"/>
            <w:vMerge/>
            <w:shd w:val="clear" w:color="auto" w:fill="FFF2CC" w:themeFill="accent4" w:themeFillTint="33"/>
            <w:vAlign w:val="center"/>
          </w:tcPr>
          <w:p w14:paraId="1770B4E7" w14:textId="4E9DD9F3" w:rsidR="008E50CE" w:rsidRDefault="008E50CE"/>
        </w:tc>
        <w:tc>
          <w:tcPr>
            <w:tcW w:w="623" w:type="dxa"/>
            <w:vMerge/>
            <w:textDirection w:val="tbRl"/>
            <w:vAlign w:val="center"/>
          </w:tcPr>
          <w:p w14:paraId="09E28B70" w14:textId="77777777" w:rsidR="008E50CE" w:rsidRDefault="008E50CE"/>
        </w:tc>
      </w:tr>
      <w:tr w:rsidR="001E51FB" w14:paraId="1B5AF531" w14:textId="77777777" w:rsidTr="008E50CE">
        <w:trPr>
          <w:cantSplit/>
          <w:trHeight w:val="155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08EE59C" w14:textId="553218D4" w:rsidR="001C0EF6" w:rsidRPr="00E75BA2" w:rsidRDefault="001C0EF6" w:rsidP="001C0EF6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986" w:type="dxa"/>
          </w:tcPr>
          <w:p w14:paraId="76168436" w14:textId="69437A7E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250B5064" w14:textId="58DAEFDF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Minutes/ Fluency</w:t>
            </w:r>
          </w:p>
        </w:tc>
        <w:tc>
          <w:tcPr>
            <w:tcW w:w="787" w:type="dxa"/>
            <w:gridSpan w:val="2"/>
            <w:shd w:val="clear" w:color="auto" w:fill="CCFF99"/>
          </w:tcPr>
          <w:p w14:paraId="24F946B1" w14:textId="77777777" w:rsidR="001C0EF6" w:rsidRPr="008D5A3E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D155C6C" w14:textId="77777777" w:rsidR="001C0EF6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BEF18C8" w14:textId="65CC816B" w:rsidR="001C0EF6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54382A9" w14:textId="77777777" w:rsidR="001C0EF6" w:rsidRDefault="001C0EF6" w:rsidP="002412E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470486FF" w14:textId="0B0E9EBD" w:rsidR="00BF74CB" w:rsidRPr="007130E6" w:rsidRDefault="00BF74CB" w:rsidP="00BF74C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14"/>
                <w:szCs w:val="20"/>
              </w:rPr>
              <w:t>Commas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79F39BFF" w14:textId="7CD91164" w:rsidR="001C0EF6" w:rsidRPr="008D5A3E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707" w:type="dxa"/>
            <w:shd w:val="clear" w:color="auto" w:fill="FFC000" w:themeFill="accent4"/>
            <w:vAlign w:val="center"/>
          </w:tcPr>
          <w:p w14:paraId="2971B2D2" w14:textId="09E5EFC5" w:rsidR="008E50CE" w:rsidRDefault="008E50CE" w:rsidP="008E50CE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8E50CE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 BHM</w:t>
            </w:r>
          </w:p>
          <w:p w14:paraId="3B2F1E54" w14:textId="12EEE0D1" w:rsidR="001C0EF6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7" w:type="dxa"/>
            <w:vMerge/>
            <w:vAlign w:val="center"/>
          </w:tcPr>
          <w:p w14:paraId="778C3A9D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52" w:type="dxa"/>
            <w:shd w:val="clear" w:color="auto" w:fill="5B9BD5" w:themeFill="accent1"/>
            <w:vAlign w:val="center"/>
          </w:tcPr>
          <w:p w14:paraId="2C4CBC8F" w14:textId="77777777" w:rsidR="001C0EF6" w:rsidRDefault="001C0EF6" w:rsidP="001C0EF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35F90C41" w14:textId="42CFF079" w:rsidR="001C0EF6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5B9BD5" w:themeFill="accent1"/>
            <w:vAlign w:val="center"/>
          </w:tcPr>
          <w:p w14:paraId="0C886AB9" w14:textId="3ED5CDD5" w:rsidR="001C0EF6" w:rsidRPr="00146C46" w:rsidRDefault="001C0EF6" w:rsidP="001C0EF6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/>
            <w:vAlign w:val="center"/>
          </w:tcPr>
          <w:p w14:paraId="0B50E1EE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38F8261A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648" w:type="dxa"/>
            <w:shd w:val="clear" w:color="auto" w:fill="FBE4D5" w:themeFill="accent2" w:themeFillTint="33"/>
            <w:vAlign w:val="center"/>
          </w:tcPr>
          <w:p w14:paraId="34714DF4" w14:textId="77777777" w:rsidR="000572F7" w:rsidRDefault="000572F7" w:rsidP="009023CD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395BC3C3" w14:textId="77777777" w:rsidR="00DF5397" w:rsidRDefault="00DF5397" w:rsidP="00DF5397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PSHCE</w:t>
            </w:r>
          </w:p>
          <w:p w14:paraId="317A1641" w14:textId="4F649B7E" w:rsidR="001C0EF6" w:rsidRPr="008D5A3E" w:rsidRDefault="00DF5397" w:rsidP="00DF539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DF5397">
              <w:rPr>
                <w:rFonts w:ascii="Maiandra GD" w:hAnsi="Maiandra GD"/>
                <w:bCs/>
                <w:sz w:val="20"/>
                <w:szCs w:val="20"/>
              </w:rPr>
              <w:t>Avatar</w:t>
            </w:r>
            <w:r>
              <w:rPr>
                <w:rFonts w:ascii="Maiandra GD" w:hAnsi="Maiandra GD"/>
                <w:bCs/>
                <w:sz w:val="20"/>
                <w:szCs w:val="20"/>
              </w:rPr>
              <w:t>- episod</w:t>
            </w:r>
            <w:r w:rsidR="00745DBB">
              <w:rPr>
                <w:rFonts w:ascii="Maiandra GD" w:hAnsi="Maiandra GD"/>
                <w:bCs/>
                <w:sz w:val="20"/>
                <w:szCs w:val="20"/>
              </w:rPr>
              <w:t>e 15</w:t>
            </w:r>
          </w:p>
        </w:tc>
        <w:tc>
          <w:tcPr>
            <w:tcW w:w="1930" w:type="dxa"/>
            <w:shd w:val="clear" w:color="auto" w:fill="auto"/>
            <w:vAlign w:val="center"/>
          </w:tcPr>
          <w:p w14:paraId="33B480B3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  <w:proofErr w:type="spellStart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Brainbreak</w:t>
            </w:r>
            <w:proofErr w:type="spellEnd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 xml:space="preserve">- Newsround/ Countdown with whiteboards and pens </w:t>
            </w:r>
            <w:r w:rsidRPr="0085188D">
              <w:rPr>
                <w:rFonts w:ascii="Wingdings" w:eastAsia="Wingdings" w:hAnsi="Wingdings" w:cs="Wingdings"/>
                <w:color w:val="FFFFFF" w:themeColor="background1"/>
                <w:sz w:val="20"/>
                <w:szCs w:val="20"/>
                <w:highlight w:val="darkBlue"/>
              </w:rPr>
              <w:t></w:t>
            </w:r>
          </w:p>
        </w:tc>
        <w:tc>
          <w:tcPr>
            <w:tcW w:w="1951" w:type="dxa"/>
            <w:gridSpan w:val="2"/>
            <w:shd w:val="clear" w:color="auto" w:fill="FBE4D5" w:themeFill="accent2" w:themeFillTint="33"/>
            <w:vAlign w:val="center"/>
          </w:tcPr>
          <w:p w14:paraId="63D548D5" w14:textId="3575927E" w:rsidR="009023CD" w:rsidRDefault="009023CD" w:rsidP="009023CD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 xml:space="preserve"> PSHCE</w:t>
            </w:r>
          </w:p>
          <w:p w14:paraId="344FF53D" w14:textId="499DB85E" w:rsidR="001C0EF6" w:rsidRPr="009023CD" w:rsidRDefault="00DF5397" w:rsidP="009023C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Avatar activity</w:t>
            </w:r>
          </w:p>
        </w:tc>
        <w:tc>
          <w:tcPr>
            <w:tcW w:w="623" w:type="dxa"/>
            <w:vMerge/>
          </w:tcPr>
          <w:p w14:paraId="7A7FFEB2" w14:textId="77777777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AE4ED1" w14:paraId="5F74D093" w14:textId="77777777" w:rsidTr="00BF74CB">
        <w:trPr>
          <w:cantSplit/>
          <w:trHeight w:val="1690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B7D1C77" w14:textId="631F107C" w:rsidR="00AE4ED1" w:rsidRPr="00E75BA2" w:rsidRDefault="00AE4ED1" w:rsidP="001C0EF6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</w:p>
        </w:tc>
        <w:tc>
          <w:tcPr>
            <w:tcW w:w="986" w:type="dxa"/>
          </w:tcPr>
          <w:p w14:paraId="47934573" w14:textId="5B2CD886" w:rsidR="00AE4ED1" w:rsidRPr="0085188D" w:rsidRDefault="00AE4ED1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59B9B587" w14:textId="77DC32C0" w:rsidR="00AE4ED1" w:rsidRPr="0085188D" w:rsidRDefault="00AE4ED1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Minutes/ Fluency</w:t>
            </w:r>
          </w:p>
        </w:tc>
        <w:tc>
          <w:tcPr>
            <w:tcW w:w="772" w:type="dxa"/>
            <w:shd w:val="clear" w:color="auto" w:fill="CCFF99"/>
          </w:tcPr>
          <w:p w14:paraId="1CFC9B38" w14:textId="77777777" w:rsidR="00AE4ED1" w:rsidRPr="008D5A3E" w:rsidRDefault="00AE4ED1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DE048EE" w14:textId="77777777" w:rsidR="00AE4ED1" w:rsidRDefault="00AE4ED1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BEAF8B2" w14:textId="77777777" w:rsidR="00AE4ED1" w:rsidRDefault="00AE4ED1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E2071A5" w14:textId="77777777" w:rsidR="00AE4ED1" w:rsidRDefault="00AE4ED1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193ACD9E" w14:textId="77777777" w:rsidR="00BF74CB" w:rsidRDefault="00BF74CB" w:rsidP="00BF74CB">
            <w:pPr>
              <w:jc w:val="center"/>
              <w:rPr>
                <w:rFonts w:ascii="Maiandra GD" w:hAnsi="Maiandra GD"/>
                <w:sz w:val="14"/>
                <w:szCs w:val="20"/>
              </w:rPr>
            </w:pPr>
            <w:r>
              <w:rPr>
                <w:rFonts w:ascii="Maiandra GD" w:hAnsi="Maiandra GD"/>
                <w:sz w:val="14"/>
                <w:szCs w:val="20"/>
              </w:rPr>
              <w:t xml:space="preserve">Column Multiplication </w:t>
            </w:r>
          </w:p>
          <w:p w14:paraId="470552A0" w14:textId="21FD5A55" w:rsidR="00BF74CB" w:rsidRPr="008D5A3E" w:rsidRDefault="00BF74CB" w:rsidP="00BF74C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sz w:val="14"/>
                <w:szCs w:val="20"/>
              </w:rPr>
              <w:t>1 x 3</w:t>
            </w:r>
          </w:p>
        </w:tc>
        <w:tc>
          <w:tcPr>
            <w:tcW w:w="1230" w:type="dxa"/>
            <w:gridSpan w:val="2"/>
            <w:shd w:val="clear" w:color="auto" w:fill="auto"/>
          </w:tcPr>
          <w:p w14:paraId="30CE0010" w14:textId="77777777" w:rsidR="00AE4ED1" w:rsidRPr="008D5A3E" w:rsidRDefault="00AE4ED1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D1D0018" w14:textId="77777777" w:rsidR="00AE4ED1" w:rsidRDefault="00AE4ED1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475F401" w14:textId="06A5438C" w:rsidR="00AE4ED1" w:rsidRPr="008D5A3E" w:rsidRDefault="00AE4ED1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707" w:type="dxa"/>
            <w:shd w:val="clear" w:color="auto" w:fill="FFC000" w:themeFill="accent4"/>
            <w:vAlign w:val="center"/>
          </w:tcPr>
          <w:p w14:paraId="74EE5DB9" w14:textId="778E6A95" w:rsidR="00AE4ED1" w:rsidRDefault="00AE4ED1" w:rsidP="008E50CE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8E50CE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 BHM</w:t>
            </w:r>
          </w:p>
          <w:p w14:paraId="0F5F5AD4" w14:textId="49F379C6" w:rsidR="00AE4ED1" w:rsidRDefault="00AE4ED1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7" w:type="dxa"/>
            <w:vMerge/>
            <w:vAlign w:val="center"/>
          </w:tcPr>
          <w:p w14:paraId="4AAEEA9A" w14:textId="77777777" w:rsidR="00AE4ED1" w:rsidRPr="0085188D" w:rsidRDefault="00AE4ED1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52" w:type="dxa"/>
            <w:shd w:val="clear" w:color="auto" w:fill="5B9BD5" w:themeFill="accent1"/>
          </w:tcPr>
          <w:p w14:paraId="50158B8C" w14:textId="77777777" w:rsidR="00AE4ED1" w:rsidRDefault="00AE4ED1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A925EA1" w14:textId="77777777" w:rsidR="00AE4ED1" w:rsidRDefault="00AE4ED1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11525B12" w14:textId="77777777" w:rsidR="00AE4ED1" w:rsidRDefault="00AE4ED1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75D10CF" w14:textId="52A5D9E6" w:rsidR="00AE4ED1" w:rsidRPr="001C0EF6" w:rsidRDefault="00AE4ED1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1C0EF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</w:tc>
        <w:tc>
          <w:tcPr>
            <w:tcW w:w="1850" w:type="dxa"/>
            <w:shd w:val="clear" w:color="auto" w:fill="5B9BD5" w:themeFill="accent1"/>
            <w:vAlign w:val="center"/>
          </w:tcPr>
          <w:p w14:paraId="36FBA782" w14:textId="3B300961" w:rsidR="00AE4ED1" w:rsidRPr="00146C46" w:rsidRDefault="00AE4ED1" w:rsidP="001C0EF6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/>
            <w:vAlign w:val="center"/>
          </w:tcPr>
          <w:p w14:paraId="1968999D" w14:textId="77777777" w:rsidR="00AE4ED1" w:rsidRPr="0085188D" w:rsidRDefault="00AE4ED1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5CD9D966" w14:textId="77777777" w:rsidR="00AE4ED1" w:rsidRPr="0085188D" w:rsidRDefault="00AE4ED1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648" w:type="dxa"/>
            <w:shd w:val="clear" w:color="auto" w:fill="FFD966" w:themeFill="accent4" w:themeFillTint="99"/>
            <w:vAlign w:val="center"/>
          </w:tcPr>
          <w:p w14:paraId="6BB65841" w14:textId="50550BB9" w:rsidR="00AE4ED1" w:rsidRDefault="00AE4ED1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Music</w:t>
            </w:r>
          </w:p>
          <w:p w14:paraId="69AF97E3" w14:textId="4F015B11" w:rsidR="00AE4ED1" w:rsidRPr="0085188D" w:rsidRDefault="00AE4ED1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Black History Month</w:t>
            </w:r>
          </w:p>
          <w:p w14:paraId="4BEF865E" w14:textId="6C0DE27A" w:rsidR="00AE4ED1" w:rsidRPr="00202292" w:rsidRDefault="00AE4ED1" w:rsidP="001C0EF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14:paraId="4917CB4C" w14:textId="4D1579D4" w:rsidR="00AE4ED1" w:rsidRPr="0085188D" w:rsidRDefault="00AE4ED1" w:rsidP="001C0EF6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  <w:proofErr w:type="spellStart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Brainbreak</w:t>
            </w:r>
            <w:proofErr w:type="spellEnd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- Newsround/ Countdown with whiteboards and pens</w:t>
            </w:r>
          </w:p>
        </w:tc>
        <w:tc>
          <w:tcPr>
            <w:tcW w:w="1951" w:type="dxa"/>
            <w:gridSpan w:val="2"/>
            <w:shd w:val="clear" w:color="auto" w:fill="FFD966" w:themeFill="accent4" w:themeFillTint="99"/>
          </w:tcPr>
          <w:p w14:paraId="7C74F708" w14:textId="6458CCCC" w:rsidR="00BF74CB" w:rsidRDefault="00BF74CB" w:rsidP="00BF74C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 Music</w:t>
            </w:r>
          </w:p>
          <w:p w14:paraId="75737A5A" w14:textId="5ED90341" w:rsidR="00AE4ED1" w:rsidRPr="00BF74CB" w:rsidRDefault="00BF74CB" w:rsidP="00BF74C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Black History Month</w:t>
            </w:r>
          </w:p>
        </w:tc>
        <w:tc>
          <w:tcPr>
            <w:tcW w:w="623" w:type="dxa"/>
            <w:vMerge/>
          </w:tcPr>
          <w:p w14:paraId="6A29C4EE" w14:textId="77777777" w:rsidR="00AE4ED1" w:rsidRPr="001D0D04" w:rsidRDefault="00AE4ED1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1E51FB" w14:paraId="3BB2391E" w14:textId="77777777" w:rsidTr="008E50CE">
        <w:trPr>
          <w:cantSplit/>
          <w:trHeight w:val="1690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1F7289BF" w14:textId="70BDE345" w:rsidR="009905A7" w:rsidRPr="00E75BA2" w:rsidRDefault="009905A7" w:rsidP="0030565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986" w:type="dxa"/>
          </w:tcPr>
          <w:p w14:paraId="081B1EE9" w14:textId="4B2ABC3D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Minutes/ Fluency</w:t>
            </w:r>
          </w:p>
        </w:tc>
        <w:tc>
          <w:tcPr>
            <w:tcW w:w="772" w:type="dxa"/>
            <w:shd w:val="clear" w:color="auto" w:fill="CCFF99"/>
          </w:tcPr>
          <w:p w14:paraId="73386230" w14:textId="77777777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285F0C2" w14:textId="77777777" w:rsidR="009905A7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1AA79B4D" w14:textId="77777777" w:rsidR="009905A7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E43E69F" w14:textId="77777777" w:rsidR="00BF74CB" w:rsidRDefault="00BF74CB" w:rsidP="00BF74C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1DF348CA" w14:textId="77777777" w:rsidR="00BF74CB" w:rsidRDefault="00BF74CB" w:rsidP="00BF74CB">
            <w:pPr>
              <w:jc w:val="center"/>
              <w:rPr>
                <w:rFonts w:ascii="Maiandra GD" w:hAnsi="Maiandra GD"/>
                <w:sz w:val="14"/>
                <w:szCs w:val="20"/>
              </w:rPr>
            </w:pPr>
            <w:r>
              <w:rPr>
                <w:rFonts w:ascii="Maiandra GD" w:hAnsi="Maiandra GD"/>
                <w:sz w:val="14"/>
                <w:szCs w:val="20"/>
              </w:rPr>
              <w:t xml:space="preserve">Column Multiplication </w:t>
            </w:r>
          </w:p>
          <w:p w14:paraId="26C5DD6C" w14:textId="55774333" w:rsidR="00BF74CB" w:rsidRPr="00BF74CB" w:rsidRDefault="00BF74CB" w:rsidP="00BF74CB">
            <w:pPr>
              <w:jc w:val="center"/>
              <w:rPr>
                <w:rFonts w:ascii="Maiandra GD" w:hAnsi="Maiandra GD"/>
                <w:sz w:val="14"/>
                <w:szCs w:val="20"/>
              </w:rPr>
            </w:pPr>
            <w:r>
              <w:rPr>
                <w:rFonts w:ascii="Maiandra GD" w:hAnsi="Maiandra GD"/>
                <w:sz w:val="14"/>
                <w:szCs w:val="20"/>
              </w:rPr>
              <w:t xml:space="preserve">2 x 3 </w:t>
            </w:r>
          </w:p>
        </w:tc>
        <w:tc>
          <w:tcPr>
            <w:tcW w:w="1230" w:type="dxa"/>
            <w:gridSpan w:val="2"/>
            <w:shd w:val="clear" w:color="auto" w:fill="auto"/>
          </w:tcPr>
          <w:p w14:paraId="62629EFC" w14:textId="77777777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309855B4" w14:textId="77777777" w:rsidR="009905A7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137D7ECE" w14:textId="7626264D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Celebration assembly</w:t>
            </w:r>
          </w:p>
        </w:tc>
        <w:tc>
          <w:tcPr>
            <w:tcW w:w="707" w:type="dxa"/>
            <w:shd w:val="clear" w:color="auto" w:fill="FFC000" w:themeFill="accent4"/>
            <w:vAlign w:val="center"/>
          </w:tcPr>
          <w:p w14:paraId="04BC7708" w14:textId="4D2F2BCC" w:rsidR="008E50CE" w:rsidRDefault="008E50CE" w:rsidP="008E50CE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8E50CE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 BHM</w:t>
            </w:r>
          </w:p>
          <w:p w14:paraId="70E53F3F" w14:textId="1C936EB5" w:rsidR="009905A7" w:rsidRPr="001E51FB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707" w:type="dxa"/>
            <w:vMerge/>
            <w:vAlign w:val="center"/>
          </w:tcPr>
          <w:p w14:paraId="363BC9CF" w14:textId="77777777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52" w:type="dxa"/>
            <w:shd w:val="clear" w:color="auto" w:fill="5B9BD5" w:themeFill="accent1"/>
          </w:tcPr>
          <w:p w14:paraId="70703D99" w14:textId="77777777" w:rsidR="009905A7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E2D7E50" w14:textId="77777777" w:rsidR="009D7B91" w:rsidRDefault="009D7B91" w:rsidP="009D7B91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53CF6CAC" w14:textId="2A6915C6" w:rsidR="009D7B91" w:rsidRPr="009905A7" w:rsidRDefault="00202292" w:rsidP="009D7B91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6B4CD4FF" w14:textId="7C7D1EB4" w:rsidR="009905A7" w:rsidRPr="009905A7" w:rsidRDefault="009905A7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5B9BD5" w:themeFill="accent1"/>
          </w:tcPr>
          <w:p w14:paraId="4B1A82FD" w14:textId="77777777" w:rsidR="009905A7" w:rsidRDefault="009905A7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  <w:p w14:paraId="48D6DDCB" w14:textId="77777777" w:rsidR="009905A7" w:rsidRDefault="009905A7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  <w:p w14:paraId="27F47B6D" w14:textId="19241B15" w:rsidR="009905A7" w:rsidRPr="009905A7" w:rsidRDefault="009905A7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9905A7">
              <w:rPr>
                <w:rFonts w:ascii="Maiandra GD" w:hAnsi="Maiandra GD"/>
                <w:b/>
                <w:bCs/>
                <w:sz w:val="20"/>
                <w:szCs w:val="20"/>
              </w:rPr>
              <w:t>Basic skills/Newsround</w:t>
            </w:r>
          </w:p>
        </w:tc>
        <w:tc>
          <w:tcPr>
            <w:tcW w:w="707" w:type="dxa"/>
            <w:vMerge/>
            <w:vAlign w:val="center"/>
          </w:tcPr>
          <w:p w14:paraId="43C7D44E" w14:textId="554A8C48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64289F68" w14:textId="77777777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6529" w:type="dxa"/>
            <w:gridSpan w:val="4"/>
            <w:shd w:val="clear" w:color="auto" w:fill="FFF2CC" w:themeFill="accent4" w:themeFillTint="33"/>
            <w:vAlign w:val="center"/>
          </w:tcPr>
          <w:p w14:paraId="05784847" w14:textId="3CC871AE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PPA/PE</w:t>
            </w:r>
          </w:p>
        </w:tc>
        <w:tc>
          <w:tcPr>
            <w:tcW w:w="623" w:type="dxa"/>
            <w:vMerge/>
          </w:tcPr>
          <w:p w14:paraId="72798A0E" w14:textId="77777777" w:rsidR="009905A7" w:rsidRPr="001D0D04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F45FB75" w14:textId="6E7D4C2B" w:rsidR="00815D51" w:rsidRDefault="00DA5286" w:rsidP="0085188D">
      <w:pPr>
        <w:spacing w:after="0" w:line="240" w:lineRule="auto"/>
        <w:rPr>
          <w:b/>
          <w:u w:val="single"/>
        </w:rPr>
      </w:pPr>
      <w:r w:rsidRPr="00DA5286">
        <w:rPr>
          <w:b/>
          <w:u w:val="single"/>
        </w:rPr>
        <w:t xml:space="preserve">Year 5 Timetable Autumn 1, week </w:t>
      </w:r>
      <w:r w:rsidR="00CE3C3A">
        <w:rPr>
          <w:b/>
          <w:u w:val="single"/>
        </w:rPr>
        <w:t>6</w:t>
      </w:r>
    </w:p>
    <w:p w14:paraId="304E1FD4" w14:textId="0A7DAA22" w:rsidR="00D2138C" w:rsidRDefault="00D2138C" w:rsidP="0085188D">
      <w:pPr>
        <w:spacing w:after="0" w:line="240" w:lineRule="auto"/>
        <w:rPr>
          <w:b/>
          <w:color w:val="FFFFFF" w:themeColor="background1"/>
        </w:rPr>
      </w:pPr>
    </w:p>
    <w:p w14:paraId="11F48331" w14:textId="4663635E" w:rsidR="008E1169" w:rsidRDefault="008E1169" w:rsidP="0085188D">
      <w:pPr>
        <w:spacing w:after="0" w:line="240" w:lineRule="auto"/>
      </w:pPr>
      <w:r w:rsidRPr="008E1169">
        <w:rPr>
          <w:b/>
        </w:rPr>
        <w:t>**</w:t>
      </w:r>
      <w:r w:rsidRPr="008E1169">
        <w:t>Children being taken out to video sharing assembly.</w:t>
      </w:r>
    </w:p>
    <w:p w14:paraId="6DE7ED21" w14:textId="0F4090D6" w:rsidR="008E50CE" w:rsidRPr="008E1169" w:rsidRDefault="00AE4ED1" w:rsidP="0085188D">
      <w:pPr>
        <w:spacing w:after="0" w:line="240" w:lineRule="auto"/>
        <w:rPr>
          <w:b/>
        </w:rPr>
      </w:pPr>
      <w:r>
        <w:rPr>
          <w:b/>
        </w:rPr>
        <w:t>English – Black History Month (BHM) lessons in History books. Put note in English books.</w:t>
      </w:r>
    </w:p>
    <w:sectPr w:rsidR="008E50CE" w:rsidRPr="008E1169" w:rsidSect="006D1D3C">
      <w:pgSz w:w="16838" w:h="11906" w:orient="landscape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572F7"/>
    <w:rsid w:val="000A14ED"/>
    <w:rsid w:val="000A6303"/>
    <w:rsid w:val="000A7D03"/>
    <w:rsid w:val="000B6AF4"/>
    <w:rsid w:val="001064A7"/>
    <w:rsid w:val="00146C46"/>
    <w:rsid w:val="001C0EF6"/>
    <w:rsid w:val="001D0D04"/>
    <w:rsid w:val="001E51FB"/>
    <w:rsid w:val="00202292"/>
    <w:rsid w:val="002412E7"/>
    <w:rsid w:val="002B4412"/>
    <w:rsid w:val="00305655"/>
    <w:rsid w:val="00320BBD"/>
    <w:rsid w:val="00325F62"/>
    <w:rsid w:val="003377D3"/>
    <w:rsid w:val="00350014"/>
    <w:rsid w:val="00350053"/>
    <w:rsid w:val="00374187"/>
    <w:rsid w:val="00500E92"/>
    <w:rsid w:val="00514829"/>
    <w:rsid w:val="005215C4"/>
    <w:rsid w:val="00555C0E"/>
    <w:rsid w:val="0066362C"/>
    <w:rsid w:val="00694BB8"/>
    <w:rsid w:val="006D1D3C"/>
    <w:rsid w:val="006D2B3F"/>
    <w:rsid w:val="006D7BED"/>
    <w:rsid w:val="006E3231"/>
    <w:rsid w:val="007130E6"/>
    <w:rsid w:val="00715D84"/>
    <w:rsid w:val="00721542"/>
    <w:rsid w:val="00744B57"/>
    <w:rsid w:val="00745DBB"/>
    <w:rsid w:val="00752B79"/>
    <w:rsid w:val="00772AB4"/>
    <w:rsid w:val="00797040"/>
    <w:rsid w:val="007B67BA"/>
    <w:rsid w:val="0085188D"/>
    <w:rsid w:val="008D5A3E"/>
    <w:rsid w:val="008E1169"/>
    <w:rsid w:val="008E33BA"/>
    <w:rsid w:val="008E50CE"/>
    <w:rsid w:val="009023CD"/>
    <w:rsid w:val="00932B96"/>
    <w:rsid w:val="009620EA"/>
    <w:rsid w:val="009905A7"/>
    <w:rsid w:val="009D7B91"/>
    <w:rsid w:val="009E1D4D"/>
    <w:rsid w:val="009E3851"/>
    <w:rsid w:val="00A03FCC"/>
    <w:rsid w:val="00A15813"/>
    <w:rsid w:val="00A21AC2"/>
    <w:rsid w:val="00A34C65"/>
    <w:rsid w:val="00A700B1"/>
    <w:rsid w:val="00A7436A"/>
    <w:rsid w:val="00A80728"/>
    <w:rsid w:val="00AB18AC"/>
    <w:rsid w:val="00AE4ED1"/>
    <w:rsid w:val="00B01EA3"/>
    <w:rsid w:val="00B72F48"/>
    <w:rsid w:val="00BA2172"/>
    <w:rsid w:val="00BA7F5A"/>
    <w:rsid w:val="00BF22EF"/>
    <w:rsid w:val="00BF74CB"/>
    <w:rsid w:val="00CB0A83"/>
    <w:rsid w:val="00CE3C3A"/>
    <w:rsid w:val="00D12589"/>
    <w:rsid w:val="00D2138C"/>
    <w:rsid w:val="00D2373C"/>
    <w:rsid w:val="00D664D4"/>
    <w:rsid w:val="00DA4D58"/>
    <w:rsid w:val="00DA5286"/>
    <w:rsid w:val="00DD49F3"/>
    <w:rsid w:val="00DF5397"/>
    <w:rsid w:val="00E1219C"/>
    <w:rsid w:val="00E12FA7"/>
    <w:rsid w:val="00E3385C"/>
    <w:rsid w:val="00E47825"/>
    <w:rsid w:val="00E61007"/>
    <w:rsid w:val="00E75BA2"/>
    <w:rsid w:val="00E86A1A"/>
    <w:rsid w:val="00EE2CA7"/>
    <w:rsid w:val="00F02168"/>
    <w:rsid w:val="00F65062"/>
    <w:rsid w:val="00F92546"/>
    <w:rsid w:val="0BC1D2EF"/>
    <w:rsid w:val="0EB97428"/>
    <w:rsid w:val="12844BB9"/>
    <w:rsid w:val="1E167A6B"/>
    <w:rsid w:val="1E6D45DB"/>
    <w:rsid w:val="1E71C9DC"/>
    <w:rsid w:val="2194A3F2"/>
    <w:rsid w:val="28AFC84A"/>
    <w:rsid w:val="2AECF6E1"/>
    <w:rsid w:val="2E121CBC"/>
    <w:rsid w:val="2E8743CF"/>
    <w:rsid w:val="31B14130"/>
    <w:rsid w:val="338B37AD"/>
    <w:rsid w:val="33FF5ECA"/>
    <w:rsid w:val="3906C707"/>
    <w:rsid w:val="3F4821E6"/>
    <w:rsid w:val="3FD8F5C2"/>
    <w:rsid w:val="4084A698"/>
    <w:rsid w:val="4E1E320A"/>
    <w:rsid w:val="4FC9AAAA"/>
    <w:rsid w:val="506DB768"/>
    <w:rsid w:val="525E0DAA"/>
    <w:rsid w:val="55373A34"/>
    <w:rsid w:val="582D7634"/>
    <w:rsid w:val="5C406CA5"/>
    <w:rsid w:val="605CFDAD"/>
    <w:rsid w:val="617FA5DA"/>
    <w:rsid w:val="626CD86E"/>
    <w:rsid w:val="65694D9B"/>
    <w:rsid w:val="68BCE3C0"/>
    <w:rsid w:val="6D3A42E1"/>
    <w:rsid w:val="78885688"/>
    <w:rsid w:val="7DEE51CD"/>
    <w:rsid w:val="7F95B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B9DF9"/>
  <w15:chartTrackingRefBased/>
  <w15:docId w15:val="{9A4BE623-41D3-49A9-B65C-01616517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3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semiHidden/>
    <w:unhideWhenUsed/>
    <w:rsid w:val="003377D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86A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9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7B3497-F8BE-4BAD-A122-A7C208AC9D54}">
  <ds:schemaRefs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D80A6E5-DE49-40A0-8EA2-EE2BA4482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A30828-B934-4492-9BD3-1A217298C4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Taiyibha Ahmed</cp:lastModifiedBy>
  <cp:revision>2</cp:revision>
  <dcterms:created xsi:type="dcterms:W3CDTF">2020-10-12T06:50:00Z</dcterms:created>
  <dcterms:modified xsi:type="dcterms:W3CDTF">2020-10-12T06:50:00Z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3124300</vt:r8>
  </property>
  <property fmtid="{D5CDD505-2E9C-101B-9397-08002B2CF9AE}" pid="4" name="ComplianceAssetId">
    <vt:lpwstr/>
  </property>
</Properties>
</file>