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618E0" w:rsidRPr="00825C82" w14:paraId="4F696202" w14:textId="77777777" w:rsidTr="00583174">
        <w:tc>
          <w:tcPr>
            <w:tcW w:w="3005" w:type="dxa"/>
            <w:shd w:val="clear" w:color="auto" w:fill="F7CAAC" w:themeFill="accent2" w:themeFillTint="66"/>
          </w:tcPr>
          <w:p w14:paraId="08BF287C" w14:textId="77777777" w:rsidR="003618E0" w:rsidRPr="00825C82" w:rsidRDefault="003618E0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is strange about the bear’s behaviour?</w:t>
            </w:r>
          </w:p>
          <w:p w14:paraId="2880C55C" w14:textId="77777777" w:rsidR="003618E0" w:rsidRPr="00825C82" w:rsidRDefault="003618E0" w:rsidP="003618E0">
            <w:pPr>
              <w:jc w:val="center"/>
              <w:rPr>
                <w:b/>
              </w:rPr>
            </w:pPr>
          </w:p>
          <w:p w14:paraId="6F20299E" w14:textId="77777777" w:rsidR="003618E0" w:rsidRPr="00825C82" w:rsidRDefault="003618E0" w:rsidP="003618E0">
            <w:pPr>
              <w:jc w:val="center"/>
              <w:rPr>
                <w:b/>
              </w:rPr>
            </w:pPr>
          </w:p>
          <w:p w14:paraId="3FE99260" w14:textId="77777777" w:rsidR="003618E0" w:rsidRPr="00825C82" w:rsidRDefault="003618E0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7EA15000" w14:textId="77777777" w:rsidR="003618E0" w:rsidRPr="00825C82" w:rsidRDefault="00583174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effect does the ellipsis (…) have on page 109? What are they supposed to represent?</w:t>
            </w:r>
          </w:p>
          <w:p w14:paraId="0D871C1F" w14:textId="77777777" w:rsidR="00583174" w:rsidRPr="00825C82" w:rsidRDefault="00583174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134E7827" w14:textId="77777777" w:rsidR="003618E0" w:rsidRPr="00825C82" w:rsidRDefault="003618E0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How does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know where to set the traps to catch food?</w:t>
            </w:r>
          </w:p>
          <w:p w14:paraId="44642E0F" w14:textId="77777777" w:rsidR="003618E0" w:rsidRPr="00825C82" w:rsidRDefault="003618E0" w:rsidP="003618E0">
            <w:pPr>
              <w:jc w:val="center"/>
              <w:rPr>
                <w:b/>
              </w:rPr>
            </w:pPr>
          </w:p>
          <w:p w14:paraId="5247D0A3" w14:textId="77777777" w:rsidR="003618E0" w:rsidRPr="00825C82" w:rsidRDefault="003618E0" w:rsidP="003618E0">
            <w:pPr>
              <w:jc w:val="center"/>
              <w:rPr>
                <w:b/>
              </w:rPr>
            </w:pPr>
          </w:p>
          <w:p w14:paraId="281BD93B" w14:textId="77777777" w:rsidR="003618E0" w:rsidRPr="00825C82" w:rsidRDefault="003618E0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</w:tr>
      <w:tr w:rsidR="003618E0" w:rsidRPr="00825C82" w14:paraId="4C28A4A5" w14:textId="77777777" w:rsidTr="00583174">
        <w:tc>
          <w:tcPr>
            <w:tcW w:w="3005" w:type="dxa"/>
            <w:shd w:val="clear" w:color="auto" w:fill="FFD966" w:themeFill="accent4" w:themeFillTint="99"/>
          </w:tcPr>
          <w:p w14:paraId="18E1BBB3" w14:textId="77777777" w:rsidR="003618E0" w:rsidRPr="00825C82" w:rsidRDefault="003618E0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>Why are wolverine droppings better to put off the hunting dogs?</w:t>
            </w:r>
          </w:p>
          <w:p w14:paraId="26EA74C1" w14:textId="77777777" w:rsidR="003618E0" w:rsidRPr="00825C82" w:rsidRDefault="003618E0" w:rsidP="003618E0">
            <w:pPr>
              <w:jc w:val="center"/>
              <w:rPr>
                <w:b/>
              </w:rPr>
            </w:pPr>
          </w:p>
          <w:p w14:paraId="0B8DE8D5" w14:textId="77777777" w:rsidR="003618E0" w:rsidRPr="00825C82" w:rsidRDefault="00583174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1 point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5E29E940" w14:textId="77777777" w:rsidR="003618E0" w:rsidRPr="00825C82" w:rsidRDefault="003618E0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What three things suggest there is danger ahead to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>?</w:t>
            </w:r>
          </w:p>
          <w:p w14:paraId="08E62D18" w14:textId="77777777" w:rsidR="003618E0" w:rsidRPr="00825C82" w:rsidRDefault="003618E0" w:rsidP="003618E0">
            <w:pPr>
              <w:jc w:val="center"/>
              <w:rPr>
                <w:b/>
              </w:rPr>
            </w:pPr>
          </w:p>
          <w:p w14:paraId="015CBA54" w14:textId="77777777" w:rsidR="003618E0" w:rsidRPr="00825C82" w:rsidRDefault="003618E0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  <w:tc>
          <w:tcPr>
            <w:tcW w:w="3006" w:type="dxa"/>
            <w:shd w:val="clear" w:color="auto" w:fill="FFD966" w:themeFill="accent4" w:themeFillTint="99"/>
          </w:tcPr>
          <w:p w14:paraId="5D64DC5D" w14:textId="77777777" w:rsidR="003618E0" w:rsidRPr="00825C82" w:rsidRDefault="00583174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What </w:t>
            </w:r>
            <w:proofErr w:type="gramStart"/>
            <w:r w:rsidRPr="00825C82">
              <w:rPr>
                <w:b/>
              </w:rPr>
              <w:t>is personified</w:t>
            </w:r>
            <w:proofErr w:type="gramEnd"/>
            <w:r w:rsidRPr="00825C82">
              <w:rPr>
                <w:b/>
              </w:rPr>
              <w:t xml:space="preserve"> on page 86?</w:t>
            </w:r>
          </w:p>
          <w:p w14:paraId="0166D04E" w14:textId="77777777" w:rsidR="00583174" w:rsidRPr="00825C82" w:rsidRDefault="00583174" w:rsidP="003618E0">
            <w:pPr>
              <w:jc w:val="center"/>
              <w:rPr>
                <w:b/>
              </w:rPr>
            </w:pPr>
          </w:p>
          <w:p w14:paraId="6051EA38" w14:textId="77777777" w:rsidR="00583174" w:rsidRPr="00825C82" w:rsidRDefault="00583174" w:rsidP="003618E0">
            <w:pPr>
              <w:jc w:val="center"/>
              <w:rPr>
                <w:b/>
              </w:rPr>
            </w:pPr>
          </w:p>
          <w:p w14:paraId="419354CA" w14:textId="77777777" w:rsidR="00583174" w:rsidRPr="00825C82" w:rsidRDefault="00583174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1 point</w:t>
            </w:r>
          </w:p>
        </w:tc>
      </w:tr>
      <w:tr w:rsidR="003618E0" w:rsidRPr="00825C82" w14:paraId="25EFB7BB" w14:textId="77777777" w:rsidTr="00583174">
        <w:tc>
          <w:tcPr>
            <w:tcW w:w="3005" w:type="dxa"/>
            <w:shd w:val="clear" w:color="auto" w:fill="A8D08D" w:themeFill="accent6" w:themeFillTint="99"/>
          </w:tcPr>
          <w:p w14:paraId="4E4130EC" w14:textId="77777777" w:rsidR="003618E0" w:rsidRPr="00825C82" w:rsidRDefault="00583174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How does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encourage Wolf to cross the river?</w:t>
            </w:r>
          </w:p>
          <w:p w14:paraId="35FEA58D" w14:textId="77777777" w:rsidR="00583174" w:rsidRPr="00825C82" w:rsidRDefault="00583174" w:rsidP="003618E0">
            <w:pPr>
              <w:jc w:val="center"/>
              <w:rPr>
                <w:b/>
              </w:rPr>
            </w:pPr>
          </w:p>
          <w:p w14:paraId="0521E792" w14:textId="77777777" w:rsidR="00583174" w:rsidRPr="00825C82" w:rsidRDefault="00583174" w:rsidP="003618E0">
            <w:pPr>
              <w:jc w:val="center"/>
              <w:rPr>
                <w:b/>
              </w:rPr>
            </w:pPr>
          </w:p>
          <w:p w14:paraId="00BD7B40" w14:textId="77777777" w:rsidR="00583174" w:rsidRPr="00825C82" w:rsidRDefault="00583174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points</w:t>
            </w:r>
          </w:p>
        </w:tc>
        <w:tc>
          <w:tcPr>
            <w:tcW w:w="3005" w:type="dxa"/>
            <w:shd w:val="clear" w:color="auto" w:fill="F7CAAC" w:themeFill="accent2" w:themeFillTint="66"/>
          </w:tcPr>
          <w:p w14:paraId="002DE400" w14:textId="77777777" w:rsidR="00583174" w:rsidRPr="00825C82" w:rsidRDefault="00583174" w:rsidP="00583174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does Fa worry about as he is dying?</w:t>
            </w:r>
          </w:p>
          <w:p w14:paraId="7B908BBF" w14:textId="77777777" w:rsidR="00583174" w:rsidRPr="00825C82" w:rsidRDefault="00583174" w:rsidP="00583174">
            <w:pPr>
              <w:jc w:val="center"/>
              <w:rPr>
                <w:b/>
              </w:rPr>
            </w:pPr>
          </w:p>
          <w:p w14:paraId="734E091E" w14:textId="77777777" w:rsidR="00583174" w:rsidRPr="00825C82" w:rsidRDefault="00583174" w:rsidP="00583174">
            <w:pPr>
              <w:jc w:val="center"/>
              <w:rPr>
                <w:b/>
              </w:rPr>
            </w:pPr>
          </w:p>
          <w:p w14:paraId="13C0B977" w14:textId="77777777" w:rsidR="003618E0" w:rsidRPr="00825C82" w:rsidRDefault="00583174" w:rsidP="00583174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6397BD8E" w14:textId="77777777" w:rsidR="003618E0" w:rsidRPr="00825C82" w:rsidRDefault="00583174" w:rsidP="003618E0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Why do you think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raise his chin when he says he is from the Wolf clan?</w:t>
            </w:r>
          </w:p>
          <w:p w14:paraId="4F4FDAAF" w14:textId="77777777" w:rsidR="00583174" w:rsidRPr="00825C82" w:rsidRDefault="00583174" w:rsidP="003618E0">
            <w:pPr>
              <w:jc w:val="center"/>
              <w:rPr>
                <w:b/>
              </w:rPr>
            </w:pPr>
          </w:p>
          <w:p w14:paraId="45854D35" w14:textId="77777777" w:rsidR="00583174" w:rsidRPr="00825C82" w:rsidRDefault="00583174" w:rsidP="003618E0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</w:tr>
    </w:tbl>
    <w:p w14:paraId="786853BA" w14:textId="77777777" w:rsidR="004959C7" w:rsidRPr="00825C82" w:rsidRDefault="004959C7" w:rsidP="003618E0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83174" w:rsidRPr="00825C82" w14:paraId="7CCFF270" w14:textId="77777777" w:rsidTr="00274311">
        <w:tc>
          <w:tcPr>
            <w:tcW w:w="3005" w:type="dxa"/>
            <w:shd w:val="clear" w:color="auto" w:fill="F7CAAC" w:themeFill="accent2" w:themeFillTint="66"/>
          </w:tcPr>
          <w:p w14:paraId="5560FBC2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is strange about the bear’s behaviour?</w:t>
            </w:r>
          </w:p>
          <w:p w14:paraId="04A71E9E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1A4E3E69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6BCFFA9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5BA8D51A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effect does the ellipsis (…) have on page 109? What are they supposed to represent?</w:t>
            </w:r>
          </w:p>
          <w:p w14:paraId="7704370F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77C13AE0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How does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know where to set the traps to catch food?</w:t>
            </w:r>
          </w:p>
          <w:p w14:paraId="4AFC8A1A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554AE27B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34DF7D20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</w:tr>
      <w:tr w:rsidR="00583174" w:rsidRPr="00825C82" w14:paraId="30366225" w14:textId="77777777" w:rsidTr="00274311">
        <w:tc>
          <w:tcPr>
            <w:tcW w:w="3005" w:type="dxa"/>
            <w:shd w:val="clear" w:color="auto" w:fill="FFD966" w:themeFill="accent4" w:themeFillTint="99"/>
          </w:tcPr>
          <w:p w14:paraId="5094AD45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Why are wolverine droppings better to put off the hunting dogs?</w:t>
            </w:r>
          </w:p>
          <w:p w14:paraId="72C81032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00225018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1 point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3F675AFF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What three things suggest there is danger ahead to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>?</w:t>
            </w:r>
          </w:p>
          <w:p w14:paraId="7B1ABDE7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BF44A44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  <w:tc>
          <w:tcPr>
            <w:tcW w:w="3006" w:type="dxa"/>
            <w:shd w:val="clear" w:color="auto" w:fill="FFD966" w:themeFill="accent4" w:themeFillTint="99"/>
          </w:tcPr>
          <w:p w14:paraId="75D1FC93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What </w:t>
            </w:r>
            <w:proofErr w:type="gramStart"/>
            <w:r w:rsidRPr="00825C82">
              <w:rPr>
                <w:b/>
              </w:rPr>
              <w:t>is personified</w:t>
            </w:r>
            <w:proofErr w:type="gramEnd"/>
            <w:r w:rsidRPr="00825C82">
              <w:rPr>
                <w:b/>
              </w:rPr>
              <w:t xml:space="preserve"> on page 86?</w:t>
            </w:r>
          </w:p>
          <w:p w14:paraId="13D3867F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34DB699D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606F7DB5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1 point</w:t>
            </w:r>
          </w:p>
        </w:tc>
      </w:tr>
      <w:tr w:rsidR="00583174" w:rsidRPr="00825C82" w14:paraId="3B8DE4C9" w14:textId="77777777" w:rsidTr="00274311">
        <w:tc>
          <w:tcPr>
            <w:tcW w:w="3005" w:type="dxa"/>
            <w:shd w:val="clear" w:color="auto" w:fill="A8D08D" w:themeFill="accent6" w:themeFillTint="99"/>
          </w:tcPr>
          <w:p w14:paraId="315FF3AB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How does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encourage Wolf to cross the river?</w:t>
            </w:r>
          </w:p>
          <w:p w14:paraId="4913B2E0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13C2075B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15A0E895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points</w:t>
            </w:r>
          </w:p>
        </w:tc>
        <w:tc>
          <w:tcPr>
            <w:tcW w:w="3005" w:type="dxa"/>
            <w:shd w:val="clear" w:color="auto" w:fill="F7CAAC" w:themeFill="accent2" w:themeFillTint="66"/>
          </w:tcPr>
          <w:p w14:paraId="59074A49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does Fa worry about as he is dying?</w:t>
            </w:r>
          </w:p>
          <w:p w14:paraId="07B9A82B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78751E55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019A33B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3297EE1E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Why do you think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raise his chin when he says he is from the Wolf clan?</w:t>
            </w:r>
          </w:p>
          <w:p w14:paraId="0996CD05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7943DD4E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</w:tr>
    </w:tbl>
    <w:p w14:paraId="4D8EB8C7" w14:textId="77777777" w:rsidR="00583174" w:rsidRPr="00825C82" w:rsidRDefault="00583174" w:rsidP="003618E0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83174" w:rsidRPr="00825C82" w14:paraId="5AE5C7EB" w14:textId="77777777" w:rsidTr="00274311">
        <w:tc>
          <w:tcPr>
            <w:tcW w:w="3005" w:type="dxa"/>
            <w:shd w:val="clear" w:color="auto" w:fill="F7CAAC" w:themeFill="accent2" w:themeFillTint="66"/>
          </w:tcPr>
          <w:p w14:paraId="77538840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is strange about the bear’s behaviour?</w:t>
            </w:r>
          </w:p>
          <w:p w14:paraId="5A9EF6E9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1F7325A2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1F777B4A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45C18BA4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effect does the ellipsis (…) have on page 109? What are they supposed to represent?</w:t>
            </w:r>
          </w:p>
          <w:p w14:paraId="2D16F08A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6416AF6E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How does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know where to set the traps to catch food?</w:t>
            </w:r>
          </w:p>
          <w:p w14:paraId="5554EBDF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35E9ACD8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6098A459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</w:tr>
      <w:tr w:rsidR="00583174" w:rsidRPr="00825C82" w14:paraId="38802FB9" w14:textId="77777777" w:rsidTr="00274311">
        <w:tc>
          <w:tcPr>
            <w:tcW w:w="3005" w:type="dxa"/>
            <w:shd w:val="clear" w:color="auto" w:fill="FFD966" w:themeFill="accent4" w:themeFillTint="99"/>
          </w:tcPr>
          <w:p w14:paraId="3C335731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Why are wolverine droppings better to put off the hunting dogs?</w:t>
            </w:r>
          </w:p>
          <w:p w14:paraId="18A4BDF5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03181A9A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1 point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14:paraId="4EC13B12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What three things suggest there is danger ahead to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>?</w:t>
            </w:r>
          </w:p>
          <w:p w14:paraId="6603F310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0908F45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  <w:tc>
          <w:tcPr>
            <w:tcW w:w="3006" w:type="dxa"/>
            <w:shd w:val="clear" w:color="auto" w:fill="FFD966" w:themeFill="accent4" w:themeFillTint="99"/>
          </w:tcPr>
          <w:p w14:paraId="04D51779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What </w:t>
            </w:r>
            <w:proofErr w:type="gramStart"/>
            <w:r w:rsidRPr="00825C82">
              <w:rPr>
                <w:b/>
              </w:rPr>
              <w:t>is personified</w:t>
            </w:r>
            <w:proofErr w:type="gramEnd"/>
            <w:r w:rsidRPr="00825C82">
              <w:rPr>
                <w:b/>
              </w:rPr>
              <w:t xml:space="preserve"> on page </w:t>
            </w:r>
            <w:bookmarkStart w:id="0" w:name="_GoBack"/>
            <w:bookmarkEnd w:id="0"/>
            <w:r w:rsidRPr="00825C82">
              <w:rPr>
                <w:b/>
              </w:rPr>
              <w:t>86?</w:t>
            </w:r>
          </w:p>
          <w:p w14:paraId="7DF2226B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D1F5C2E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7202D8C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1 point</w:t>
            </w:r>
          </w:p>
        </w:tc>
      </w:tr>
      <w:tr w:rsidR="00583174" w:rsidRPr="00825C82" w14:paraId="0EE8269E" w14:textId="77777777" w:rsidTr="00274311">
        <w:tc>
          <w:tcPr>
            <w:tcW w:w="3005" w:type="dxa"/>
            <w:shd w:val="clear" w:color="auto" w:fill="A8D08D" w:themeFill="accent6" w:themeFillTint="99"/>
          </w:tcPr>
          <w:p w14:paraId="28B39A36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How does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encourage Wolf to cross the river?</w:t>
            </w:r>
          </w:p>
          <w:p w14:paraId="0D2FC078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7BF76D91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5E3359CC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points</w:t>
            </w:r>
          </w:p>
        </w:tc>
        <w:tc>
          <w:tcPr>
            <w:tcW w:w="3005" w:type="dxa"/>
            <w:shd w:val="clear" w:color="auto" w:fill="F7CAAC" w:themeFill="accent2" w:themeFillTint="66"/>
          </w:tcPr>
          <w:p w14:paraId="7308C657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>What does Fa worry about as he is dying?</w:t>
            </w:r>
          </w:p>
          <w:p w14:paraId="32ADF2A4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56423AF2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45DC26B0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2 points</w:t>
            </w:r>
          </w:p>
        </w:tc>
        <w:tc>
          <w:tcPr>
            <w:tcW w:w="3006" w:type="dxa"/>
            <w:shd w:val="clear" w:color="auto" w:fill="F7CAAC" w:themeFill="accent2" w:themeFillTint="66"/>
          </w:tcPr>
          <w:p w14:paraId="29C5006F" w14:textId="77777777" w:rsidR="00583174" w:rsidRPr="00825C82" w:rsidRDefault="00583174" w:rsidP="00274311">
            <w:pPr>
              <w:jc w:val="center"/>
              <w:rPr>
                <w:b/>
              </w:rPr>
            </w:pPr>
            <w:r w:rsidRPr="00825C82">
              <w:rPr>
                <w:b/>
              </w:rPr>
              <w:t xml:space="preserve">Why do you think </w:t>
            </w:r>
            <w:proofErr w:type="spellStart"/>
            <w:r w:rsidRPr="00825C82">
              <w:rPr>
                <w:b/>
              </w:rPr>
              <w:t>Torak</w:t>
            </w:r>
            <w:proofErr w:type="spellEnd"/>
            <w:r w:rsidRPr="00825C82">
              <w:rPr>
                <w:b/>
              </w:rPr>
              <w:t xml:space="preserve"> raise his chin when he says he is from the Wolf clan?</w:t>
            </w:r>
          </w:p>
          <w:p w14:paraId="05AE7BA5" w14:textId="77777777" w:rsidR="00583174" w:rsidRPr="00825C82" w:rsidRDefault="00583174" w:rsidP="00274311">
            <w:pPr>
              <w:jc w:val="center"/>
              <w:rPr>
                <w:b/>
              </w:rPr>
            </w:pPr>
          </w:p>
          <w:p w14:paraId="11CA09D7" w14:textId="77777777" w:rsidR="00583174" w:rsidRPr="00825C82" w:rsidRDefault="00583174" w:rsidP="00274311">
            <w:pPr>
              <w:jc w:val="center"/>
              <w:rPr>
                <w:b/>
                <w:sz w:val="28"/>
              </w:rPr>
            </w:pPr>
            <w:r w:rsidRPr="00825C82">
              <w:rPr>
                <w:b/>
              </w:rPr>
              <w:t>3 points</w:t>
            </w:r>
          </w:p>
        </w:tc>
      </w:tr>
    </w:tbl>
    <w:p w14:paraId="7B1E46FF" w14:textId="77777777" w:rsidR="00583174" w:rsidRPr="00825C82" w:rsidRDefault="00583174" w:rsidP="003618E0">
      <w:pPr>
        <w:jc w:val="center"/>
        <w:rPr>
          <w:b/>
        </w:rPr>
      </w:pPr>
    </w:p>
    <w:sectPr w:rsidR="00583174" w:rsidRPr="00825C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8E0"/>
    <w:rsid w:val="003618E0"/>
    <w:rsid w:val="004959C7"/>
    <w:rsid w:val="00583174"/>
    <w:rsid w:val="0082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7D0FE"/>
  <w15:chartTrackingRefBased/>
  <w15:docId w15:val="{82FE7632-1B71-4F20-BA08-7CF0B8E8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1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1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2C63B2-DD8E-4A96-B4C5-52E3A493D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FE758-5184-49B7-8833-95806C7A3F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BE24AE-9FA7-457F-A5B7-A48611E0B1AA}">
  <ds:schemaRefs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2020-10-26T21:09:00Z</dcterms:created>
  <dcterms:modified xsi:type="dcterms:W3CDTF">2020-10-26T21:19:00Z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