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770"/>
        <w:tblW w:w="16431" w:type="dxa"/>
        <w:tblLayout w:type="fixed"/>
        <w:tblLook w:val="04A0" w:firstRow="1" w:lastRow="0" w:firstColumn="1" w:lastColumn="0" w:noHBand="0" w:noVBand="1"/>
      </w:tblPr>
      <w:tblGrid>
        <w:gridCol w:w="462"/>
        <w:gridCol w:w="986"/>
        <w:gridCol w:w="772"/>
        <w:gridCol w:w="15"/>
        <w:gridCol w:w="1215"/>
        <w:gridCol w:w="1254"/>
        <w:gridCol w:w="707"/>
        <w:gridCol w:w="1051"/>
        <w:gridCol w:w="1850"/>
        <w:gridCol w:w="707"/>
        <w:gridCol w:w="703"/>
        <w:gridCol w:w="1330"/>
        <w:gridCol w:w="850"/>
        <w:gridCol w:w="25"/>
        <w:gridCol w:w="1818"/>
        <w:gridCol w:w="2063"/>
        <w:gridCol w:w="623"/>
      </w:tblGrid>
      <w:tr w:rsidR="001E51FB" w14:paraId="21992154" w14:textId="77777777" w:rsidTr="2DA8725F">
        <w:trPr>
          <w:trHeight w:val="416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08: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0 – </w:t>
            </w:r>
            <w:r>
              <w:rPr>
                <w:rFonts w:ascii="Maiandra GD" w:hAnsi="Maiandra GD"/>
                <w:sz w:val="20"/>
                <w:szCs w:val="20"/>
              </w:rPr>
              <w:t>9:00</w:t>
            </w:r>
          </w:p>
        </w:tc>
        <w:tc>
          <w:tcPr>
            <w:tcW w:w="772" w:type="dxa"/>
            <w:shd w:val="clear" w:color="auto" w:fill="D9D9D9" w:themeFill="background1" w:themeFillShade="D9"/>
            <w:vAlign w:val="center"/>
          </w:tcPr>
          <w:p w14:paraId="10D8F55C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9:00 – 9:30</w:t>
            </w:r>
          </w:p>
        </w:tc>
        <w:tc>
          <w:tcPr>
            <w:tcW w:w="1230" w:type="dxa"/>
            <w:gridSpan w:val="2"/>
            <w:shd w:val="clear" w:color="auto" w:fill="D9D9D9" w:themeFill="background1" w:themeFillShade="D9"/>
            <w:vAlign w:val="center"/>
          </w:tcPr>
          <w:p w14:paraId="787943DB" w14:textId="5CB63ED8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1254" w:type="dxa"/>
            <w:shd w:val="clear" w:color="auto" w:fill="D9D9D9" w:themeFill="background1" w:themeFillShade="D9"/>
            <w:vAlign w:val="center"/>
          </w:tcPr>
          <w:p w14:paraId="5D263EC8" w14:textId="3029F9CF" w:rsidR="001C0EF6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621A173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5</w:t>
            </w:r>
          </w:p>
        </w:tc>
        <w:tc>
          <w:tcPr>
            <w:tcW w:w="1051" w:type="dxa"/>
            <w:shd w:val="clear" w:color="auto" w:fill="D9D9D9" w:themeFill="background1" w:themeFillShade="D9"/>
            <w:vAlign w:val="center"/>
          </w:tcPr>
          <w:p w14:paraId="62C7F825" w14:textId="3E51AA70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5 – </w:t>
            </w:r>
            <w:r>
              <w:rPr>
                <w:rFonts w:ascii="Maiandra GD" w:hAnsi="Maiandra GD"/>
                <w:sz w:val="20"/>
                <w:szCs w:val="20"/>
              </w:rPr>
              <w:t>11.30</w:t>
            </w:r>
          </w:p>
        </w:tc>
        <w:tc>
          <w:tcPr>
            <w:tcW w:w="1850" w:type="dxa"/>
            <w:shd w:val="clear" w:color="auto" w:fill="D9D9D9" w:themeFill="background1" w:themeFillShade="D9"/>
            <w:vAlign w:val="center"/>
          </w:tcPr>
          <w:p w14:paraId="1BCF4333" w14:textId="44EDDB7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2E2B8200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12</w:t>
            </w:r>
            <w:r w:rsidRPr="001D0D04">
              <w:rPr>
                <w:rFonts w:ascii="Maiandra GD" w:hAnsi="Maiandra GD"/>
                <w:sz w:val="20"/>
                <w:szCs w:val="20"/>
              </w:rPr>
              <w:t>:</w:t>
            </w:r>
            <w:r>
              <w:rPr>
                <w:rFonts w:ascii="Maiandra GD" w:hAnsi="Maiandra GD"/>
                <w:sz w:val="20"/>
                <w:szCs w:val="20"/>
              </w:rPr>
              <w:t>0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562711D1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2205" w:type="dxa"/>
            <w:gridSpan w:val="3"/>
            <w:shd w:val="clear" w:color="auto" w:fill="D9D9D9" w:themeFill="background1" w:themeFillShade="D9"/>
            <w:vAlign w:val="center"/>
          </w:tcPr>
          <w:p w14:paraId="0C267339" w14:textId="58758683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 –</w:t>
            </w:r>
            <w:r>
              <w:rPr>
                <w:rFonts w:ascii="Maiandra GD" w:hAnsi="Maiandra GD"/>
                <w:sz w:val="20"/>
                <w:szCs w:val="20"/>
              </w:rPr>
              <w:t xml:space="preserve"> 1.30</w:t>
            </w:r>
          </w:p>
        </w:tc>
        <w:tc>
          <w:tcPr>
            <w:tcW w:w="1818" w:type="dxa"/>
            <w:shd w:val="clear" w:color="auto" w:fill="D9D9D9" w:themeFill="background1" w:themeFillShade="D9"/>
            <w:vAlign w:val="center"/>
          </w:tcPr>
          <w:p w14:paraId="3A1F0B7A" w14:textId="5F2F2C0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2063" w:type="dxa"/>
            <w:shd w:val="clear" w:color="auto" w:fill="D9D9D9" w:themeFill="background1" w:themeFillShade="D9"/>
            <w:vAlign w:val="center"/>
          </w:tcPr>
          <w:p w14:paraId="33E35445" w14:textId="45521603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3324B0A3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2: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</w:tr>
      <w:tr w:rsidR="00EA4505" w14:paraId="3C5BBC03" w14:textId="77777777" w:rsidTr="2DA8725F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77777777" w:rsidR="00EA4505" w:rsidRPr="00A80728" w:rsidRDefault="00EA4505" w:rsidP="00AB18AC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0"/>
              </w:rPr>
            </w:pPr>
            <w:r w:rsidRPr="00A80728">
              <w:rPr>
                <w:rFonts w:ascii="Maiandra GD" w:hAnsi="Maiandra GD"/>
                <w:b/>
                <w:sz w:val="18"/>
                <w:szCs w:val="20"/>
              </w:rPr>
              <w:t>MONDAY</w:t>
            </w:r>
          </w:p>
        </w:tc>
        <w:tc>
          <w:tcPr>
            <w:tcW w:w="986" w:type="dxa"/>
            <w:vAlign w:val="center"/>
          </w:tcPr>
          <w:p w14:paraId="42742893" w14:textId="4EEF16CB" w:rsidR="00EA4505" w:rsidRPr="00B72F48" w:rsidRDefault="00EA4505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772" w:type="dxa"/>
            <w:shd w:val="clear" w:color="auto" w:fill="CCFF99"/>
            <w:vAlign w:val="center"/>
          </w:tcPr>
          <w:p w14:paraId="02C0FC43" w14:textId="77777777" w:rsidR="00F0681C" w:rsidRDefault="00EA4505" w:rsidP="00A21AC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081FA819" w14:textId="2FE78E83" w:rsidR="00EA4505" w:rsidRPr="008D5A3E" w:rsidRDefault="00F0681C" w:rsidP="00A21AC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0681C">
              <w:rPr>
                <w:rFonts w:ascii="Maiandra GD" w:hAnsi="Maiandra GD"/>
                <w:sz w:val="16"/>
                <w:szCs w:val="20"/>
              </w:rPr>
              <w:t>Mental strategies</w:t>
            </w:r>
            <w:r w:rsidR="00EA4505" w:rsidRPr="00F0681C">
              <w:rPr>
                <w:rFonts w:ascii="Maiandra GD" w:hAnsi="Maiandra GD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14:paraId="29250B6B" w14:textId="7BA4249C" w:rsidR="00EA4505" w:rsidRPr="008D5A3E" w:rsidRDefault="00EA4505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MFL</w:t>
            </w:r>
          </w:p>
        </w:tc>
        <w:tc>
          <w:tcPr>
            <w:tcW w:w="1254" w:type="dxa"/>
            <w:shd w:val="clear" w:color="auto" w:fill="FFC000" w:themeFill="accent4"/>
            <w:vAlign w:val="center"/>
          </w:tcPr>
          <w:p w14:paraId="15BEAE5C" w14:textId="77777777" w:rsidR="00EA4505" w:rsidRDefault="00EA4505" w:rsidP="001064A7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F18A475" w14:textId="3BB714A8" w:rsidR="00EA4505" w:rsidRPr="001064A7" w:rsidRDefault="00BF4658" w:rsidP="001064A7">
            <w:pPr>
              <w:shd w:val="clear" w:color="auto" w:fill="FFC000"/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Recounts</w:t>
            </w:r>
          </w:p>
        </w:tc>
        <w:tc>
          <w:tcPr>
            <w:tcW w:w="70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EA4505" w:rsidRPr="001D0D04" w:rsidRDefault="00EA4505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1051" w:type="dxa"/>
            <w:shd w:val="clear" w:color="auto" w:fill="5B9BD5" w:themeFill="accent1"/>
            <w:vAlign w:val="center"/>
          </w:tcPr>
          <w:p w14:paraId="6BF53EA3" w14:textId="77777777" w:rsidR="00EA4505" w:rsidRDefault="00EA4505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0F867ECE" w14:textId="46440753" w:rsidR="00EA4505" w:rsidRPr="001C7FC0" w:rsidRDefault="00EA4505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4443C773" w14:textId="077D3BD2" w:rsidR="00EA4505" w:rsidRPr="00305655" w:rsidRDefault="00EA4505" w:rsidP="00715D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EA4505" w:rsidRPr="00E75BA2" w:rsidRDefault="00EA4505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EA4505" w:rsidRPr="00E75BA2" w:rsidRDefault="00EA4505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205" w:type="dxa"/>
            <w:gridSpan w:val="3"/>
            <w:shd w:val="clear" w:color="auto" w:fill="F4B083" w:themeFill="accent2" w:themeFillTint="99"/>
            <w:vAlign w:val="center"/>
          </w:tcPr>
          <w:p w14:paraId="4660C19D" w14:textId="77777777" w:rsidR="00EA4505" w:rsidRDefault="00EA4505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2981BFD" w14:textId="1BA7B263" w:rsidR="00EA4505" w:rsidRDefault="00EA4505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RE</w:t>
            </w:r>
          </w:p>
          <w:p w14:paraId="0F0389C0" w14:textId="4253AFA2" w:rsidR="00EA4505" w:rsidRPr="00B72F48" w:rsidRDefault="00EA4505" w:rsidP="001C7FC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81" w:type="dxa"/>
            <w:gridSpan w:val="2"/>
            <w:shd w:val="clear" w:color="auto" w:fill="D0CECE" w:themeFill="background2" w:themeFillShade="E6"/>
            <w:vAlign w:val="center"/>
          </w:tcPr>
          <w:p w14:paraId="62F28930" w14:textId="0CC81EC1" w:rsidR="00EA4505" w:rsidRPr="00320BBD" w:rsidRDefault="00EA4505" w:rsidP="00EA450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Avatar</w:t>
            </w:r>
          </w:p>
        </w:tc>
        <w:tc>
          <w:tcPr>
            <w:tcW w:w="623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EA4505" w:rsidRPr="001D0D04" w:rsidRDefault="00EA4505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EA4505" w14:paraId="0050385D" w14:textId="77777777" w:rsidTr="2DA8725F">
        <w:trPr>
          <w:cantSplit/>
          <w:trHeight w:val="959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64898B5" w14:textId="77777777" w:rsidR="00EA4505" w:rsidRPr="00A80728" w:rsidRDefault="00EA4505" w:rsidP="00305655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0"/>
              </w:rPr>
            </w:pPr>
            <w:r w:rsidRPr="00A80728">
              <w:rPr>
                <w:rFonts w:ascii="Maiandra GD" w:hAnsi="Maiandra GD"/>
                <w:b/>
                <w:sz w:val="18"/>
                <w:szCs w:val="20"/>
              </w:rPr>
              <w:t>TUESDAY</w:t>
            </w:r>
          </w:p>
        </w:tc>
        <w:tc>
          <w:tcPr>
            <w:tcW w:w="986" w:type="dxa"/>
            <w:vAlign w:val="center"/>
          </w:tcPr>
          <w:p w14:paraId="0F3E6E27" w14:textId="4B4E3BF6" w:rsidR="00EA4505" w:rsidRPr="0085188D" w:rsidRDefault="00EA4505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A171485" w14:textId="177E8C8D" w:rsidR="00EA4505" w:rsidRPr="00B72F48" w:rsidRDefault="00EA4505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787" w:type="dxa"/>
            <w:gridSpan w:val="2"/>
            <w:shd w:val="clear" w:color="auto" w:fill="CCFF99"/>
            <w:vAlign w:val="center"/>
          </w:tcPr>
          <w:p w14:paraId="4558E465" w14:textId="77777777" w:rsidR="00EA4505" w:rsidRDefault="00EA4505" w:rsidP="00F0681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1D80983F" w14:textId="7ABDD902" w:rsidR="00C3614A" w:rsidRPr="00C3614A" w:rsidRDefault="00C3614A" w:rsidP="00F0681C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proofErr w:type="spellStart"/>
            <w:r>
              <w:rPr>
                <w:rFonts w:ascii="Maiandra GD" w:hAnsi="Maiandra GD"/>
                <w:sz w:val="16"/>
                <w:szCs w:val="20"/>
              </w:rPr>
              <w:t>SPaG</w:t>
            </w:r>
            <w:proofErr w:type="spellEnd"/>
          </w:p>
        </w:tc>
        <w:tc>
          <w:tcPr>
            <w:tcW w:w="1215" w:type="dxa"/>
            <w:shd w:val="clear" w:color="auto" w:fill="auto"/>
            <w:vAlign w:val="center"/>
          </w:tcPr>
          <w:p w14:paraId="0559A47B" w14:textId="09A9F362" w:rsidR="00EA4505" w:rsidRPr="008D5A3E" w:rsidRDefault="00EA4505" w:rsidP="2AECF6E1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</w:tc>
        <w:tc>
          <w:tcPr>
            <w:tcW w:w="1254" w:type="dxa"/>
            <w:shd w:val="clear" w:color="auto" w:fill="FFC000" w:themeFill="accent4"/>
            <w:vAlign w:val="center"/>
          </w:tcPr>
          <w:p w14:paraId="720A6845" w14:textId="77777777" w:rsidR="00EA4505" w:rsidRDefault="00EA4505" w:rsidP="001C7FC0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D499D61" w14:textId="47E1DCE5" w:rsidR="00EA4505" w:rsidRPr="008D5A3E" w:rsidRDefault="00BF4658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Recounts</w:t>
            </w:r>
          </w:p>
        </w:tc>
        <w:tc>
          <w:tcPr>
            <w:tcW w:w="707" w:type="dxa"/>
            <w:vMerge/>
            <w:vAlign w:val="center"/>
          </w:tcPr>
          <w:p w14:paraId="727B1811" w14:textId="1A1CC8A2" w:rsidR="00EA4505" w:rsidRPr="001D0D04" w:rsidRDefault="00EA4505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5B9BD5" w:themeFill="accent1"/>
            <w:vAlign w:val="center"/>
          </w:tcPr>
          <w:p w14:paraId="33332030" w14:textId="5A9C5527" w:rsidR="00EA4505" w:rsidRDefault="00EA4505" w:rsidP="00DF539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FD8F5C2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0BE5F1F6" w14:textId="78723E3E" w:rsidR="00EA4505" w:rsidRPr="00BA2172" w:rsidRDefault="00EA4505" w:rsidP="00305655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67FE64F8" w14:textId="77777777" w:rsidR="00EA4505" w:rsidRPr="001D0D04" w:rsidRDefault="00EA4505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25746892" w14:textId="77777777" w:rsidR="00EA4505" w:rsidRPr="001D0D04" w:rsidRDefault="00EA4505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180" w:type="dxa"/>
            <w:gridSpan w:val="2"/>
            <w:shd w:val="clear" w:color="auto" w:fill="A8D08D" w:themeFill="accent6" w:themeFillTint="99"/>
            <w:vAlign w:val="center"/>
          </w:tcPr>
          <w:p w14:paraId="21A3A320" w14:textId="0FFD2EAE" w:rsidR="00BF4658" w:rsidRPr="00EA4505" w:rsidRDefault="00EA4505" w:rsidP="00BF465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A4505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</w:tc>
        <w:tc>
          <w:tcPr>
            <w:tcW w:w="1843" w:type="dxa"/>
            <w:gridSpan w:val="2"/>
            <w:shd w:val="clear" w:color="auto" w:fill="D0CECE" w:themeFill="background2" w:themeFillShade="E6"/>
            <w:vAlign w:val="center"/>
          </w:tcPr>
          <w:p w14:paraId="5C2AF795" w14:textId="56891BC3" w:rsidR="00EA4505" w:rsidRPr="008D5A3E" w:rsidRDefault="00EA4505" w:rsidP="00EA450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Wolf Brother</w:t>
            </w:r>
          </w:p>
        </w:tc>
        <w:tc>
          <w:tcPr>
            <w:tcW w:w="2063" w:type="dxa"/>
            <w:shd w:val="clear" w:color="auto" w:fill="A8D08D" w:themeFill="accent6" w:themeFillTint="99"/>
            <w:vAlign w:val="center"/>
          </w:tcPr>
          <w:p w14:paraId="1DB5D8F2" w14:textId="152F8C6D" w:rsidR="00EA4505" w:rsidRPr="002D15A9" w:rsidRDefault="00EA4505" w:rsidP="12844B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D15A9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</w:tc>
        <w:tc>
          <w:tcPr>
            <w:tcW w:w="623" w:type="dxa"/>
            <w:vMerge/>
          </w:tcPr>
          <w:p w14:paraId="0A79DE42" w14:textId="126401BE" w:rsidR="00EA4505" w:rsidRPr="001D0D04" w:rsidRDefault="00EA4505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1E51FB" w14:paraId="1B5AF531" w14:textId="77777777" w:rsidTr="2DA8725F">
        <w:trPr>
          <w:cantSplit/>
          <w:trHeight w:val="155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553218D4" w:rsidR="001C0EF6" w:rsidRPr="00E75BA2" w:rsidRDefault="001C0EF6" w:rsidP="001C0EF6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986" w:type="dxa"/>
          </w:tcPr>
          <w:p w14:paraId="76168436" w14:textId="69437A7E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8C4FC31" w14:textId="77777777" w:rsidR="00F0681C" w:rsidRDefault="00F0681C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50B5064" w14:textId="1C6639D2" w:rsidR="001C0EF6" w:rsidRPr="0085188D" w:rsidRDefault="001C0EF6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787" w:type="dxa"/>
            <w:gridSpan w:val="2"/>
            <w:shd w:val="clear" w:color="auto" w:fill="CCFF99"/>
          </w:tcPr>
          <w:p w14:paraId="24F946B1" w14:textId="77777777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B157787" w14:textId="77777777" w:rsidR="001C0EF6" w:rsidRDefault="001C0EF6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470486FF" w14:textId="00F6CA33" w:rsidR="00F0681C" w:rsidRPr="00F0681C" w:rsidRDefault="00F0681C" w:rsidP="002412E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F0681C">
              <w:rPr>
                <w:rFonts w:ascii="Maiandra GD" w:hAnsi="Maiandra GD"/>
                <w:sz w:val="16"/>
                <w:szCs w:val="20"/>
              </w:rPr>
              <w:t>Mental strategies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6DF50BC6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  <w:p w14:paraId="79F39BFF" w14:textId="2619CE63" w:rsidR="00BF4658" w:rsidRPr="00BF4658" w:rsidRDefault="00BF4658" w:rsidP="001C0EF6">
            <w:pPr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BF4658">
              <w:rPr>
                <w:rFonts w:ascii="Maiandra GD" w:hAnsi="Maiandra GD"/>
                <w:i/>
                <w:sz w:val="16"/>
                <w:szCs w:val="20"/>
              </w:rPr>
              <w:t>(</w:t>
            </w:r>
            <w:r>
              <w:rPr>
                <w:rFonts w:ascii="Maiandra GD" w:hAnsi="Maiandra GD"/>
                <w:i/>
                <w:sz w:val="16"/>
                <w:szCs w:val="20"/>
              </w:rPr>
              <w:t>Continue reading Wolf Brother and have a go with the challenge grid)</w:t>
            </w:r>
          </w:p>
        </w:tc>
        <w:tc>
          <w:tcPr>
            <w:tcW w:w="1254" w:type="dxa"/>
            <w:shd w:val="clear" w:color="auto" w:fill="FFC000" w:themeFill="accent4"/>
            <w:vAlign w:val="center"/>
          </w:tcPr>
          <w:p w14:paraId="6898E8F5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3B2F1E54" w14:textId="1BC21208" w:rsidR="001C0EF6" w:rsidRDefault="00BF4658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Recounts</w:t>
            </w:r>
            <w:bookmarkStart w:id="0" w:name="_GoBack"/>
            <w:bookmarkEnd w:id="0"/>
          </w:p>
        </w:tc>
        <w:tc>
          <w:tcPr>
            <w:tcW w:w="707" w:type="dxa"/>
            <w:vMerge/>
            <w:vAlign w:val="center"/>
          </w:tcPr>
          <w:p w14:paraId="778C3A9D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5B9BD5" w:themeFill="accent1"/>
            <w:vAlign w:val="center"/>
          </w:tcPr>
          <w:p w14:paraId="2C4CBC8F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35F90C41" w14:textId="42CFF079" w:rsidR="001C0EF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0C886AB9" w14:textId="3ED5CDD5" w:rsidR="001C0EF6" w:rsidRPr="00146C46" w:rsidRDefault="001C0EF6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0B50E1EE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38F8261A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05" w:type="dxa"/>
            <w:gridSpan w:val="3"/>
            <w:shd w:val="clear" w:color="auto" w:fill="7B7B7B" w:themeFill="accent3" w:themeFillShade="BF"/>
            <w:vAlign w:val="center"/>
          </w:tcPr>
          <w:p w14:paraId="34714DF4" w14:textId="7EF47C15" w:rsidR="000572F7" w:rsidRDefault="002D15A9" w:rsidP="009023CD">
            <w:pPr>
              <w:jc w:val="center"/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</w:pPr>
            <w:r w:rsidRPr="002D15A9"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  <w:t>History</w:t>
            </w:r>
          </w:p>
          <w:p w14:paraId="04493EA6" w14:textId="7016FF25" w:rsidR="00BF4658" w:rsidRPr="00BF4658" w:rsidRDefault="00BF4658" w:rsidP="009023CD">
            <w:pPr>
              <w:jc w:val="center"/>
              <w:rPr>
                <w:rFonts w:ascii="Maiandra GD" w:hAnsi="Maiandra GD"/>
                <w:b/>
                <w:bCs/>
                <w:i/>
                <w:color w:val="FFFFFF" w:themeColor="background1"/>
                <w:sz w:val="20"/>
                <w:szCs w:val="20"/>
              </w:rPr>
            </w:pPr>
            <w:r w:rsidRPr="00BF4658">
              <w:rPr>
                <w:rFonts w:ascii="Maiandra GD" w:hAnsi="Maiandra GD"/>
                <w:b/>
                <w:bCs/>
                <w:i/>
                <w:color w:val="FFFFFF" w:themeColor="background1"/>
                <w:sz w:val="20"/>
                <w:szCs w:val="20"/>
              </w:rPr>
              <w:t>(Compare the Sparta way of life to the Athenian way of life)</w:t>
            </w:r>
          </w:p>
          <w:p w14:paraId="317A1641" w14:textId="770A1931" w:rsidR="001C0EF6" w:rsidRPr="008D5A3E" w:rsidRDefault="001C0EF6" w:rsidP="00DF53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818" w:type="dxa"/>
            <w:shd w:val="clear" w:color="auto" w:fill="002060"/>
            <w:vAlign w:val="center"/>
          </w:tcPr>
          <w:p w14:paraId="33B480B3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 xml:space="preserve">- Newsround/ Countdown with whiteboards and pens </w:t>
            </w:r>
            <w:r w:rsidRPr="0085188D">
              <w:rPr>
                <w:rFonts w:ascii="Wingdings" w:eastAsia="Wingdings" w:hAnsi="Wingdings" w:cs="Wingdings"/>
                <w:color w:val="FFFFFF" w:themeColor="background1"/>
                <w:sz w:val="20"/>
                <w:szCs w:val="20"/>
                <w:highlight w:val="darkBlue"/>
              </w:rPr>
              <w:t></w:t>
            </w:r>
          </w:p>
        </w:tc>
        <w:tc>
          <w:tcPr>
            <w:tcW w:w="2063" w:type="dxa"/>
            <w:shd w:val="clear" w:color="auto" w:fill="7B7B7B" w:themeFill="accent3" w:themeFillShade="BF"/>
            <w:vAlign w:val="center"/>
          </w:tcPr>
          <w:p w14:paraId="344FF53D" w14:textId="3AE255C3" w:rsidR="001C0EF6" w:rsidRPr="009023CD" w:rsidRDefault="00EA4505" w:rsidP="00EA4505">
            <w:pPr>
              <w:shd w:val="clear" w:color="auto" w:fill="7B7B7B" w:themeFill="accent3" w:themeFillShade="BF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color w:val="FFFFFF" w:themeColor="background1"/>
                <w:sz w:val="20"/>
                <w:szCs w:val="20"/>
              </w:rPr>
              <w:t>History</w:t>
            </w:r>
          </w:p>
        </w:tc>
        <w:tc>
          <w:tcPr>
            <w:tcW w:w="623" w:type="dxa"/>
            <w:vMerge/>
          </w:tcPr>
          <w:p w14:paraId="7A7FFEB2" w14:textId="77777777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EA4505" w14:paraId="5F74D093" w14:textId="77777777" w:rsidTr="2DA8725F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B7D1C77" w14:textId="631F107C" w:rsidR="00EA4505" w:rsidRPr="00E75BA2" w:rsidRDefault="00EA4505" w:rsidP="001C0EF6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</w:p>
        </w:tc>
        <w:tc>
          <w:tcPr>
            <w:tcW w:w="986" w:type="dxa"/>
          </w:tcPr>
          <w:p w14:paraId="47934573" w14:textId="5B2CD886" w:rsidR="00EA4505" w:rsidRPr="0085188D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C1BA236" w14:textId="77777777" w:rsidR="00F0681C" w:rsidRDefault="00F0681C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9B9B587" w14:textId="63F293C4" w:rsidR="00EA4505" w:rsidRPr="0085188D" w:rsidRDefault="00EA4505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772" w:type="dxa"/>
            <w:shd w:val="clear" w:color="auto" w:fill="CCFF99"/>
          </w:tcPr>
          <w:p w14:paraId="1CFC9B38" w14:textId="77777777" w:rsidR="00EA4505" w:rsidRPr="008D5A3E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E048EE" w14:textId="77777777" w:rsidR="00EA4505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968E3FF" w14:textId="77777777" w:rsidR="00EA4505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470552A0" w14:textId="42D44B2C" w:rsidR="00C3614A" w:rsidRPr="00C3614A" w:rsidRDefault="00C3614A" w:rsidP="001C0EF6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Reading comprehension</w:t>
            </w:r>
          </w:p>
        </w:tc>
        <w:tc>
          <w:tcPr>
            <w:tcW w:w="1230" w:type="dxa"/>
            <w:gridSpan w:val="2"/>
            <w:shd w:val="clear" w:color="auto" w:fill="auto"/>
          </w:tcPr>
          <w:p w14:paraId="30CE0010" w14:textId="77777777" w:rsidR="00EA4505" w:rsidRPr="008D5A3E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1D0018" w14:textId="77777777" w:rsidR="00EA4505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475F401" w14:textId="06A5438C" w:rsidR="00EA4505" w:rsidRPr="008D5A3E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1254" w:type="dxa"/>
            <w:shd w:val="clear" w:color="auto" w:fill="FFC000" w:themeFill="accent4"/>
            <w:vAlign w:val="center"/>
          </w:tcPr>
          <w:p w14:paraId="7E6B5CBB" w14:textId="1482D572" w:rsidR="00EA4505" w:rsidRPr="00350014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428202DF" w14:textId="77777777" w:rsidR="00EA4505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Writing/</w:t>
            </w:r>
          </w:p>
          <w:p w14:paraId="0F5F5AD4" w14:textId="32D578A4" w:rsidR="00EA4505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publishing</w:t>
            </w:r>
          </w:p>
        </w:tc>
        <w:tc>
          <w:tcPr>
            <w:tcW w:w="707" w:type="dxa"/>
            <w:vMerge/>
            <w:vAlign w:val="center"/>
          </w:tcPr>
          <w:p w14:paraId="4AAEEA9A" w14:textId="77777777" w:rsidR="00EA4505" w:rsidRPr="0085188D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5B9BD5" w:themeFill="accent1"/>
          </w:tcPr>
          <w:p w14:paraId="50158B8C" w14:textId="77777777" w:rsidR="00EA4505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A925EA1" w14:textId="77777777" w:rsidR="00EA4505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1525B12" w14:textId="77777777" w:rsidR="00EA4505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75D10CF" w14:textId="52A5D9E6" w:rsidR="00EA4505" w:rsidRPr="001C0EF6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C0EF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36FBA782" w14:textId="3B300961" w:rsidR="00EA4505" w:rsidRPr="00146C46" w:rsidRDefault="00EA4505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1968999D" w14:textId="77777777" w:rsidR="00EA4505" w:rsidRPr="0085188D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5CD9D966" w14:textId="77777777" w:rsidR="00EA4505" w:rsidRPr="0085188D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1D916019" w14:textId="77777777" w:rsidR="00EA4505" w:rsidRPr="008D5A3E" w:rsidRDefault="00EA4505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2C761531" w14:textId="52079440" w:rsidR="00EA4505" w:rsidRPr="0085188D" w:rsidRDefault="0083342F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DA8725F">
              <w:rPr>
                <w:rFonts w:ascii="Maiandra GD" w:hAnsi="Maiandra GD"/>
                <w:b/>
                <w:bCs/>
                <w:sz w:val="20"/>
                <w:szCs w:val="20"/>
              </w:rPr>
              <w:t>practi</w:t>
            </w:r>
            <w:r w:rsidR="7B4F396F" w:rsidRPr="2DA8725F">
              <w:rPr>
                <w:rFonts w:ascii="Maiandra GD" w:hAnsi="Maiandra GD"/>
                <w:b/>
                <w:bCs/>
                <w:sz w:val="20"/>
                <w:szCs w:val="20"/>
              </w:rPr>
              <w:t>c</w:t>
            </w:r>
            <w:r w:rsidR="00EA4505" w:rsidRPr="2DA8725F">
              <w:rPr>
                <w:rFonts w:ascii="Maiandra GD" w:hAnsi="Maiandra GD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75" w:type="dxa"/>
            <w:gridSpan w:val="2"/>
            <w:shd w:val="clear" w:color="auto" w:fill="B4C6E7" w:themeFill="accent5" w:themeFillTint="66"/>
            <w:vAlign w:val="center"/>
          </w:tcPr>
          <w:p w14:paraId="4BEF865E" w14:textId="06ABC2B3" w:rsidR="00EA4505" w:rsidRPr="00202292" w:rsidRDefault="00EA4505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1818" w:type="dxa"/>
            <w:shd w:val="clear" w:color="auto" w:fill="002060"/>
            <w:vAlign w:val="center"/>
          </w:tcPr>
          <w:p w14:paraId="4917CB4C" w14:textId="4D1579D4" w:rsidR="00EA4505" w:rsidRPr="0085188D" w:rsidRDefault="00EA4505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- Newsround/ Countdown with whiteboards and pens</w:t>
            </w:r>
          </w:p>
        </w:tc>
        <w:tc>
          <w:tcPr>
            <w:tcW w:w="2063" w:type="dxa"/>
            <w:shd w:val="clear" w:color="auto" w:fill="B4C6E7" w:themeFill="accent5" w:themeFillTint="66"/>
          </w:tcPr>
          <w:p w14:paraId="17E67F5A" w14:textId="77777777" w:rsidR="00EA4505" w:rsidRDefault="00EA4505" w:rsidP="001C0EF6">
            <w:pPr>
              <w:rPr>
                <w:rFonts w:ascii="Maiandra GD" w:hAnsi="Maiandra GD"/>
                <w:sz w:val="20"/>
                <w:szCs w:val="20"/>
              </w:rPr>
            </w:pPr>
          </w:p>
          <w:p w14:paraId="285D87E9" w14:textId="77777777" w:rsidR="00EA4505" w:rsidRDefault="00EA4505" w:rsidP="00EA450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095B1D58" w14:textId="77777777" w:rsidR="00EA4505" w:rsidRDefault="00EA4505" w:rsidP="00EA450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5737A5A" w14:textId="1236884A" w:rsidR="00EA4505" w:rsidRPr="00EA4505" w:rsidRDefault="00EA4505" w:rsidP="00EA450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EA4505">
              <w:rPr>
                <w:rFonts w:ascii="Maiandra GD" w:hAnsi="Maiandra GD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623" w:type="dxa"/>
            <w:vMerge/>
          </w:tcPr>
          <w:p w14:paraId="6A29C4EE" w14:textId="77777777" w:rsidR="00EA4505" w:rsidRPr="001D0D04" w:rsidRDefault="00EA4505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1E51FB" w14:paraId="3BB2391E" w14:textId="77777777" w:rsidTr="2DA8725F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70BDE345" w:rsidR="009905A7" w:rsidRPr="00E75BA2" w:rsidRDefault="009905A7" w:rsidP="0030565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986" w:type="dxa"/>
          </w:tcPr>
          <w:p w14:paraId="74198191" w14:textId="77777777" w:rsidR="00F0681C" w:rsidRDefault="00F0681C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6E5645A" w14:textId="77777777" w:rsidR="00F0681C" w:rsidRDefault="00F0681C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81B1EE9" w14:textId="118C8560" w:rsidR="009905A7" w:rsidRPr="0085188D" w:rsidRDefault="009905A7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772" w:type="dxa"/>
            <w:shd w:val="clear" w:color="auto" w:fill="CCFF99"/>
          </w:tcPr>
          <w:p w14:paraId="73386230" w14:textId="77777777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285F0C2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6C67576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26C5DD6C" w14:textId="0F90AA62" w:rsidR="00F0681C" w:rsidRPr="00F0681C" w:rsidRDefault="00F0681C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F0681C">
              <w:rPr>
                <w:rFonts w:ascii="Maiandra GD" w:hAnsi="Maiandra GD"/>
                <w:sz w:val="16"/>
                <w:szCs w:val="20"/>
              </w:rPr>
              <w:t>Mental strategies</w:t>
            </w:r>
          </w:p>
        </w:tc>
        <w:tc>
          <w:tcPr>
            <w:tcW w:w="1230" w:type="dxa"/>
            <w:gridSpan w:val="2"/>
            <w:shd w:val="clear" w:color="auto" w:fill="auto"/>
          </w:tcPr>
          <w:p w14:paraId="62629EFC" w14:textId="77777777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09855B4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37D7ECE" w14:textId="7626264D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Celebration assembly</w:t>
            </w:r>
          </w:p>
        </w:tc>
        <w:tc>
          <w:tcPr>
            <w:tcW w:w="1254" w:type="dxa"/>
            <w:shd w:val="clear" w:color="auto" w:fill="FFC000" w:themeFill="accent4"/>
            <w:vAlign w:val="center"/>
          </w:tcPr>
          <w:p w14:paraId="70E53F3F" w14:textId="51AA2FBB" w:rsidR="009905A7" w:rsidRPr="001E51FB" w:rsidRDefault="001E51FB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E51FB"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  <w:r w:rsidR="009905A7" w:rsidRPr="001E51FB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vMerge/>
            <w:vAlign w:val="center"/>
          </w:tcPr>
          <w:p w14:paraId="363BC9CF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5B9BD5" w:themeFill="accent1"/>
          </w:tcPr>
          <w:p w14:paraId="70703D99" w14:textId="77777777" w:rsidR="009905A7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E2D7E50" w14:textId="77777777" w:rsidR="009D7B91" w:rsidRDefault="009D7B91" w:rsidP="009D7B91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3CF6CAC" w14:textId="2A6915C6" w:rsidR="009D7B91" w:rsidRPr="009905A7" w:rsidRDefault="00202292" w:rsidP="009D7B91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6B4CD4FF" w14:textId="7C7D1EB4" w:rsidR="009905A7" w:rsidRP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5B9BD5" w:themeFill="accent1"/>
          </w:tcPr>
          <w:p w14:paraId="4B1A82FD" w14:textId="77777777" w:rsid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48D6DDCB" w14:textId="77777777" w:rsid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27F47B6D" w14:textId="19241B15" w:rsidR="009905A7" w:rsidRPr="009905A7" w:rsidRDefault="009905A7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9905A7">
              <w:rPr>
                <w:rFonts w:ascii="Maiandra GD" w:hAnsi="Maiandra GD"/>
                <w:b/>
                <w:bCs/>
                <w:sz w:val="20"/>
                <w:szCs w:val="20"/>
              </w:rPr>
              <w:t>Basic skills/Newsround</w:t>
            </w:r>
          </w:p>
        </w:tc>
        <w:tc>
          <w:tcPr>
            <w:tcW w:w="707" w:type="dxa"/>
            <w:vMerge/>
            <w:vAlign w:val="center"/>
          </w:tcPr>
          <w:p w14:paraId="43C7D44E" w14:textId="554A8C48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64289F68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086" w:type="dxa"/>
            <w:gridSpan w:val="5"/>
            <w:shd w:val="clear" w:color="auto" w:fill="FFF2CC" w:themeFill="accent4" w:themeFillTint="33"/>
            <w:vAlign w:val="center"/>
          </w:tcPr>
          <w:p w14:paraId="05784847" w14:textId="3CC871AE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PPA/PE</w:t>
            </w:r>
          </w:p>
        </w:tc>
        <w:tc>
          <w:tcPr>
            <w:tcW w:w="623" w:type="dxa"/>
            <w:vMerge/>
          </w:tcPr>
          <w:p w14:paraId="72798A0E" w14:textId="77777777" w:rsidR="009905A7" w:rsidRPr="001D0D04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78568E42" w:rsidR="00815D51" w:rsidRDefault="001C7FC0" w:rsidP="0085188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Year 5 Timetable Autumn 2</w:t>
      </w:r>
      <w:r w:rsidR="00DA5286" w:rsidRPr="00DA5286">
        <w:rPr>
          <w:b/>
          <w:u w:val="single"/>
        </w:rPr>
        <w:t xml:space="preserve">, week </w:t>
      </w:r>
      <w:r>
        <w:rPr>
          <w:b/>
          <w:u w:val="single"/>
        </w:rPr>
        <w:t>1</w:t>
      </w:r>
    </w:p>
    <w:p w14:paraId="304E1FD4" w14:textId="0A7DAA22" w:rsidR="00D2138C" w:rsidRDefault="00D2138C" w:rsidP="0085188D">
      <w:pPr>
        <w:spacing w:after="0" w:line="240" w:lineRule="auto"/>
        <w:rPr>
          <w:b/>
          <w:color w:val="FFFFFF" w:themeColor="background1"/>
        </w:rPr>
      </w:pPr>
    </w:p>
    <w:p w14:paraId="11F48331" w14:textId="64FAE1D4" w:rsidR="008E1169" w:rsidRPr="008E1169" w:rsidRDefault="008E1169" w:rsidP="0085188D">
      <w:pPr>
        <w:spacing w:after="0" w:line="240" w:lineRule="auto"/>
        <w:rPr>
          <w:b/>
        </w:rPr>
      </w:pPr>
    </w:p>
    <w:sectPr w:rsidR="008E1169" w:rsidRPr="008E1169" w:rsidSect="006D1D3C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572F7"/>
    <w:rsid w:val="000A14ED"/>
    <w:rsid w:val="000A6303"/>
    <w:rsid w:val="000A7D03"/>
    <w:rsid w:val="000B6AF4"/>
    <w:rsid w:val="001064A7"/>
    <w:rsid w:val="00146C46"/>
    <w:rsid w:val="001C0EF6"/>
    <w:rsid w:val="001C7FC0"/>
    <w:rsid w:val="001D0D04"/>
    <w:rsid w:val="001E51FB"/>
    <w:rsid w:val="00202292"/>
    <w:rsid w:val="002412E7"/>
    <w:rsid w:val="002B4412"/>
    <w:rsid w:val="002D15A9"/>
    <w:rsid w:val="00305655"/>
    <w:rsid w:val="00320BBD"/>
    <w:rsid w:val="00325F62"/>
    <w:rsid w:val="003377D3"/>
    <w:rsid w:val="00350014"/>
    <w:rsid w:val="00350053"/>
    <w:rsid w:val="00374187"/>
    <w:rsid w:val="00500E92"/>
    <w:rsid w:val="00514829"/>
    <w:rsid w:val="005215C4"/>
    <w:rsid w:val="00555C0E"/>
    <w:rsid w:val="0066362C"/>
    <w:rsid w:val="00694BB8"/>
    <w:rsid w:val="006D1D3C"/>
    <w:rsid w:val="006D2B3F"/>
    <w:rsid w:val="006D7BED"/>
    <w:rsid w:val="006E3231"/>
    <w:rsid w:val="007130E6"/>
    <w:rsid w:val="00715D84"/>
    <w:rsid w:val="00721542"/>
    <w:rsid w:val="00730AD8"/>
    <w:rsid w:val="00744B57"/>
    <w:rsid w:val="00752B79"/>
    <w:rsid w:val="00772AB4"/>
    <w:rsid w:val="00797040"/>
    <w:rsid w:val="007B67BA"/>
    <w:rsid w:val="0083342F"/>
    <w:rsid w:val="0085188D"/>
    <w:rsid w:val="008D5A3E"/>
    <w:rsid w:val="008E1169"/>
    <w:rsid w:val="008E33BA"/>
    <w:rsid w:val="009023CD"/>
    <w:rsid w:val="00932B96"/>
    <w:rsid w:val="009620EA"/>
    <w:rsid w:val="009905A7"/>
    <w:rsid w:val="009D7B91"/>
    <w:rsid w:val="009E1D4D"/>
    <w:rsid w:val="009E3851"/>
    <w:rsid w:val="00A03FCC"/>
    <w:rsid w:val="00A15813"/>
    <w:rsid w:val="00A21AC2"/>
    <w:rsid w:val="00A34C65"/>
    <w:rsid w:val="00A7436A"/>
    <w:rsid w:val="00A80728"/>
    <w:rsid w:val="00AB18AC"/>
    <w:rsid w:val="00B01EA3"/>
    <w:rsid w:val="00B72F48"/>
    <w:rsid w:val="00BA2172"/>
    <w:rsid w:val="00BA7F5A"/>
    <w:rsid w:val="00BF22EF"/>
    <w:rsid w:val="00BF4658"/>
    <w:rsid w:val="00C3614A"/>
    <w:rsid w:val="00CB0A83"/>
    <w:rsid w:val="00CE3C3A"/>
    <w:rsid w:val="00D12589"/>
    <w:rsid w:val="00D2138C"/>
    <w:rsid w:val="00D664D4"/>
    <w:rsid w:val="00D73897"/>
    <w:rsid w:val="00DA4D58"/>
    <w:rsid w:val="00DA5286"/>
    <w:rsid w:val="00DC17AB"/>
    <w:rsid w:val="00DD49F3"/>
    <w:rsid w:val="00DF5397"/>
    <w:rsid w:val="00E1219C"/>
    <w:rsid w:val="00E12FA7"/>
    <w:rsid w:val="00E3385C"/>
    <w:rsid w:val="00E47825"/>
    <w:rsid w:val="00E61007"/>
    <w:rsid w:val="00E75BA2"/>
    <w:rsid w:val="00E86A1A"/>
    <w:rsid w:val="00EA4505"/>
    <w:rsid w:val="00F0681C"/>
    <w:rsid w:val="00F65062"/>
    <w:rsid w:val="00F92546"/>
    <w:rsid w:val="0BC1D2EF"/>
    <w:rsid w:val="0EB97428"/>
    <w:rsid w:val="12844BB9"/>
    <w:rsid w:val="1E167A6B"/>
    <w:rsid w:val="1E6D45DB"/>
    <w:rsid w:val="1E71C9DC"/>
    <w:rsid w:val="2194A3F2"/>
    <w:rsid w:val="28AFC84A"/>
    <w:rsid w:val="2AECF6E1"/>
    <w:rsid w:val="2DA8725F"/>
    <w:rsid w:val="2E121CBC"/>
    <w:rsid w:val="2E8743CF"/>
    <w:rsid w:val="31B14130"/>
    <w:rsid w:val="338B37AD"/>
    <w:rsid w:val="33FF5ECA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B4F396F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287378b-fa1e-4e4c-a4fc-4ccf83d67a3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B3497-F8BE-4BAD-A122-A7C208AC9D54}">
  <ds:schemaRefs>
    <ds:schemaRef ds:uri="b35d852d-e68f-4799-b1d8-e0dc4642f4be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1287378b-fa1e-4e4c-a4fc-4ccf83d67a3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DB44D-D138-4F86-836C-AAFFB3AB4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2020-10-31T14:21:00Z</dcterms:created>
  <dcterms:modified xsi:type="dcterms:W3CDTF">2020-10-31T14:21:00Z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  <property fmtid="{D5CDD505-2E9C-101B-9397-08002B2CF9AE}" pid="3" name="Order">
    <vt:r8>3119300</vt:r8>
  </property>
  <property fmtid="{D5CDD505-2E9C-101B-9397-08002B2CF9AE}" pid="4" name="ComplianceAssetId">
    <vt:lpwstr/>
  </property>
</Properties>
</file>