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601" w:rsidRPr="00CB0E4E" w:rsidRDefault="005D6601" w:rsidP="00CB0E4E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CB0E4E">
        <w:rPr>
          <w:rFonts w:ascii="Comic Sans MS" w:hAnsi="Comic Sans MS"/>
          <w:sz w:val="28"/>
          <w:szCs w:val="28"/>
          <w:u w:val="single"/>
        </w:rPr>
        <w:t>Write out the expanded form of the following contractions.</w:t>
      </w:r>
      <w:bookmarkStart w:id="0" w:name="_GoBack"/>
      <w:bookmarkEnd w:id="0"/>
    </w:p>
    <w:tbl>
      <w:tblPr>
        <w:tblStyle w:val="TableGrid"/>
        <w:tblW w:w="10349" w:type="dxa"/>
        <w:tblInd w:w="-431" w:type="dxa"/>
        <w:tblLook w:val="04A0" w:firstRow="1" w:lastRow="0" w:firstColumn="1" w:lastColumn="0" w:noHBand="0" w:noVBand="1"/>
      </w:tblPr>
      <w:tblGrid>
        <w:gridCol w:w="1976"/>
        <w:gridCol w:w="3483"/>
        <w:gridCol w:w="1543"/>
        <w:gridCol w:w="3347"/>
      </w:tblGrid>
      <w:tr w:rsidR="00CB0E4E" w:rsidTr="00946790">
        <w:trPr>
          <w:trHeight w:val="1269"/>
        </w:trPr>
        <w:tc>
          <w:tcPr>
            <w:tcW w:w="1976" w:type="dxa"/>
          </w:tcPr>
          <w:p w:rsidR="00CB0E4E" w:rsidRPr="005D6601" w:rsidRDefault="00CB0E4E" w:rsidP="005D660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CB0E4E" w:rsidRPr="005D6601" w:rsidRDefault="00CB0E4E" w:rsidP="005D660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D6601">
              <w:rPr>
                <w:rFonts w:ascii="Comic Sans MS" w:hAnsi="Comic Sans MS"/>
                <w:sz w:val="32"/>
                <w:szCs w:val="32"/>
              </w:rPr>
              <w:t>you’ve</w:t>
            </w:r>
          </w:p>
        </w:tc>
        <w:tc>
          <w:tcPr>
            <w:tcW w:w="3483" w:type="dxa"/>
          </w:tcPr>
          <w:p w:rsidR="00CB0E4E" w:rsidRDefault="00CB0E4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3" w:type="dxa"/>
          </w:tcPr>
          <w:p w:rsidR="00CB0E4E" w:rsidRPr="00CB0E4E" w:rsidRDefault="00CB0E4E" w:rsidP="00CB0E4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CB0E4E" w:rsidRPr="00CB0E4E" w:rsidRDefault="00CB0E4E" w:rsidP="00CB0E4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CB0E4E">
              <w:rPr>
                <w:rFonts w:ascii="Comic Sans MS" w:hAnsi="Comic Sans MS"/>
                <w:sz w:val="32"/>
                <w:szCs w:val="32"/>
              </w:rPr>
              <w:t>hasn’t</w:t>
            </w:r>
          </w:p>
        </w:tc>
        <w:tc>
          <w:tcPr>
            <w:tcW w:w="3347" w:type="dxa"/>
          </w:tcPr>
          <w:p w:rsidR="00CB0E4E" w:rsidRPr="00CB0E4E" w:rsidRDefault="00CB0E4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B0E4E" w:rsidTr="00946790">
        <w:trPr>
          <w:trHeight w:val="1269"/>
        </w:trPr>
        <w:tc>
          <w:tcPr>
            <w:tcW w:w="1976" w:type="dxa"/>
          </w:tcPr>
          <w:p w:rsidR="00CB0E4E" w:rsidRDefault="00CB0E4E" w:rsidP="005D660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CB0E4E" w:rsidRPr="005D6601" w:rsidRDefault="00CB0E4E" w:rsidP="005D660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D6601">
              <w:rPr>
                <w:rFonts w:ascii="Comic Sans MS" w:hAnsi="Comic Sans MS"/>
                <w:sz w:val="32"/>
                <w:szCs w:val="32"/>
              </w:rPr>
              <w:t>you’ll</w:t>
            </w:r>
          </w:p>
        </w:tc>
        <w:tc>
          <w:tcPr>
            <w:tcW w:w="3483" w:type="dxa"/>
          </w:tcPr>
          <w:p w:rsidR="00CB0E4E" w:rsidRDefault="00CB0E4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3" w:type="dxa"/>
          </w:tcPr>
          <w:p w:rsidR="00CB0E4E" w:rsidRPr="00CB0E4E" w:rsidRDefault="00CB0E4E" w:rsidP="00CB0E4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CB0E4E" w:rsidRPr="00CB0E4E" w:rsidRDefault="00CB0E4E" w:rsidP="00CB0E4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CB0E4E">
              <w:rPr>
                <w:rFonts w:ascii="Comic Sans MS" w:hAnsi="Comic Sans MS"/>
                <w:sz w:val="32"/>
                <w:szCs w:val="32"/>
              </w:rPr>
              <w:t>doesn’t</w:t>
            </w:r>
          </w:p>
        </w:tc>
        <w:tc>
          <w:tcPr>
            <w:tcW w:w="3347" w:type="dxa"/>
          </w:tcPr>
          <w:p w:rsidR="00CB0E4E" w:rsidRPr="00CB0E4E" w:rsidRDefault="00CB0E4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B0E4E" w:rsidTr="00946790">
        <w:trPr>
          <w:trHeight w:val="1269"/>
        </w:trPr>
        <w:tc>
          <w:tcPr>
            <w:tcW w:w="1976" w:type="dxa"/>
          </w:tcPr>
          <w:p w:rsidR="00CB0E4E" w:rsidRDefault="00CB0E4E" w:rsidP="005D660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CB0E4E" w:rsidRPr="005D6601" w:rsidRDefault="00CB0E4E" w:rsidP="005D660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D6601">
              <w:rPr>
                <w:rFonts w:ascii="Comic Sans MS" w:hAnsi="Comic Sans MS"/>
                <w:sz w:val="32"/>
                <w:szCs w:val="32"/>
              </w:rPr>
              <w:t>you’re</w:t>
            </w:r>
          </w:p>
        </w:tc>
        <w:tc>
          <w:tcPr>
            <w:tcW w:w="3483" w:type="dxa"/>
          </w:tcPr>
          <w:p w:rsidR="00CB0E4E" w:rsidRDefault="00CB0E4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3" w:type="dxa"/>
          </w:tcPr>
          <w:p w:rsidR="00CB0E4E" w:rsidRDefault="00CB0E4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B0E4E" w:rsidRPr="00CB0E4E" w:rsidRDefault="00CB0E4E" w:rsidP="00CB0E4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could’ve</w:t>
            </w:r>
          </w:p>
        </w:tc>
        <w:tc>
          <w:tcPr>
            <w:tcW w:w="3347" w:type="dxa"/>
          </w:tcPr>
          <w:p w:rsidR="00CB0E4E" w:rsidRPr="00CB0E4E" w:rsidRDefault="00CB0E4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B0E4E" w:rsidTr="00946790">
        <w:trPr>
          <w:trHeight w:val="1269"/>
        </w:trPr>
        <w:tc>
          <w:tcPr>
            <w:tcW w:w="1976" w:type="dxa"/>
          </w:tcPr>
          <w:p w:rsidR="00CB0E4E" w:rsidRDefault="00CB0E4E" w:rsidP="005D660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CB0E4E" w:rsidRPr="005D6601" w:rsidRDefault="00CB0E4E" w:rsidP="005D660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D6601">
              <w:rPr>
                <w:rFonts w:ascii="Comic Sans MS" w:hAnsi="Comic Sans MS"/>
                <w:sz w:val="32"/>
                <w:szCs w:val="32"/>
              </w:rPr>
              <w:t>wouldn’t</w:t>
            </w:r>
          </w:p>
        </w:tc>
        <w:tc>
          <w:tcPr>
            <w:tcW w:w="3483" w:type="dxa"/>
          </w:tcPr>
          <w:p w:rsidR="00CB0E4E" w:rsidRDefault="00CB0E4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3" w:type="dxa"/>
          </w:tcPr>
          <w:p w:rsidR="00CB0E4E" w:rsidRDefault="00CB0E4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B0E4E" w:rsidRPr="00CB0E4E" w:rsidRDefault="00CB0E4E" w:rsidP="00CB0E4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she’ll</w:t>
            </w:r>
          </w:p>
        </w:tc>
        <w:tc>
          <w:tcPr>
            <w:tcW w:w="3347" w:type="dxa"/>
          </w:tcPr>
          <w:p w:rsidR="00CB0E4E" w:rsidRPr="00CB0E4E" w:rsidRDefault="00CB0E4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B0E4E" w:rsidTr="00946790">
        <w:trPr>
          <w:trHeight w:val="1269"/>
        </w:trPr>
        <w:tc>
          <w:tcPr>
            <w:tcW w:w="1976" w:type="dxa"/>
          </w:tcPr>
          <w:p w:rsidR="00CB0E4E" w:rsidRDefault="00CB0E4E" w:rsidP="005D660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CB0E4E" w:rsidRPr="005D6601" w:rsidRDefault="00CB0E4E" w:rsidP="005D660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D6601">
              <w:rPr>
                <w:rFonts w:ascii="Comic Sans MS" w:hAnsi="Comic Sans MS"/>
                <w:sz w:val="32"/>
                <w:szCs w:val="32"/>
              </w:rPr>
              <w:t>won’t</w:t>
            </w:r>
          </w:p>
        </w:tc>
        <w:tc>
          <w:tcPr>
            <w:tcW w:w="3483" w:type="dxa"/>
          </w:tcPr>
          <w:p w:rsidR="00CB0E4E" w:rsidRDefault="00CB0E4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3" w:type="dxa"/>
          </w:tcPr>
          <w:p w:rsidR="00CB0E4E" w:rsidRDefault="00CB0E4E" w:rsidP="00CB0E4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CB0E4E" w:rsidRPr="00CB0E4E" w:rsidRDefault="00CB0E4E" w:rsidP="00CB0E4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I’ll</w:t>
            </w:r>
          </w:p>
        </w:tc>
        <w:tc>
          <w:tcPr>
            <w:tcW w:w="3347" w:type="dxa"/>
          </w:tcPr>
          <w:p w:rsidR="00CB0E4E" w:rsidRPr="00CB0E4E" w:rsidRDefault="00CB0E4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B0E4E" w:rsidTr="00946790">
        <w:trPr>
          <w:trHeight w:val="1269"/>
        </w:trPr>
        <w:tc>
          <w:tcPr>
            <w:tcW w:w="1976" w:type="dxa"/>
          </w:tcPr>
          <w:p w:rsidR="00CB0E4E" w:rsidRDefault="00CB0E4E" w:rsidP="005D660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CB0E4E" w:rsidRPr="005D6601" w:rsidRDefault="00CB0E4E" w:rsidP="005D660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D6601">
              <w:rPr>
                <w:rFonts w:ascii="Comic Sans MS" w:hAnsi="Comic Sans MS"/>
                <w:sz w:val="32"/>
                <w:szCs w:val="32"/>
              </w:rPr>
              <w:t>why’d</w:t>
            </w:r>
          </w:p>
        </w:tc>
        <w:tc>
          <w:tcPr>
            <w:tcW w:w="3483" w:type="dxa"/>
          </w:tcPr>
          <w:p w:rsidR="00CB0E4E" w:rsidRDefault="00CB0E4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3" w:type="dxa"/>
          </w:tcPr>
          <w:p w:rsidR="00CB0E4E" w:rsidRDefault="00CB0E4E" w:rsidP="00CB0E4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CB0E4E" w:rsidRPr="00CB0E4E" w:rsidRDefault="00CB0E4E" w:rsidP="00CB0E4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he’ll</w:t>
            </w:r>
          </w:p>
        </w:tc>
        <w:tc>
          <w:tcPr>
            <w:tcW w:w="3347" w:type="dxa"/>
          </w:tcPr>
          <w:p w:rsidR="00CB0E4E" w:rsidRPr="00CB0E4E" w:rsidRDefault="00CB0E4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B0E4E" w:rsidTr="00946790">
        <w:trPr>
          <w:trHeight w:val="1269"/>
        </w:trPr>
        <w:tc>
          <w:tcPr>
            <w:tcW w:w="1976" w:type="dxa"/>
          </w:tcPr>
          <w:p w:rsidR="00CB0E4E" w:rsidRDefault="00CB0E4E" w:rsidP="005D660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CB0E4E" w:rsidRPr="005D6601" w:rsidRDefault="00CB0E4E" w:rsidP="005D660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D6601">
              <w:rPr>
                <w:rFonts w:ascii="Comic Sans MS" w:hAnsi="Comic Sans MS"/>
                <w:sz w:val="32"/>
                <w:szCs w:val="32"/>
              </w:rPr>
              <w:t>who’ve</w:t>
            </w:r>
          </w:p>
        </w:tc>
        <w:tc>
          <w:tcPr>
            <w:tcW w:w="3483" w:type="dxa"/>
          </w:tcPr>
          <w:p w:rsidR="00CB0E4E" w:rsidRDefault="00CB0E4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3" w:type="dxa"/>
          </w:tcPr>
          <w:p w:rsidR="00CB0E4E" w:rsidRDefault="00CB0E4E" w:rsidP="00CB0E4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CB0E4E" w:rsidRPr="00CB0E4E" w:rsidRDefault="00CB0E4E" w:rsidP="00CB0E4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haven’t</w:t>
            </w:r>
          </w:p>
        </w:tc>
        <w:tc>
          <w:tcPr>
            <w:tcW w:w="3347" w:type="dxa"/>
          </w:tcPr>
          <w:p w:rsidR="00CB0E4E" w:rsidRPr="00CB0E4E" w:rsidRDefault="00CB0E4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B0E4E" w:rsidTr="00946790">
        <w:trPr>
          <w:trHeight w:val="1229"/>
        </w:trPr>
        <w:tc>
          <w:tcPr>
            <w:tcW w:w="1976" w:type="dxa"/>
          </w:tcPr>
          <w:p w:rsidR="00CB0E4E" w:rsidRDefault="00CB0E4E" w:rsidP="005D660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CB0E4E" w:rsidRPr="005D6601" w:rsidRDefault="00CB0E4E" w:rsidP="005D660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D6601">
              <w:rPr>
                <w:rFonts w:ascii="Comic Sans MS" w:hAnsi="Comic Sans MS"/>
                <w:sz w:val="32"/>
                <w:szCs w:val="32"/>
              </w:rPr>
              <w:t>we’re</w:t>
            </w:r>
          </w:p>
        </w:tc>
        <w:tc>
          <w:tcPr>
            <w:tcW w:w="3483" w:type="dxa"/>
          </w:tcPr>
          <w:p w:rsidR="00CB0E4E" w:rsidRDefault="00CB0E4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3" w:type="dxa"/>
          </w:tcPr>
          <w:p w:rsidR="00946790" w:rsidRDefault="00946790" w:rsidP="0094679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CB0E4E" w:rsidRPr="00CB0E4E" w:rsidRDefault="00946790" w:rsidP="0094679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they’d</w:t>
            </w:r>
          </w:p>
        </w:tc>
        <w:tc>
          <w:tcPr>
            <w:tcW w:w="3347" w:type="dxa"/>
          </w:tcPr>
          <w:p w:rsidR="00CB0E4E" w:rsidRPr="00CB0E4E" w:rsidRDefault="00CB0E4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B0E4E" w:rsidTr="00946790">
        <w:trPr>
          <w:trHeight w:val="1229"/>
        </w:trPr>
        <w:tc>
          <w:tcPr>
            <w:tcW w:w="1976" w:type="dxa"/>
          </w:tcPr>
          <w:p w:rsidR="00CB0E4E" w:rsidRDefault="00CB0E4E" w:rsidP="00CB0E4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CB0E4E" w:rsidRPr="005D6601" w:rsidRDefault="00CB0E4E" w:rsidP="00CB0E4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hadn’t</w:t>
            </w:r>
          </w:p>
        </w:tc>
        <w:tc>
          <w:tcPr>
            <w:tcW w:w="3483" w:type="dxa"/>
          </w:tcPr>
          <w:p w:rsidR="00CB0E4E" w:rsidRDefault="00CB0E4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3" w:type="dxa"/>
          </w:tcPr>
          <w:p w:rsidR="00946790" w:rsidRDefault="00946790" w:rsidP="0094679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CB0E4E" w:rsidRPr="00CB0E4E" w:rsidRDefault="00946790" w:rsidP="0094679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shouldn’t</w:t>
            </w:r>
          </w:p>
        </w:tc>
        <w:tc>
          <w:tcPr>
            <w:tcW w:w="3347" w:type="dxa"/>
          </w:tcPr>
          <w:p w:rsidR="00CB0E4E" w:rsidRPr="00CB0E4E" w:rsidRDefault="00CB0E4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5D6601" w:rsidRDefault="005D6601"/>
    <w:sectPr w:rsidR="005D66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601"/>
    <w:rsid w:val="0010728A"/>
    <w:rsid w:val="005D6601"/>
    <w:rsid w:val="00946790"/>
    <w:rsid w:val="009C7948"/>
    <w:rsid w:val="00CB0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CB0E3"/>
  <w15:chartTrackingRefBased/>
  <w15:docId w15:val="{85952E6C-B3F4-42FC-9740-3C8A71C72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66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Tatum Celliers</dc:creator>
  <cp:keywords/>
  <dc:description/>
  <cp:lastModifiedBy>Tatum Celliers</cp:lastModifiedBy>
  <cp:revision>1</cp:revision>
  <dcterms:created xsi:type="dcterms:W3CDTF">2021-11-28T21:30:00Z</dcterms:created>
  <dcterms:modified xsi:type="dcterms:W3CDTF">2021-11-28T21:45:00Z</dcterms:modified>
</cp:coreProperties>
</file>