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05"/>
        <w:gridCol w:w="3005"/>
        <w:gridCol w:w="9436"/>
      </w:tblGrid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Warning Story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Generic Structure</w:t>
            </w:r>
          </w:p>
        </w:tc>
        <w:tc>
          <w:tcPr>
            <w:tcW w:w="9436" w:type="dxa"/>
          </w:tcPr>
          <w:p w:rsidR="008B752D" w:rsidRPr="008B752D" w:rsidRDefault="00FE597E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A Caravan</w:t>
            </w: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Opening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warned not to do something.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Build up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do what they have been warned against.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Problem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Something goes wrong and the MC(s) are in trouble.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Resolution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eventually rescued.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8B752D" w:rsidRPr="008B752D" w:rsidTr="008B752D"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Ending </w:t>
            </w:r>
          </w:p>
        </w:tc>
        <w:tc>
          <w:tcPr>
            <w:tcW w:w="3005" w:type="dxa"/>
          </w:tcPr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told off/punished for not listening to the warning.</w:t>
            </w:r>
          </w:p>
        </w:tc>
        <w:tc>
          <w:tcPr>
            <w:tcW w:w="9436" w:type="dxa"/>
          </w:tcPr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Default="008B752D">
            <w:pPr>
              <w:rPr>
                <w:rFonts w:ascii="Comic Sans MS" w:hAnsi="Comic Sans MS"/>
                <w:sz w:val="28"/>
              </w:rPr>
            </w:pPr>
          </w:p>
          <w:p w:rsidR="008B752D" w:rsidRPr="008B752D" w:rsidRDefault="008B752D">
            <w:pPr>
              <w:rPr>
                <w:rFonts w:ascii="Comic Sans MS" w:hAnsi="Comic Sans MS"/>
                <w:sz w:val="28"/>
              </w:rPr>
            </w:pPr>
          </w:p>
        </w:tc>
      </w:tr>
      <w:tr w:rsidR="00C10E17" w:rsidRPr="008B752D" w:rsidTr="00C10E17"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lastRenderedPageBreak/>
              <w:t>Warning Story</w:t>
            </w:r>
          </w:p>
        </w:tc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b/>
                <w:sz w:val="28"/>
              </w:rPr>
            </w:pPr>
            <w:r w:rsidRPr="008B752D">
              <w:rPr>
                <w:rFonts w:ascii="Comic Sans MS" w:hAnsi="Comic Sans MS"/>
                <w:b/>
                <w:sz w:val="28"/>
              </w:rPr>
              <w:t>Generic Structure</w:t>
            </w:r>
          </w:p>
        </w:tc>
        <w:tc>
          <w:tcPr>
            <w:tcW w:w="9436" w:type="dxa"/>
          </w:tcPr>
          <w:p w:rsidR="00C10E17" w:rsidRPr="008B752D" w:rsidRDefault="00C10E17" w:rsidP="00231C13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A Caravan</w:t>
            </w:r>
          </w:p>
        </w:tc>
      </w:tr>
      <w:tr w:rsidR="00C10E17" w:rsidRPr="008B752D" w:rsidTr="00C10E17"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Opening </w:t>
            </w:r>
          </w:p>
        </w:tc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warned not to do something.</w:t>
            </w:r>
          </w:p>
        </w:tc>
        <w:tc>
          <w:tcPr>
            <w:tcW w:w="9436" w:type="dxa"/>
          </w:tcPr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Mitch is warned not to play by the pylon. </w:t>
            </w: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</w:p>
        </w:tc>
      </w:tr>
      <w:tr w:rsidR="00C10E17" w:rsidRPr="008B752D" w:rsidTr="00C10E17"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Build up</w:t>
            </w:r>
          </w:p>
        </w:tc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do what they have been warned against.</w:t>
            </w:r>
          </w:p>
        </w:tc>
        <w:tc>
          <w:tcPr>
            <w:tcW w:w="9436" w:type="dxa"/>
          </w:tcPr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They go to the caravan.</w:t>
            </w: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</w:p>
        </w:tc>
      </w:tr>
      <w:tr w:rsidR="00C10E17" w:rsidRPr="008B752D" w:rsidTr="00C10E17"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Problem </w:t>
            </w:r>
          </w:p>
        </w:tc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Something goes wrong and the MC(s) are in trouble.</w:t>
            </w:r>
          </w:p>
        </w:tc>
        <w:tc>
          <w:tcPr>
            <w:tcW w:w="9436" w:type="dxa"/>
          </w:tcPr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In a storm, the pylon falls onto the caravan roof. </w:t>
            </w: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</w:p>
        </w:tc>
      </w:tr>
      <w:tr w:rsidR="00C10E17" w:rsidRPr="008B752D" w:rsidTr="00C10E17"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Resolution </w:t>
            </w:r>
          </w:p>
        </w:tc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eventually rescued.</w:t>
            </w:r>
          </w:p>
        </w:tc>
        <w:tc>
          <w:tcPr>
            <w:tcW w:w="9436" w:type="dxa"/>
          </w:tcPr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Trapped, they try to escape.</w:t>
            </w: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They manage to escape through the broken door.</w:t>
            </w: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</w:p>
        </w:tc>
      </w:tr>
      <w:tr w:rsidR="00C10E17" w:rsidRPr="008B752D" w:rsidTr="00C10E17"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 xml:space="preserve">Ending </w:t>
            </w:r>
          </w:p>
        </w:tc>
        <w:tc>
          <w:tcPr>
            <w:tcW w:w="3005" w:type="dxa"/>
          </w:tcPr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  <w:r w:rsidRPr="008B752D">
              <w:rPr>
                <w:rFonts w:ascii="Comic Sans MS" w:hAnsi="Comic Sans MS"/>
                <w:sz w:val="28"/>
              </w:rPr>
              <w:t>MC(s) are told off/punished for not listening to the warning.</w:t>
            </w:r>
          </w:p>
        </w:tc>
        <w:tc>
          <w:tcPr>
            <w:tcW w:w="9436" w:type="dxa"/>
          </w:tcPr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Mitch’s mum is furious. </w:t>
            </w:r>
            <w:bookmarkStart w:id="0" w:name="_GoBack"/>
            <w:bookmarkEnd w:id="0"/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Default="00C10E17" w:rsidP="00231C13">
            <w:pPr>
              <w:rPr>
                <w:rFonts w:ascii="Comic Sans MS" w:hAnsi="Comic Sans MS"/>
                <w:sz w:val="28"/>
              </w:rPr>
            </w:pPr>
          </w:p>
          <w:p w:rsidR="00C10E17" w:rsidRPr="008B752D" w:rsidRDefault="00C10E17" w:rsidP="00231C13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B7CBC" w:rsidRDefault="00C10E17"/>
    <w:sectPr w:rsidR="006B7CBC" w:rsidSect="008B75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2D"/>
    <w:rsid w:val="005602C6"/>
    <w:rsid w:val="008B752D"/>
    <w:rsid w:val="00C10E17"/>
    <w:rsid w:val="00FB6839"/>
    <w:rsid w:val="00FE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34B7E"/>
  <w15:chartTrackingRefBased/>
  <w15:docId w15:val="{337C2F99-CDBA-4700-B803-FA86887B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0FD755-6994-4333-A93D-290FEC1C1B96}"/>
</file>

<file path=customXml/itemProps2.xml><?xml version="1.0" encoding="utf-8"?>
<ds:datastoreItem xmlns:ds="http://schemas.openxmlformats.org/officeDocument/2006/customXml" ds:itemID="{ED96E877-97EC-403B-8024-31E39ADF7E73}"/>
</file>

<file path=customXml/itemProps3.xml><?xml version="1.0" encoding="utf-8"?>
<ds:datastoreItem xmlns:ds="http://schemas.openxmlformats.org/officeDocument/2006/customXml" ds:itemID="{3BCCF4B9-BBCF-452B-BE8B-84BE56DF2D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2020-01-16T14:38:00Z</dcterms:created>
  <dcterms:modified xsi:type="dcterms:W3CDTF">2020-01-16T14:59:00Z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