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6C719DE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AD4BD5">
        <w:rPr>
          <w:rFonts w:ascii="Comic Sans MS" w:hAnsi="Comic Sans MS"/>
          <w:b/>
          <w:sz w:val="32"/>
          <w:szCs w:val="32"/>
        </w:rPr>
        <w:t>Spring 2– Week 1</w:t>
      </w:r>
    </w:p>
    <w:p w14:paraId="38BE35EC" w14:textId="7DFAB6FB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AD4BD5">
        <w:rPr>
          <w:rFonts w:ascii="Comic Sans MS" w:hAnsi="Comic Sans MS"/>
          <w:b/>
        </w:rPr>
        <w:t>21</w:t>
      </w:r>
      <w:r w:rsidR="00AD4BD5" w:rsidRPr="00AD4BD5">
        <w:rPr>
          <w:rFonts w:ascii="Comic Sans MS" w:hAnsi="Comic Sans MS"/>
          <w:b/>
          <w:vertAlign w:val="superscript"/>
        </w:rPr>
        <w:t>st</w:t>
      </w:r>
      <w:proofErr w:type="gramEnd"/>
      <w:r w:rsidR="00AD4BD5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Feb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24A6C0D2" w:rsidR="00C77A7A" w:rsidRPr="00506920" w:rsidRDefault="00C36B68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5C675B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533E3D1D" w14:textId="399F3265" w:rsidR="00C4113A" w:rsidRPr="00506920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02414F7" w14:textId="42E3A84C" w:rsidR="00CF2CEB" w:rsidRPr="00C769CD" w:rsidRDefault="00AD4BD5" w:rsidP="00CF2CE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44EF2AFD" w14:textId="7131829B" w:rsidR="00CF2CEB" w:rsidRPr="00506920" w:rsidRDefault="00CF2CEB" w:rsidP="00CF2CEB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 xml:space="preserve">(See video and </w:t>
            </w:r>
            <w:r w:rsidR="000D300F">
              <w:rPr>
                <w:rFonts w:ascii="Comic Sans MS" w:hAnsi="Comic Sans MS"/>
                <w:sz w:val="20"/>
              </w:rPr>
              <w:t>instructions</w:t>
            </w:r>
            <w:r w:rsidRPr="00C769CD">
              <w:rPr>
                <w:rFonts w:ascii="Comic Sans MS" w:hAnsi="Comic Sans MS"/>
                <w:sz w:val="20"/>
              </w:rPr>
              <w:t>)</w:t>
            </w:r>
          </w:p>
          <w:p w14:paraId="343C2EE2" w14:textId="167A9500" w:rsidR="00301926" w:rsidRPr="00506920" w:rsidRDefault="00301926" w:rsidP="00C1308D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EA71DE3" w14:textId="77777777" w:rsidR="00C77A7A" w:rsidRPr="00AD4BD5" w:rsidRDefault="00AD4BD5" w:rsidP="00301926">
            <w:pPr>
              <w:jc w:val="center"/>
              <w:rPr>
                <w:rFonts w:ascii="Comic Sans MS" w:hAnsi="Comic Sans MS"/>
                <w:sz w:val="18"/>
              </w:rPr>
            </w:pPr>
            <w:r w:rsidRPr="00AD4BD5">
              <w:rPr>
                <w:rFonts w:ascii="Comic Sans MS" w:hAnsi="Comic Sans MS"/>
                <w:sz w:val="18"/>
              </w:rPr>
              <w:t>English</w:t>
            </w:r>
          </w:p>
          <w:p w14:paraId="146CF01D" w14:textId="77777777" w:rsidR="00AD4BD5" w:rsidRPr="00AD4BD5" w:rsidRDefault="00AD4BD5" w:rsidP="00301926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4640BA28" w14:textId="2A989FAE" w:rsidR="00AD4BD5" w:rsidRPr="00506920" w:rsidRDefault="00AD4BD5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AD4BD5">
              <w:rPr>
                <w:rFonts w:ascii="Comic Sans MS" w:hAnsi="Comic Sans MS"/>
                <w:sz w:val="18"/>
              </w:rPr>
              <w:t xml:space="preserve">Follow your own path on Century Tech. </w:t>
            </w:r>
          </w:p>
        </w:tc>
        <w:tc>
          <w:tcPr>
            <w:tcW w:w="1701" w:type="dxa"/>
            <w:shd w:val="clear" w:color="auto" w:fill="auto"/>
          </w:tcPr>
          <w:p w14:paraId="207376D5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08A29C8E" w:rsidR="00C77A7A" w:rsidRPr="00506920" w:rsidRDefault="00AD4BD5" w:rsidP="00AD4BD5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0353C82" w14:textId="77777777" w:rsidR="00C769CD" w:rsidRDefault="00AD4BD5" w:rsidP="00CF2CE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school we have PE or we are practising our play.</w:t>
            </w:r>
          </w:p>
          <w:p w14:paraId="17E9FB62" w14:textId="77777777" w:rsidR="00AD4BD5" w:rsidRDefault="00AD4BD5" w:rsidP="00CF2CEB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065DA8C9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53BE133F" w14:textId="5220D3C0" w:rsidR="00AD4BD5" w:rsidRPr="00506920" w:rsidRDefault="00AD4BD5" w:rsidP="00AD4BD5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8543B9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27E49A7" w:rsidR="00C77A7A" w:rsidRPr="00021167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95E5EE9" w14:textId="77777777" w:rsidR="00C77A7A" w:rsidRDefault="00CF2CEB" w:rsidP="004C085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25F1C133" w14:textId="29478340" w:rsidR="007F40E6" w:rsidRPr="00052D88" w:rsidRDefault="00C36B68" w:rsidP="004C08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PowerP</w:t>
            </w:r>
            <w:r w:rsidR="007F40E6">
              <w:rPr>
                <w:rFonts w:ascii="Comic Sans MS" w:hAnsi="Comic Sans MS"/>
                <w:sz w:val="20"/>
              </w:rPr>
              <w:t>oint)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2463E325" w:rsidR="00C77A7A" w:rsidRPr="00681B23" w:rsidRDefault="00C36B68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(Follow your own path on Century Tech</w:t>
            </w:r>
            <w:r w:rsidR="00C77A7A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84CED2D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A9A5BC5" w14:textId="4A33AAF8" w:rsidR="00C77A7A" w:rsidRPr="007D3642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DB653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70C7AD0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71C1AD86" w14:textId="1100426D" w:rsidR="00C77A7A" w:rsidRPr="00052D88" w:rsidRDefault="00C77A7A" w:rsidP="002D066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6E77A3EB" w14:textId="77777777" w:rsidR="00C4113A" w:rsidRPr="00AD4BD5" w:rsidRDefault="00CF2CEB" w:rsidP="00C41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4BD5"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18797A7F" w14:textId="7ED8577E" w:rsidR="007F40E6" w:rsidRPr="004350B1" w:rsidRDefault="007F40E6" w:rsidP="00C4113A">
            <w:pPr>
              <w:jc w:val="center"/>
              <w:rPr>
                <w:rFonts w:ascii="Comic Sans MS" w:hAnsi="Comic Sans MS"/>
                <w:i/>
                <w:sz w:val="18"/>
              </w:rPr>
            </w:pPr>
            <w:r w:rsidRPr="00AD4BD5">
              <w:rPr>
                <w:rFonts w:ascii="Comic Sans MS" w:hAnsi="Comic Sans MS"/>
                <w:sz w:val="20"/>
                <w:szCs w:val="20"/>
              </w:rPr>
              <w:t xml:space="preserve">(See video and </w:t>
            </w:r>
            <w:bookmarkStart w:id="0" w:name="_GoBack"/>
            <w:bookmarkEnd w:id="0"/>
            <w:r w:rsidRPr="00AD4BD5">
              <w:rPr>
                <w:rFonts w:ascii="Comic Sans MS" w:hAnsi="Comic Sans MS"/>
                <w:sz w:val="20"/>
                <w:szCs w:val="20"/>
              </w:rPr>
              <w:t>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31B71B0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3C159A6E" w14:textId="6EE533E4" w:rsidR="00C77A7A" w:rsidRPr="00681B23" w:rsidRDefault="00AD4BD5" w:rsidP="00AD4BD5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436C6A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5B36595" w14:textId="646F30B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42454F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586EAD8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picture of </w:t>
            </w:r>
            <w:r>
              <w:rPr>
                <w:rFonts w:ascii="Comic Sans MS" w:hAnsi="Comic Sans MS"/>
                <w:sz w:val="16"/>
              </w:rPr>
              <w:t>a settling from your book</w:t>
            </w:r>
            <w:r>
              <w:rPr>
                <w:rFonts w:ascii="Comic Sans MS" w:hAnsi="Comic Sans MS"/>
                <w:sz w:val="16"/>
              </w:rPr>
              <w:t xml:space="preserve"> and label it with des</w:t>
            </w:r>
            <w:r>
              <w:rPr>
                <w:rFonts w:ascii="Comic Sans MS" w:hAnsi="Comic Sans MS"/>
                <w:sz w:val="16"/>
              </w:rPr>
              <w:t>criptive evidence</w:t>
            </w:r>
            <w:proofErr w:type="gramStart"/>
            <w:r>
              <w:rPr>
                <w:rFonts w:ascii="Comic Sans MS" w:hAnsi="Comic Sans MS"/>
                <w:sz w:val="16"/>
              </w:rPr>
              <w:t>.</w:t>
            </w:r>
            <w:r>
              <w:rPr>
                <w:rFonts w:ascii="Comic Sans MS" w:hAnsi="Comic Sans MS"/>
                <w:sz w:val="16"/>
              </w:rPr>
              <w:t>.</w:t>
            </w:r>
            <w:proofErr w:type="gramEnd"/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07AF11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E4A2D39" w14:textId="77777777" w:rsidR="00AD4BD5" w:rsidRPr="00C769CD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Geography</w:t>
            </w:r>
          </w:p>
          <w:p w14:paraId="3EB5BBF9" w14:textId="77777777" w:rsidR="00AD4BD5" w:rsidRPr="00506920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(See video and PowerPoint)</w:t>
            </w:r>
          </w:p>
          <w:p w14:paraId="68FD15C1" w14:textId="503938F0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D300F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D4BD5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194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3</cp:revision>
  <cp:lastPrinted>2021-04-22T12:14:00Z</cp:lastPrinted>
  <dcterms:created xsi:type="dcterms:W3CDTF">2022-02-09T15:29:00Z</dcterms:created>
  <dcterms:modified xsi:type="dcterms:W3CDTF">2022-02-09T16:43:00Z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