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1C6" w:rsidRPr="00595D35" w:rsidRDefault="00595D35" w:rsidP="00595D35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95D35">
        <w:rPr>
          <w:rFonts w:ascii="Comic Sans MS" w:hAnsi="Comic Sans MS"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125510</wp:posOffset>
            </wp:positionH>
            <wp:positionV relativeFrom="paragraph">
              <wp:posOffset>873540</wp:posOffset>
            </wp:positionV>
            <wp:extent cx="5353050" cy="769493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7694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5D35">
        <w:rPr>
          <w:rFonts w:ascii="Comic Sans MS" w:hAnsi="Comic Sans MS"/>
          <w:sz w:val="28"/>
          <w:szCs w:val="28"/>
          <w:u w:val="single"/>
        </w:rPr>
        <w:t>Dream Clouds</w:t>
      </w:r>
      <w:bookmarkStart w:id="0" w:name="_GoBack"/>
      <w:bookmarkEnd w:id="0"/>
    </w:p>
    <w:sectPr w:rsidR="007151C6" w:rsidRPr="00595D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D35"/>
    <w:rsid w:val="0010728A"/>
    <w:rsid w:val="00595D35"/>
    <w:rsid w:val="009C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40372"/>
  <w15:chartTrackingRefBased/>
  <w15:docId w15:val="{B256DCC9-4219-4584-A713-3559D464A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Tatum Celliers</dc:creator>
  <cp:keywords/>
  <dc:description/>
  <cp:lastModifiedBy>Tatum Celliers</cp:lastModifiedBy>
  <cp:revision>1</cp:revision>
  <dcterms:created xsi:type="dcterms:W3CDTF">2022-02-06T23:27:00Z</dcterms:created>
  <dcterms:modified xsi:type="dcterms:W3CDTF">2022-02-06T23:29:00Z</dcterms:modified>
</cp:coreProperties>
</file>