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753113" w:rsidP="00753113">
      <w:pPr>
        <w:jc w:val="center"/>
        <w:rPr>
          <w:b/>
          <w:sz w:val="28"/>
          <w:u w:val="single"/>
        </w:rPr>
      </w:pPr>
      <w:r w:rsidRPr="00753113">
        <w:rPr>
          <w:b/>
          <w:sz w:val="28"/>
          <w:u w:val="single"/>
        </w:rPr>
        <w:t>News report Planning Sheet</w:t>
      </w:r>
    </w:p>
    <w:p w:rsidR="00753113" w:rsidRDefault="00753113" w:rsidP="00753113">
      <w:pPr>
        <w:jc w:val="center"/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Who?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  <w:bookmarkStart w:id="0" w:name="_GoBack"/>
            <w:bookmarkEnd w:id="0"/>
          </w:p>
        </w:tc>
      </w:tr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What?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</w:tc>
      </w:tr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Where?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</w:tc>
      </w:tr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When?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</w:tc>
      </w:tr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Why?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</w:tc>
      </w:tr>
      <w:tr w:rsidR="00753113" w:rsidTr="00753113">
        <w:tc>
          <w:tcPr>
            <w:tcW w:w="1413" w:type="dxa"/>
          </w:tcPr>
          <w:p w:rsidR="00753113" w:rsidRDefault="00753113" w:rsidP="00753113">
            <w:pPr>
              <w:rPr>
                <w:sz w:val="28"/>
              </w:rPr>
            </w:pPr>
            <w:r>
              <w:rPr>
                <w:sz w:val="28"/>
              </w:rPr>
              <w:t>How?</w:t>
            </w:r>
          </w:p>
        </w:tc>
        <w:tc>
          <w:tcPr>
            <w:tcW w:w="9043" w:type="dxa"/>
          </w:tcPr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  <w:p w:rsidR="00753113" w:rsidRDefault="00753113" w:rsidP="00753113">
            <w:pPr>
              <w:rPr>
                <w:sz w:val="28"/>
              </w:rPr>
            </w:pPr>
          </w:p>
        </w:tc>
      </w:tr>
    </w:tbl>
    <w:p w:rsidR="00753113" w:rsidRPr="00753113" w:rsidRDefault="00753113" w:rsidP="00753113">
      <w:pPr>
        <w:rPr>
          <w:sz w:val="28"/>
        </w:rPr>
      </w:pPr>
    </w:p>
    <w:sectPr w:rsidR="00753113" w:rsidRPr="00753113" w:rsidSect="007531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13"/>
    <w:rsid w:val="00753113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4666"/>
  <w15:chartTrackingRefBased/>
  <w15:docId w15:val="{03F6A934-8E42-4D1A-8BB5-7D487D21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2021-02-02T14:41:00Z</dcterms:created>
  <dcterms:modified xsi:type="dcterms:W3CDTF">2021-02-02T14:44:00Z</dcterms:modified>
</cp:coreProperties>
</file>