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3506BC">
      <w:r w:rsidRPr="003506B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52087</wp:posOffset>
            </wp:positionH>
            <wp:positionV relativeFrom="paragraph">
              <wp:posOffset>-642395</wp:posOffset>
            </wp:positionV>
            <wp:extent cx="5731510" cy="307086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Pr="00D8329F" w:rsidRDefault="003506BC">
      <w:pPr>
        <w:rPr>
          <w:rFonts w:ascii="Comic Sans MS" w:hAnsi="Comic Sans MS"/>
        </w:rPr>
      </w:pPr>
    </w:p>
    <w:p w:rsidR="003506BC" w:rsidRPr="00D8329F" w:rsidRDefault="005B7DD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Tuesday 2</w:t>
      </w:r>
      <w:r w:rsidRPr="005B7DDC">
        <w:rPr>
          <w:rFonts w:ascii="Comic Sans MS" w:hAnsi="Comic Sans MS"/>
          <w:b/>
          <w:u w:val="single"/>
          <w:vertAlign w:val="superscript"/>
        </w:rPr>
        <w:t>nd</w:t>
      </w:r>
      <w:r w:rsidR="003506BC" w:rsidRPr="00D8329F">
        <w:rPr>
          <w:rFonts w:ascii="Comic Sans MS" w:hAnsi="Comic Sans MS"/>
          <w:b/>
          <w:u w:val="single"/>
        </w:rPr>
        <w:t xml:space="preserve"> February 2021</w:t>
      </w:r>
    </w:p>
    <w:p w:rsidR="00096590" w:rsidRPr="00D8329F" w:rsidRDefault="00096590">
      <w:pPr>
        <w:rPr>
          <w:rFonts w:ascii="Comic Sans MS" w:hAnsi="Comic Sans MS"/>
          <w:b/>
          <w:u w:val="single"/>
        </w:rPr>
      </w:pPr>
    </w:p>
    <w:p w:rsidR="00D8329F" w:rsidRDefault="005B7DDC" w:rsidP="00D8329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has your impression of the monster changed? Why?</w:t>
      </w:r>
    </w:p>
    <w:p w:rsidR="00140FAA" w:rsidRDefault="00FC0C95" w:rsidP="00140FAA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My impression of the monster has changed because….</w:t>
      </w:r>
      <w:bookmarkStart w:id="0" w:name="_GoBack"/>
      <w:bookmarkEnd w:id="0"/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Default="005B7DDC" w:rsidP="00D8329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does the boy feel about the monster now?</w:t>
      </w:r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Pr="00D8329F" w:rsidRDefault="005B7DDC" w:rsidP="00D8329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do you think might happen next?</w:t>
      </w:r>
    </w:p>
    <w:sectPr w:rsidR="00140FAA" w:rsidRPr="00D832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6BC" w:rsidRDefault="003506BC" w:rsidP="003506BC">
      <w:pPr>
        <w:spacing w:after="0" w:line="240" w:lineRule="auto"/>
      </w:pPr>
      <w:r>
        <w:separator/>
      </w:r>
    </w:p>
  </w:endnote>
  <w:endnote w:type="continuationSeparator" w:id="0">
    <w:p w:rsidR="003506BC" w:rsidRDefault="003506BC" w:rsidP="00350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6BC" w:rsidRDefault="003506BC" w:rsidP="003506BC">
      <w:pPr>
        <w:spacing w:after="0" w:line="240" w:lineRule="auto"/>
      </w:pPr>
      <w:r>
        <w:separator/>
      </w:r>
    </w:p>
  </w:footnote>
  <w:footnote w:type="continuationSeparator" w:id="0">
    <w:p w:rsidR="003506BC" w:rsidRDefault="003506BC" w:rsidP="00350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92070"/>
    <w:multiLevelType w:val="hybridMultilevel"/>
    <w:tmpl w:val="ADEE0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BC"/>
    <w:rsid w:val="00096590"/>
    <w:rsid w:val="00140FAA"/>
    <w:rsid w:val="003506BC"/>
    <w:rsid w:val="00376F7F"/>
    <w:rsid w:val="005B7DDC"/>
    <w:rsid w:val="00A37686"/>
    <w:rsid w:val="00BF2CC7"/>
    <w:rsid w:val="00D8329F"/>
    <w:rsid w:val="00FC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E35D"/>
  <w15:chartTrackingRefBased/>
  <w15:docId w15:val="{36F281BD-8FAE-4507-913F-04865B8C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6BC"/>
  </w:style>
  <w:style w:type="paragraph" w:styleId="Footer">
    <w:name w:val="footer"/>
    <w:basedOn w:val="Normal"/>
    <w:link w:val="FooterChar"/>
    <w:uiPriority w:val="99"/>
    <w:unhideWhenUsed/>
    <w:rsid w:val="00350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6BC"/>
  </w:style>
  <w:style w:type="paragraph" w:styleId="ListParagraph">
    <w:name w:val="List Paragraph"/>
    <w:basedOn w:val="Normal"/>
    <w:uiPriority w:val="34"/>
    <w:qFormat/>
    <w:rsid w:val="00096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2021-01-29T11:38:00Z</dcterms:created>
  <dcterms:modified xsi:type="dcterms:W3CDTF">2021-01-29T11:38:00Z</dcterms:modified>
</cp:coreProperties>
</file>