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18326" w14:textId="5A52B5ED" w:rsidR="140D8E66" w:rsidRDefault="140D8E66" w:rsidP="71E2DCE6">
      <w:pPr>
        <w:rPr>
          <w:rFonts w:ascii="Comic Sans MS" w:hAnsi="Comic Sans MS"/>
          <w:sz w:val="18"/>
          <w:szCs w:val="18"/>
          <w:u w:val="single"/>
        </w:rPr>
      </w:pPr>
      <w:r w:rsidRPr="71E2DCE6">
        <w:rPr>
          <w:rFonts w:ascii="Comic Sans MS" w:hAnsi="Comic Sans MS"/>
          <w:sz w:val="18"/>
          <w:szCs w:val="18"/>
          <w:u w:val="single"/>
        </w:rPr>
        <w:t>Thursday 13 January 2022</w:t>
      </w:r>
    </w:p>
    <w:p w14:paraId="16A7E174" w14:textId="77777777" w:rsidR="0065062B" w:rsidRPr="00491703" w:rsidRDefault="0065062B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</w:t>
      </w:r>
      <w:r w:rsidR="00491703" w:rsidRPr="00491703">
        <w:rPr>
          <w:rFonts w:ascii="Comic Sans MS" w:hAnsi="Comic Sans MS"/>
          <w:sz w:val="18"/>
          <w:u w:val="single"/>
        </w:rPr>
        <w:t xml:space="preserve">To use </w:t>
      </w:r>
      <w:r w:rsidR="00E865A4">
        <w:rPr>
          <w:rFonts w:ascii="Comic Sans MS" w:hAnsi="Comic Sans MS"/>
          <w:sz w:val="18"/>
          <w:u w:val="single"/>
        </w:rPr>
        <w:t>sentences appropriately</w:t>
      </w:r>
    </w:p>
    <w:p w14:paraId="11B45B83" w14:textId="77777777" w:rsidR="0065062B" w:rsidRPr="00491703" w:rsidRDefault="0065062B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 w:rsidR="00E865A4"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65062B" w:rsidRPr="00491703" w14:paraId="72B153B0" w14:textId="77777777" w:rsidTr="0065062B">
        <w:tc>
          <w:tcPr>
            <w:tcW w:w="2830" w:type="dxa"/>
          </w:tcPr>
          <w:p w14:paraId="75E29FB2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672A6659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  <w:tr w:rsidR="0065062B" w:rsidRPr="00491703" w14:paraId="7A40DF93" w14:textId="77777777" w:rsidTr="0065062B">
        <w:tc>
          <w:tcPr>
            <w:tcW w:w="2830" w:type="dxa"/>
          </w:tcPr>
          <w:p w14:paraId="1D0FD10F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0A37501D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  <w:tr w:rsidR="0065062B" w:rsidRPr="00491703" w14:paraId="2E66219F" w14:textId="77777777" w:rsidTr="0065062B">
        <w:tc>
          <w:tcPr>
            <w:tcW w:w="2830" w:type="dxa"/>
          </w:tcPr>
          <w:p w14:paraId="4122A8A5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5DAB6C7B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  <w:tr w:rsidR="0065062B" w:rsidRPr="00491703" w14:paraId="4EB78EA9" w14:textId="77777777" w:rsidTr="0065062B">
        <w:tc>
          <w:tcPr>
            <w:tcW w:w="2830" w:type="dxa"/>
          </w:tcPr>
          <w:p w14:paraId="029C189F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02EB378F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  <w:tr w:rsidR="0065062B" w:rsidRPr="00491703" w14:paraId="201D1AC4" w14:textId="77777777" w:rsidTr="0065062B">
        <w:tc>
          <w:tcPr>
            <w:tcW w:w="2830" w:type="dxa"/>
          </w:tcPr>
          <w:p w14:paraId="53E4A833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6A05A809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  <w:tr w:rsidR="0065062B" w:rsidRPr="00491703" w14:paraId="1F6ABA24" w14:textId="77777777" w:rsidTr="0065062B">
        <w:tc>
          <w:tcPr>
            <w:tcW w:w="2830" w:type="dxa"/>
          </w:tcPr>
          <w:p w14:paraId="339E3628" w14:textId="77777777" w:rsidR="0065062B" w:rsidRPr="00491703" w:rsidRDefault="00E865A4" w:rsidP="006506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5A39BBE3" w14:textId="77777777" w:rsidR="0065062B" w:rsidRPr="00491703" w:rsidRDefault="0065062B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41C8F396" w14:textId="77777777" w:rsidR="0065062B" w:rsidRDefault="0065062B">
      <w:pPr>
        <w:rPr>
          <w:rFonts w:ascii="Comic Sans MS" w:hAnsi="Comic Sans MS"/>
          <w:sz w:val="18"/>
          <w:u w:val="single"/>
        </w:rPr>
      </w:pPr>
    </w:p>
    <w:p w14:paraId="3D51532D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24B3011B" w14:textId="18E5A756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53E8CCC3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5A083FA8" w14:textId="77777777" w:rsidTr="00D1665A">
        <w:tc>
          <w:tcPr>
            <w:tcW w:w="2830" w:type="dxa"/>
          </w:tcPr>
          <w:p w14:paraId="38FF28C0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72A3D3E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7769EB38" w14:textId="77777777" w:rsidTr="00D1665A">
        <w:tc>
          <w:tcPr>
            <w:tcW w:w="2830" w:type="dxa"/>
          </w:tcPr>
          <w:p w14:paraId="7460EE3B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0D0B940D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2002E216" w14:textId="77777777" w:rsidTr="00D1665A">
        <w:tc>
          <w:tcPr>
            <w:tcW w:w="2830" w:type="dxa"/>
          </w:tcPr>
          <w:p w14:paraId="05D3981A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0E27B00A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A022F5A" w14:textId="77777777" w:rsidTr="00D1665A">
        <w:tc>
          <w:tcPr>
            <w:tcW w:w="2830" w:type="dxa"/>
          </w:tcPr>
          <w:p w14:paraId="41998E2A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60061E4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586265D2" w14:textId="77777777" w:rsidTr="00D1665A">
        <w:tc>
          <w:tcPr>
            <w:tcW w:w="2830" w:type="dxa"/>
          </w:tcPr>
          <w:p w14:paraId="3B7BBAAD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44EAFD9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0A63385B" w14:textId="77777777" w:rsidTr="00D1665A">
        <w:tc>
          <w:tcPr>
            <w:tcW w:w="2830" w:type="dxa"/>
          </w:tcPr>
          <w:p w14:paraId="124C96E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4B94D5A5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3DEEC669" w14:textId="77777777" w:rsidR="00E865A4" w:rsidRDefault="00E865A4" w:rsidP="00E865A4">
      <w:pPr>
        <w:rPr>
          <w:rFonts w:ascii="Comic Sans MS" w:hAnsi="Comic Sans MS"/>
          <w:sz w:val="18"/>
          <w:u w:val="single"/>
        </w:rPr>
      </w:pPr>
    </w:p>
    <w:p w14:paraId="4B21857A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5410F694" w14:textId="040190ED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3978EF90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30D5EB98" w14:textId="77777777" w:rsidTr="00D1665A">
        <w:tc>
          <w:tcPr>
            <w:tcW w:w="2830" w:type="dxa"/>
          </w:tcPr>
          <w:p w14:paraId="1886D31E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3656B9AB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5B0786CF" w14:textId="77777777" w:rsidTr="00D1665A">
        <w:tc>
          <w:tcPr>
            <w:tcW w:w="2830" w:type="dxa"/>
          </w:tcPr>
          <w:p w14:paraId="2D35F1F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45FB0818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AFCCA3C" w14:textId="77777777" w:rsidTr="00D1665A">
        <w:tc>
          <w:tcPr>
            <w:tcW w:w="2830" w:type="dxa"/>
          </w:tcPr>
          <w:p w14:paraId="61827911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049F31CB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410B3639" w14:textId="77777777" w:rsidTr="00D1665A">
        <w:tc>
          <w:tcPr>
            <w:tcW w:w="2830" w:type="dxa"/>
          </w:tcPr>
          <w:p w14:paraId="0FB2649F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53128261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73EF0418" w14:textId="77777777" w:rsidTr="00D1665A">
        <w:tc>
          <w:tcPr>
            <w:tcW w:w="2830" w:type="dxa"/>
          </w:tcPr>
          <w:p w14:paraId="25DA4AE7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62486C05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33242A7" w14:textId="77777777" w:rsidTr="00D1665A">
        <w:tc>
          <w:tcPr>
            <w:tcW w:w="2830" w:type="dxa"/>
          </w:tcPr>
          <w:p w14:paraId="61A719D1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4101652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4B99056E" w14:textId="77777777" w:rsidR="00E865A4" w:rsidRPr="00EF02B2" w:rsidRDefault="00E865A4" w:rsidP="00E865A4">
      <w:pPr>
        <w:rPr>
          <w:rFonts w:ascii="Comic Sans MS" w:hAnsi="Comic Sans MS"/>
          <w:sz w:val="18"/>
          <w:szCs w:val="18"/>
          <w:u w:val="single"/>
        </w:rPr>
      </w:pPr>
    </w:p>
    <w:p w14:paraId="34EA5EF9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5C39AE4F" w14:textId="4A8394A5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361631A2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6694A777" w14:textId="77777777" w:rsidTr="00D1665A">
        <w:tc>
          <w:tcPr>
            <w:tcW w:w="2830" w:type="dxa"/>
          </w:tcPr>
          <w:p w14:paraId="6ABEE5AD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1299C43A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B96CD1D" w14:textId="77777777" w:rsidTr="00D1665A">
        <w:tc>
          <w:tcPr>
            <w:tcW w:w="2830" w:type="dxa"/>
          </w:tcPr>
          <w:p w14:paraId="57222FD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4DDBEF00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0D48985B" w14:textId="77777777" w:rsidTr="00D1665A">
        <w:tc>
          <w:tcPr>
            <w:tcW w:w="2830" w:type="dxa"/>
          </w:tcPr>
          <w:p w14:paraId="149693D2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3461D779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0CA75C0C" w14:textId="77777777" w:rsidTr="00D1665A">
        <w:tc>
          <w:tcPr>
            <w:tcW w:w="2830" w:type="dxa"/>
          </w:tcPr>
          <w:p w14:paraId="48C2C801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3CF2D8B6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57F3F249" w14:textId="77777777" w:rsidTr="00D1665A">
        <w:tc>
          <w:tcPr>
            <w:tcW w:w="2830" w:type="dxa"/>
          </w:tcPr>
          <w:p w14:paraId="15885449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0FB78278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C17B38F" w14:textId="77777777" w:rsidTr="00D1665A">
        <w:tc>
          <w:tcPr>
            <w:tcW w:w="2830" w:type="dxa"/>
          </w:tcPr>
          <w:p w14:paraId="4269DB53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1FC39945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0562CB0E" w14:textId="77777777" w:rsidR="00E865A4" w:rsidRDefault="00E865A4" w:rsidP="00E865A4">
      <w:pPr>
        <w:rPr>
          <w:rFonts w:ascii="Comic Sans MS" w:hAnsi="Comic Sans MS"/>
          <w:sz w:val="18"/>
          <w:u w:val="single"/>
        </w:rPr>
      </w:pPr>
    </w:p>
    <w:p w14:paraId="34CE0A41" w14:textId="77777777" w:rsidR="00491703" w:rsidRDefault="00491703" w:rsidP="00491703">
      <w:pPr>
        <w:rPr>
          <w:rFonts w:ascii="Comic Sans MS" w:hAnsi="Comic Sans MS"/>
          <w:sz w:val="18"/>
          <w:u w:val="single"/>
        </w:rPr>
      </w:pPr>
    </w:p>
    <w:p w14:paraId="62EBF3C5" w14:textId="77777777" w:rsidR="00E865A4" w:rsidRDefault="00E865A4" w:rsidP="00491703">
      <w:pPr>
        <w:rPr>
          <w:rFonts w:ascii="Comic Sans MS" w:hAnsi="Comic Sans MS"/>
          <w:sz w:val="18"/>
          <w:u w:val="single"/>
        </w:rPr>
      </w:pPr>
    </w:p>
    <w:p w14:paraId="5D4E5DF5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0609B07D" w14:textId="621BBDD4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6A7BE832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016E313F" w14:textId="77777777" w:rsidTr="00D1665A">
        <w:tc>
          <w:tcPr>
            <w:tcW w:w="2830" w:type="dxa"/>
          </w:tcPr>
          <w:p w14:paraId="1167683D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6D98A12B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AEEBA9F" w14:textId="77777777" w:rsidTr="00D1665A">
        <w:tc>
          <w:tcPr>
            <w:tcW w:w="2830" w:type="dxa"/>
          </w:tcPr>
          <w:p w14:paraId="2011A95F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2946DB82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7AF1672E" w14:textId="77777777" w:rsidTr="00D1665A">
        <w:tc>
          <w:tcPr>
            <w:tcW w:w="2830" w:type="dxa"/>
          </w:tcPr>
          <w:p w14:paraId="67DDF3D9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5997CC1D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4C454682" w14:textId="77777777" w:rsidTr="00D1665A">
        <w:tc>
          <w:tcPr>
            <w:tcW w:w="2830" w:type="dxa"/>
          </w:tcPr>
          <w:p w14:paraId="1F80543A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110FFD37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26E21D92" w14:textId="77777777" w:rsidTr="00D1665A">
        <w:tc>
          <w:tcPr>
            <w:tcW w:w="2830" w:type="dxa"/>
          </w:tcPr>
          <w:p w14:paraId="11F0A90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6B699379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7B0E7423" w14:textId="77777777" w:rsidTr="00D1665A">
        <w:tc>
          <w:tcPr>
            <w:tcW w:w="2830" w:type="dxa"/>
          </w:tcPr>
          <w:p w14:paraId="43BE392A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3FE9F23F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1F72F646" w14:textId="77777777" w:rsidR="00E865A4" w:rsidRDefault="00E865A4" w:rsidP="00E865A4">
      <w:pPr>
        <w:rPr>
          <w:rFonts w:ascii="Comic Sans MS" w:hAnsi="Comic Sans MS"/>
          <w:sz w:val="18"/>
          <w:u w:val="single"/>
        </w:rPr>
      </w:pPr>
    </w:p>
    <w:p w14:paraId="35CD9216" w14:textId="51944F5F" w:rsidR="00E865A4" w:rsidRPr="00EF02B2" w:rsidRDefault="00EF02B2" w:rsidP="00E865A4">
      <w:pPr>
        <w:rPr>
          <w:rFonts w:ascii="Comic Sans MS" w:hAnsi="Comic Sans MS"/>
          <w:sz w:val="18"/>
          <w:szCs w:val="18"/>
          <w:u w:val="single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32B213FE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450750FD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2CE7945B" w14:textId="77777777" w:rsidTr="00D1665A">
        <w:tc>
          <w:tcPr>
            <w:tcW w:w="2830" w:type="dxa"/>
          </w:tcPr>
          <w:p w14:paraId="4AACD3C8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08CE6F91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90B4F30" w14:textId="77777777" w:rsidTr="00D1665A">
        <w:tc>
          <w:tcPr>
            <w:tcW w:w="2830" w:type="dxa"/>
          </w:tcPr>
          <w:p w14:paraId="42C15F7A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61CDCEAD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E32AD5E" w14:textId="77777777" w:rsidTr="00D1665A">
        <w:tc>
          <w:tcPr>
            <w:tcW w:w="2830" w:type="dxa"/>
          </w:tcPr>
          <w:p w14:paraId="00136BEB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6BB9E253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3A1E160A" w14:textId="77777777" w:rsidTr="00D1665A">
        <w:tc>
          <w:tcPr>
            <w:tcW w:w="2830" w:type="dxa"/>
          </w:tcPr>
          <w:p w14:paraId="10D25F7B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23DE523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534B8FD6" w14:textId="77777777" w:rsidTr="00D1665A">
        <w:tc>
          <w:tcPr>
            <w:tcW w:w="2830" w:type="dxa"/>
          </w:tcPr>
          <w:p w14:paraId="16545FE0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52E56223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788DAA1B" w14:textId="77777777" w:rsidTr="00D1665A">
        <w:tc>
          <w:tcPr>
            <w:tcW w:w="2830" w:type="dxa"/>
          </w:tcPr>
          <w:p w14:paraId="3D34C9B6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07547A01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5043CB0F" w14:textId="77777777" w:rsidR="00E865A4" w:rsidRDefault="00E865A4" w:rsidP="00E865A4">
      <w:pPr>
        <w:rPr>
          <w:rFonts w:ascii="Comic Sans MS" w:hAnsi="Comic Sans MS"/>
          <w:sz w:val="18"/>
          <w:u w:val="single"/>
        </w:rPr>
      </w:pPr>
    </w:p>
    <w:p w14:paraId="5C2AA99A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p w14:paraId="12769FE6" w14:textId="4BC192D4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2E4D16E7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1879322D" w14:textId="77777777" w:rsidTr="00D1665A">
        <w:tc>
          <w:tcPr>
            <w:tcW w:w="2830" w:type="dxa"/>
          </w:tcPr>
          <w:p w14:paraId="14F04BCE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07459315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8FC8DB5" w14:textId="77777777" w:rsidTr="00D1665A">
        <w:tc>
          <w:tcPr>
            <w:tcW w:w="2830" w:type="dxa"/>
          </w:tcPr>
          <w:p w14:paraId="560600B3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6537F28F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D4464A1" w14:textId="77777777" w:rsidTr="00D1665A">
        <w:tc>
          <w:tcPr>
            <w:tcW w:w="2830" w:type="dxa"/>
          </w:tcPr>
          <w:p w14:paraId="20598338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6DFB9E20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432A6262" w14:textId="77777777" w:rsidTr="00D1665A">
        <w:tc>
          <w:tcPr>
            <w:tcW w:w="2830" w:type="dxa"/>
          </w:tcPr>
          <w:p w14:paraId="5EEA9F0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70DF9E56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43AC926" w14:textId="77777777" w:rsidTr="00D1665A">
        <w:tc>
          <w:tcPr>
            <w:tcW w:w="2830" w:type="dxa"/>
          </w:tcPr>
          <w:p w14:paraId="6C09284E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44E871BC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0C05EC8D" w14:textId="77777777" w:rsidTr="00D1665A">
        <w:tc>
          <w:tcPr>
            <w:tcW w:w="2830" w:type="dxa"/>
          </w:tcPr>
          <w:p w14:paraId="0A82B712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144A5D23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738610EB" w14:textId="77777777" w:rsidR="00E865A4" w:rsidRDefault="00E865A4" w:rsidP="00E865A4">
      <w:pPr>
        <w:rPr>
          <w:rFonts w:ascii="Comic Sans MS" w:hAnsi="Comic Sans MS"/>
          <w:sz w:val="18"/>
          <w:u w:val="single"/>
        </w:rPr>
      </w:pPr>
    </w:p>
    <w:p w14:paraId="708759B6" w14:textId="77777777" w:rsidR="00EF02B2" w:rsidRPr="00EF02B2" w:rsidRDefault="00EF02B2" w:rsidP="00E865A4">
      <w:pPr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</w:pPr>
      <w:bookmarkStart w:id="0" w:name="_GoBack"/>
      <w:r w:rsidRPr="00EF02B2">
        <w:rPr>
          <w:rStyle w:val="normaltextrun"/>
          <w:rFonts w:ascii="Comic Sans MS" w:hAnsi="Comic Sans MS"/>
          <w:color w:val="000000"/>
          <w:sz w:val="18"/>
          <w:szCs w:val="18"/>
          <w:u w:val="single"/>
          <w:shd w:val="clear" w:color="auto" w:fill="FFFFFF"/>
        </w:rPr>
        <w:t>Thursday 13 January 2022</w:t>
      </w:r>
      <w:r w:rsidRPr="00EF02B2">
        <w:rPr>
          <w:rStyle w:val="eop"/>
          <w:rFonts w:ascii="Comic Sans MS" w:hAnsi="Comic Sans MS"/>
          <w:color w:val="000000"/>
          <w:sz w:val="18"/>
          <w:szCs w:val="18"/>
          <w:shd w:val="clear" w:color="auto" w:fill="FFFFFF"/>
        </w:rPr>
        <w:t> </w:t>
      </w:r>
    </w:p>
    <w:bookmarkEnd w:id="0"/>
    <w:p w14:paraId="3A7992E9" w14:textId="4C158475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LO: To use </w:t>
      </w:r>
      <w:r>
        <w:rPr>
          <w:rFonts w:ascii="Comic Sans MS" w:hAnsi="Comic Sans MS"/>
          <w:sz w:val="18"/>
          <w:u w:val="single"/>
        </w:rPr>
        <w:t>sentences appropriately</w:t>
      </w:r>
    </w:p>
    <w:p w14:paraId="4E41821A" w14:textId="77777777" w:rsidR="00E865A4" w:rsidRPr="00491703" w:rsidRDefault="00E865A4" w:rsidP="00E865A4">
      <w:pPr>
        <w:rPr>
          <w:rFonts w:ascii="Comic Sans MS" w:hAnsi="Comic Sans MS"/>
          <w:sz w:val="18"/>
          <w:u w:val="single"/>
        </w:rPr>
      </w:pPr>
      <w:r w:rsidRPr="00491703">
        <w:rPr>
          <w:rFonts w:ascii="Comic Sans MS" w:hAnsi="Comic Sans MS"/>
          <w:sz w:val="18"/>
          <w:u w:val="single"/>
        </w:rPr>
        <w:t xml:space="preserve">C: </w:t>
      </w:r>
      <w:r>
        <w:rPr>
          <w:rFonts w:ascii="Comic Sans MS" w:hAnsi="Comic Sans MS"/>
          <w:sz w:val="18"/>
          <w:u w:val="single"/>
        </w:rPr>
        <w:t>Rainforest Destruction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93"/>
      </w:tblGrid>
      <w:tr w:rsidR="00E865A4" w:rsidRPr="00491703" w14:paraId="618BB58A" w14:textId="77777777" w:rsidTr="00D1665A">
        <w:tc>
          <w:tcPr>
            <w:tcW w:w="2830" w:type="dxa"/>
          </w:tcPr>
          <w:p w14:paraId="309B725F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993" w:type="dxa"/>
          </w:tcPr>
          <w:p w14:paraId="637805D2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01741A40" w14:textId="77777777" w:rsidTr="00D1665A">
        <w:tc>
          <w:tcPr>
            <w:tcW w:w="2830" w:type="dxa"/>
          </w:tcPr>
          <w:p w14:paraId="73B8F189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</w:t>
            </w:r>
          </w:p>
        </w:tc>
        <w:tc>
          <w:tcPr>
            <w:tcW w:w="993" w:type="dxa"/>
          </w:tcPr>
          <w:p w14:paraId="463F29E8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1DF39490" w14:textId="77777777" w:rsidTr="00D1665A">
        <w:tc>
          <w:tcPr>
            <w:tcW w:w="2830" w:type="dxa"/>
          </w:tcPr>
          <w:p w14:paraId="3E0D14E4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Metaphors</w:t>
            </w:r>
          </w:p>
        </w:tc>
        <w:tc>
          <w:tcPr>
            <w:tcW w:w="993" w:type="dxa"/>
          </w:tcPr>
          <w:p w14:paraId="3B7B4B86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6B1BD0E3" w14:textId="77777777" w:rsidTr="00D1665A">
        <w:tc>
          <w:tcPr>
            <w:tcW w:w="2830" w:type="dxa"/>
          </w:tcPr>
          <w:p w14:paraId="3C53DDF7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Sentences</w:t>
            </w:r>
          </w:p>
        </w:tc>
        <w:tc>
          <w:tcPr>
            <w:tcW w:w="993" w:type="dxa"/>
          </w:tcPr>
          <w:p w14:paraId="3A0FF5F2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283FA33F" w14:textId="77777777" w:rsidTr="00D1665A">
        <w:tc>
          <w:tcPr>
            <w:tcW w:w="2830" w:type="dxa"/>
          </w:tcPr>
          <w:p w14:paraId="5880C2F5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Compound Sentences</w:t>
            </w:r>
          </w:p>
        </w:tc>
        <w:tc>
          <w:tcPr>
            <w:tcW w:w="993" w:type="dxa"/>
          </w:tcPr>
          <w:p w14:paraId="5630AD66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  <w:tr w:rsidR="00E865A4" w:rsidRPr="00491703" w14:paraId="4AAF4FCA" w14:textId="77777777" w:rsidTr="00D1665A">
        <w:tc>
          <w:tcPr>
            <w:tcW w:w="2830" w:type="dxa"/>
          </w:tcPr>
          <w:p w14:paraId="538E2E69" w14:textId="77777777" w:rsidR="00E865A4" w:rsidRPr="00491703" w:rsidRDefault="00E865A4" w:rsidP="00D1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Complex Sentences</w:t>
            </w:r>
          </w:p>
        </w:tc>
        <w:tc>
          <w:tcPr>
            <w:tcW w:w="993" w:type="dxa"/>
          </w:tcPr>
          <w:p w14:paraId="61829076" w14:textId="77777777" w:rsidR="00E865A4" w:rsidRPr="00491703" w:rsidRDefault="00E865A4" w:rsidP="00D1665A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2BA226A1" w14:textId="77777777" w:rsidR="00E865A4" w:rsidRDefault="00E865A4" w:rsidP="00491703">
      <w:pPr>
        <w:rPr>
          <w:rFonts w:ascii="Comic Sans MS" w:hAnsi="Comic Sans MS"/>
          <w:sz w:val="18"/>
          <w:u w:val="single"/>
        </w:rPr>
      </w:pPr>
    </w:p>
    <w:p w14:paraId="17AD93B2" w14:textId="77777777" w:rsidR="00491703" w:rsidRPr="00491703" w:rsidRDefault="00491703">
      <w:pPr>
        <w:rPr>
          <w:rFonts w:ascii="Comic Sans MS" w:hAnsi="Comic Sans MS"/>
          <w:sz w:val="18"/>
          <w:u w:val="single"/>
        </w:rPr>
      </w:pPr>
    </w:p>
    <w:sectPr w:rsidR="00491703" w:rsidRPr="00491703" w:rsidSect="00E865A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A66FC"/>
    <w:multiLevelType w:val="hybridMultilevel"/>
    <w:tmpl w:val="4B823E8C"/>
    <w:lvl w:ilvl="0" w:tplc="00FAC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32A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E03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8A9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FA11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CC7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B65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F66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C44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62B"/>
    <w:rsid w:val="00491703"/>
    <w:rsid w:val="004D042F"/>
    <w:rsid w:val="0065062B"/>
    <w:rsid w:val="007E59B8"/>
    <w:rsid w:val="007F6B9A"/>
    <w:rsid w:val="00AC3E81"/>
    <w:rsid w:val="00D339AD"/>
    <w:rsid w:val="00E6045B"/>
    <w:rsid w:val="00E865A4"/>
    <w:rsid w:val="00EF02B2"/>
    <w:rsid w:val="140D8E66"/>
    <w:rsid w:val="71E2D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0CC7D"/>
  <w15:chartTrackingRefBased/>
  <w15:docId w15:val="{0C15BA8C-90B3-4753-B128-0E612822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0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42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EF02B2"/>
  </w:style>
  <w:style w:type="character" w:customStyle="1" w:styleId="eop">
    <w:name w:val="eop"/>
    <w:basedOn w:val="DefaultParagraphFont"/>
    <w:rsid w:val="00EF0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5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8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72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6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F2EA6E-37C0-42D4-B5F6-56699D7FF00A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9C8FA98-B1B7-425E-8748-CA2C3E618A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9C47FB-2803-4655-BA0C-284EEB12E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Tatum Celliers</cp:lastModifiedBy>
  <cp:revision>2</cp:revision>
  <cp:lastPrinted>2019-10-02T13:05:00Z</cp:lastPrinted>
  <dcterms:created xsi:type="dcterms:W3CDTF">2022-01-08T22:29:00Z</dcterms:created>
  <dcterms:modified xsi:type="dcterms:W3CDTF">2022-01-08T22:29:00Z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