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59B8" w:rsidRDefault="006961B9">
      <w:r>
        <w:t xml:space="preserve">This week we would like you to complete some research on Roman banquets. You can hand your project into your teacher for marking when you come back into school. </w:t>
      </w:r>
      <w:r w:rsidR="004A2618">
        <w:t>You can make a book, leaflet, presentation – your choice.</w:t>
      </w:r>
      <w:bookmarkStart w:id="0" w:name="_GoBack"/>
      <w:bookmarkEnd w:id="0"/>
    </w:p>
    <w:p w:rsidR="006961B9" w:rsidRDefault="006961B9"/>
    <w:p w:rsidR="006961B9" w:rsidRDefault="006961B9">
      <w:r>
        <w:t>Use these links to help you…</w:t>
      </w:r>
    </w:p>
    <w:p w:rsidR="006961B9" w:rsidRDefault="00025942">
      <w:hyperlink r:id="rId4" w:history="1">
        <w:r w:rsidRPr="0050629E">
          <w:rPr>
            <w:rStyle w:val="Hyperlink"/>
          </w:rPr>
          <w:t>https://www.youtube.com/watch?v=9CqDKkcguDk</w:t>
        </w:r>
      </w:hyperlink>
    </w:p>
    <w:p w:rsidR="00025942" w:rsidRDefault="00025942"/>
    <w:p w:rsidR="00025942" w:rsidRDefault="00025942">
      <w:hyperlink r:id="rId5" w:history="1">
        <w:r w:rsidRPr="0050629E">
          <w:rPr>
            <w:rStyle w:val="Hyperlink"/>
          </w:rPr>
          <w:t>https://www.youtube.com/watch?v=jZT7b79VbMc</w:t>
        </w:r>
      </w:hyperlink>
    </w:p>
    <w:p w:rsidR="00025942" w:rsidRDefault="00025942"/>
    <w:p w:rsidR="00025942" w:rsidRDefault="00025942">
      <w:hyperlink r:id="rId6" w:history="1">
        <w:r w:rsidRPr="0050629E">
          <w:rPr>
            <w:rStyle w:val="Hyperlink"/>
          </w:rPr>
          <w:t>https://www.historyforkids.net/roman-food.html</w:t>
        </w:r>
      </w:hyperlink>
    </w:p>
    <w:p w:rsidR="00025942" w:rsidRDefault="00025942"/>
    <w:p w:rsidR="00025942" w:rsidRDefault="003E03D1">
      <w:hyperlink r:id="rId7" w:history="1">
        <w:r w:rsidRPr="0050629E">
          <w:rPr>
            <w:rStyle w:val="Hyperlink"/>
          </w:rPr>
          <w:t>https://www.youtube.com/watch?v=YAiWwsguoaE</w:t>
        </w:r>
      </w:hyperlink>
    </w:p>
    <w:p w:rsidR="003E03D1" w:rsidRDefault="003E03D1"/>
    <w:p w:rsidR="003E03D1" w:rsidRDefault="003E03D1">
      <w:hyperlink r:id="rId8" w:history="1">
        <w:r w:rsidRPr="0050629E">
          <w:rPr>
            <w:rStyle w:val="Hyperlink"/>
          </w:rPr>
          <w:t>https://owlcation.com/humanities/10-Weird-and-Fascinating-Ancient-Roman-Foods</w:t>
        </w:r>
      </w:hyperlink>
    </w:p>
    <w:p w:rsidR="003E03D1" w:rsidRDefault="003E03D1"/>
    <w:sectPr w:rsidR="003E03D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61B9"/>
    <w:rsid w:val="00025942"/>
    <w:rsid w:val="003E03D1"/>
    <w:rsid w:val="004A2618"/>
    <w:rsid w:val="006961B9"/>
    <w:rsid w:val="007E59B8"/>
    <w:rsid w:val="00AC3E81"/>
    <w:rsid w:val="00E60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635406"/>
  <w15:chartTrackingRefBased/>
  <w15:docId w15:val="{B9E9BCF6-2E40-4512-A051-6AF4CC69C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2594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wlcation.com/humanities/10-Weird-and-Fascinating-Ancient-Roman-Foods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YAiWwsguoaE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historyforkids.net/roman-food.html" TargetMode="External"/><Relationship Id="rId5" Type="http://schemas.openxmlformats.org/officeDocument/2006/relationships/hyperlink" Target="https://www.youtube.com/watch?v=jZT7b79VbMc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youtube.com/watch?v=9CqDKkcguDk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126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Norman</dc:creator>
  <cp:keywords/>
  <dc:description/>
  <cp:lastModifiedBy>Rachael Norman</cp:lastModifiedBy>
  <cp:revision>1</cp:revision>
  <dcterms:created xsi:type="dcterms:W3CDTF">2021-10-21T16:35:00Z</dcterms:created>
  <dcterms:modified xsi:type="dcterms:W3CDTF">2021-10-21T17:00:00Z</dcterms:modified>
</cp:coreProperties>
</file>