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AACC21" w14:textId="0DE0A47C" w:rsidR="00C651B6" w:rsidRDefault="00C651B6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0288" behindDoc="1" locked="0" layoutInCell="1" allowOverlap="1" wp14:anchorId="6AA10E23" wp14:editId="0ED577FA">
            <wp:simplePos x="0" y="0"/>
            <wp:positionH relativeFrom="margin">
              <wp:posOffset>4274185</wp:posOffset>
            </wp:positionH>
            <wp:positionV relativeFrom="paragraph">
              <wp:posOffset>0</wp:posOffset>
            </wp:positionV>
            <wp:extent cx="931545" cy="781685"/>
            <wp:effectExtent l="0" t="0" r="1905" b="0"/>
            <wp:wrapTight wrapText="bothSides">
              <wp:wrapPolygon edited="0">
                <wp:start x="0" y="0"/>
                <wp:lineTo x="0" y="21056"/>
                <wp:lineTo x="21202" y="21056"/>
                <wp:lineTo x="21202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31545" cy="78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5</w:t>
      </w:r>
      <w:r w:rsidRPr="00562DE0">
        <w:rPr>
          <w:u w:val="single"/>
        </w:rPr>
        <w:t>.</w:t>
      </w:r>
      <w:r>
        <w:rPr>
          <w:u w:val="single"/>
        </w:rPr>
        <w:t>2</w:t>
      </w:r>
      <w:r w:rsidRPr="00562DE0">
        <w:rPr>
          <w:u w:val="single"/>
        </w:rPr>
        <w:t>.2021</w:t>
      </w:r>
      <w:r w:rsidRPr="00562DE0">
        <w:t xml:space="preserve">  </w:t>
      </w:r>
      <w:r>
        <w:t xml:space="preserve">        </w:t>
      </w:r>
      <w:r w:rsidRPr="00562DE0">
        <w:t xml:space="preserve"> </w:t>
      </w:r>
      <w:r>
        <w:rPr>
          <w:u w:val="single"/>
        </w:rPr>
        <w:t xml:space="preserve"> </w:t>
      </w:r>
      <w:r w:rsidRPr="00562DE0">
        <w:rPr>
          <w:u w:val="single"/>
        </w:rPr>
        <w:t>L.O: Multiplication and Division</w:t>
      </w:r>
      <w:r w:rsidRPr="00562DE0">
        <w:t xml:space="preserve">  </w:t>
      </w:r>
      <w:r>
        <w:t xml:space="preserve">      </w:t>
      </w:r>
      <w:r>
        <w:rPr>
          <w:u w:val="single"/>
        </w:rPr>
        <w:t xml:space="preserve"> </w:t>
      </w:r>
      <w:r w:rsidRPr="00562DE0">
        <w:rPr>
          <w:u w:val="single"/>
        </w:rPr>
        <w:t>C:</w:t>
      </w:r>
      <w:r>
        <w:rPr>
          <w:u w:val="single"/>
        </w:rPr>
        <w:t xml:space="preserve"> </w:t>
      </w:r>
      <w:r>
        <w:rPr>
          <w:u w:val="single"/>
        </w:rPr>
        <w:t>Divide</w:t>
      </w:r>
      <w:r>
        <w:rPr>
          <w:u w:val="single"/>
        </w:rPr>
        <w:t xml:space="preserve"> by </w:t>
      </w:r>
      <w:r>
        <w:rPr>
          <w:u w:val="single"/>
        </w:rPr>
        <w:t>8</w:t>
      </w:r>
    </w:p>
    <w:p w14:paraId="630012C2" w14:textId="61980898" w:rsidR="00C651B6" w:rsidRDefault="00C651B6">
      <w:pPr>
        <w:rPr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1AD980" wp14:editId="31DF8145">
                <wp:simplePos x="0" y="0"/>
                <wp:positionH relativeFrom="column">
                  <wp:posOffset>407624</wp:posOffset>
                </wp:positionH>
                <wp:positionV relativeFrom="paragraph">
                  <wp:posOffset>10329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D15160" w14:textId="7D63C08C" w:rsidR="00C651B6" w:rsidRPr="00C651B6" w:rsidRDefault="00C651B6" w:rsidP="00C651B6">
                            <w:pPr>
                              <w:jc w:val="center"/>
                              <w:rPr>
                                <w:color w:val="4472C4" w:themeColor="accent1"/>
                                <w:sz w:val="96"/>
                                <w:szCs w:val="9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651B6">
                              <w:rPr>
                                <w:color w:val="4472C4" w:themeColor="accent1"/>
                                <w:sz w:val="96"/>
                                <w:szCs w:val="96"/>
                                <w:u w:val="single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Pirate Maths!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1AD98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.1pt;margin-top:.8pt;width:2in;height:2in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5yzHQIAAEcEAAAOAAAAZHJzL2Uyb0RvYy54bWysU0uP2jAQvlfqf7B8L4GItjQirOiuqCqh&#10;3ZWg2rNxbBLJ9li2IaG/vmMnYem2p6oXZ16ZxzffLO86rchZON+AKelsMqVEGA5VY44l/bHffFhQ&#10;4gMzFVNgREkvwtO71ft3y9YWIocaVCUcwSTGF60taR2CLbLM81po5idghUGnBKdZQNUds8qxFrNr&#10;leXT6aesBVdZB1x4j9aH3klXKb+UgocnKb0IRJUUewvpdek9xDdbLVlxdMzWDR/aYP/QhWaNwaLX&#10;VA8sMHJyzR+pdMMdeJBhwkFnIGXDRZoBp5lN30yzq5kVaRYEx9srTP7/peWP52dHmqqkOSWGaVzR&#10;XnSBfIWO5BGd1voCg3YWw0KHZtzyaPdojEN30un4xXEI+hHnyxXbmIzHnxb5YjFFF0ffqGD+7PV3&#10;63z4JkCTKJTU4fISpuy89aEPHUNiNQObRqm0QGV+M2DOaMli732PUQrdoRsGOkB1wXkc9Hzwlm8a&#10;rLllPjwzhwTAPpHU4QkfqaAtKQwSJTW4n3+zx3jcC3opaZFQJTXIeErUd4P7+jKbzyP/kjL/+DlH&#10;xd16Drcec9L3gIyd4fFYnsQYH9QoSgf6BZm/jjXRxQzHyiUNo3gfepLj5XCxXqcgZJxlYWt2lsfU&#10;EbKI5757Yc4OoAfc1yOMxGPFG+z72Pint+tTwA2kxUR4e0wH1JGtabXDZcVzuNVT1Ov9r34BAAD/&#10;/wMAUEsDBBQABgAIAAAAIQBLnd6G2wAAAAgBAAAPAAAAZHJzL2Rvd25yZXYueG1sTI/BTsMwEETv&#10;SPyDtUjcqFPTRmmIU6ECZ6DwAW68xCHxOordNvD1LCc4zs5o9k21nf0gTjjFLpCG5SIDgdQE21Gr&#10;4f3t6aYAEZMha4ZAqOELI2zry4vKlDac6RVP+9QKLqFYGg0upbGUMjYOvYmLMCKx9xEmbxLLqZV2&#10;Mmcu94NUWZZLbzriD86MuHPY9Puj11Bk/rnvN+ol+tX3cu12D+Fx/NT6+mq+vwORcE5/YfjFZ3So&#10;mekQjmSjGDTkK8VJvucg2L5dK9YHDarY5CDrSv4fUP8AAAD//wMAUEsBAi0AFAAGAAgAAAAhALaD&#10;OJL+AAAA4QEAABMAAAAAAAAAAAAAAAAAAAAAAFtDb250ZW50X1R5cGVzXS54bWxQSwECLQAUAAYA&#10;CAAAACEAOP0h/9YAAACUAQAACwAAAAAAAAAAAAAAAAAvAQAAX3JlbHMvLnJlbHNQSwECLQAUAAYA&#10;CAAAACEAM5Ocsx0CAABHBAAADgAAAAAAAAAAAAAAAAAuAgAAZHJzL2Uyb0RvYy54bWxQSwECLQAU&#10;AAYACAAAACEAS53ehtsAAAAI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14:paraId="07D15160" w14:textId="7D63C08C" w:rsidR="00C651B6" w:rsidRPr="00C651B6" w:rsidRDefault="00C651B6" w:rsidP="00C651B6">
                      <w:pPr>
                        <w:jc w:val="center"/>
                        <w:rPr>
                          <w:color w:val="4472C4" w:themeColor="accent1"/>
                          <w:sz w:val="96"/>
                          <w:szCs w:val="96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651B6">
                        <w:rPr>
                          <w:color w:val="4472C4" w:themeColor="accent1"/>
                          <w:sz w:val="96"/>
                          <w:szCs w:val="96"/>
                          <w:u w:val="single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Pirate Maths!</w:t>
                      </w:r>
                    </w:p>
                  </w:txbxContent>
                </v:textbox>
              </v:shape>
            </w:pict>
          </mc:Fallback>
        </mc:AlternateContent>
      </w:r>
    </w:p>
    <w:p w14:paraId="2D6240FD" w14:textId="7E12E7C2" w:rsidR="00B37F2E" w:rsidRDefault="00C651B6">
      <w:r w:rsidRPr="00C651B6">
        <w:drawing>
          <wp:anchor distT="0" distB="0" distL="114300" distR="114300" simplePos="0" relativeHeight="251658240" behindDoc="1" locked="0" layoutInCell="1" allowOverlap="1" wp14:anchorId="5455DD4E" wp14:editId="6EA4DF9A">
            <wp:simplePos x="0" y="0"/>
            <wp:positionH relativeFrom="page">
              <wp:posOffset>572770</wp:posOffset>
            </wp:positionH>
            <wp:positionV relativeFrom="paragraph">
              <wp:posOffset>584835</wp:posOffset>
            </wp:positionV>
            <wp:extent cx="6498590" cy="7259955"/>
            <wp:effectExtent l="0" t="0" r="0" b="0"/>
            <wp:wrapTight wrapText="bothSides">
              <wp:wrapPolygon edited="0">
                <wp:start x="0" y="0"/>
                <wp:lineTo x="0" y="21538"/>
                <wp:lineTo x="21528" y="21538"/>
                <wp:lineTo x="2152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5"/>
                    <a:stretch/>
                  </pic:blipFill>
                  <pic:spPr bwMode="auto">
                    <a:xfrm>
                      <a:off x="0" y="0"/>
                      <a:ext cx="6498590" cy="7259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 xml:space="preserve">                         </w:t>
      </w:r>
    </w:p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1B6"/>
    <w:rsid w:val="00B37F2E"/>
    <w:rsid w:val="00C6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3B9CD"/>
  <w15:chartTrackingRefBased/>
  <w15:docId w15:val="{5622FD56-A30E-4F4D-9307-BB6AD8F34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2021-01-28T13:01:00Z</dcterms:created>
  <dcterms:modified xsi:type="dcterms:W3CDTF">2021-01-28T13:06:00Z</dcterms:modified>
</cp:coreProperties>
</file>