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5000" w:type="pct"/>
        <w:tblLook w:val="04A0" w:firstRow="1" w:lastRow="0" w:firstColumn="1" w:lastColumn="0" w:noHBand="0" w:noVBand="1"/>
      </w:tblPr>
      <w:tblGrid>
        <w:gridCol w:w="719"/>
        <w:gridCol w:w="1073"/>
        <w:gridCol w:w="1422"/>
        <w:gridCol w:w="1013"/>
        <w:gridCol w:w="1862"/>
        <w:gridCol w:w="1318"/>
        <w:gridCol w:w="865"/>
        <w:gridCol w:w="886"/>
        <w:gridCol w:w="1194"/>
        <w:gridCol w:w="1219"/>
        <w:gridCol w:w="1268"/>
        <w:gridCol w:w="1179"/>
        <w:gridCol w:w="1370"/>
      </w:tblGrid>
      <w:tr w:rsidR="007A4FDE" w14:paraId="5E9DF8B7" w14:textId="77777777" w:rsidTr="007A4FDE">
        <w:tc>
          <w:tcPr>
            <w:tcW w:w="234" w:type="pct"/>
          </w:tcPr>
          <w:p w14:paraId="543B295C" w14:textId="77777777" w:rsidR="007A4FDE" w:rsidRDefault="007A4FDE" w:rsidP="007A4FDE"/>
        </w:tc>
        <w:tc>
          <w:tcPr>
            <w:tcW w:w="349" w:type="pct"/>
          </w:tcPr>
          <w:p w14:paraId="7CAE894E" w14:textId="77777777" w:rsidR="007A4FDE" w:rsidRDefault="007A4FDE" w:rsidP="007A4FDE">
            <w:pPr>
              <w:jc w:val="center"/>
              <w:rPr>
                <w:b/>
              </w:rPr>
            </w:pPr>
          </w:p>
          <w:p w14:paraId="4ED68233" w14:textId="77777777" w:rsidR="007A4FDE" w:rsidRDefault="007A4FDE" w:rsidP="007A4FDE">
            <w:pPr>
              <w:jc w:val="center"/>
              <w:rPr>
                <w:b/>
              </w:rPr>
            </w:pPr>
          </w:p>
          <w:p w14:paraId="164DCAF4" w14:textId="171A231E" w:rsidR="007A4FDE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Morning Time</w:t>
            </w:r>
          </w:p>
          <w:p w14:paraId="416F9FBF" w14:textId="77777777" w:rsidR="007A4FDE" w:rsidRPr="0003387B" w:rsidRDefault="007A4FDE" w:rsidP="007A4FDE">
            <w:pPr>
              <w:jc w:val="center"/>
            </w:pPr>
            <w:r w:rsidRPr="0003387B">
              <w:t>8.30-9.00</w:t>
            </w:r>
          </w:p>
        </w:tc>
        <w:tc>
          <w:tcPr>
            <w:tcW w:w="462" w:type="pct"/>
            <w:vAlign w:val="center"/>
          </w:tcPr>
          <w:p w14:paraId="3FD65FEC" w14:textId="77777777" w:rsidR="007A4FDE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Teams Call</w:t>
            </w:r>
          </w:p>
          <w:p w14:paraId="27650082" w14:textId="2FA7C2FA" w:rsidR="007A4FDE" w:rsidRPr="00793B29" w:rsidRDefault="007A4FDE" w:rsidP="007A4FDE">
            <w:pPr>
              <w:jc w:val="center"/>
              <w:rPr>
                <w:bCs/>
              </w:rPr>
            </w:pPr>
            <w:r>
              <w:rPr>
                <w:bCs/>
              </w:rPr>
              <w:t>9:00-9:30</w:t>
            </w:r>
          </w:p>
        </w:tc>
        <w:tc>
          <w:tcPr>
            <w:tcW w:w="329" w:type="pct"/>
            <w:vAlign w:val="center"/>
          </w:tcPr>
          <w:p w14:paraId="7250498F" w14:textId="4BBCDC87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193FB1C" w:rsidR="007A4FDE" w:rsidRDefault="007A4FDE" w:rsidP="007A4FDE">
            <w:pPr>
              <w:jc w:val="center"/>
            </w:pPr>
            <w:r>
              <w:t>9.30-10:00</w:t>
            </w:r>
          </w:p>
        </w:tc>
        <w:tc>
          <w:tcPr>
            <w:tcW w:w="605" w:type="pct"/>
            <w:vAlign w:val="center"/>
          </w:tcPr>
          <w:p w14:paraId="6C268FBA" w14:textId="2AF186BC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129A6D7B" w:rsidR="007A4FDE" w:rsidRDefault="007A4FDE" w:rsidP="007A4FDE">
            <w:pPr>
              <w:jc w:val="center"/>
            </w:pPr>
            <w:r>
              <w:t>10.00 – 10.50</w:t>
            </w:r>
          </w:p>
        </w:tc>
        <w:tc>
          <w:tcPr>
            <w:tcW w:w="428" w:type="pct"/>
            <w:vAlign w:val="center"/>
          </w:tcPr>
          <w:p w14:paraId="51512037" w14:textId="77777777" w:rsidR="007A4FDE" w:rsidRDefault="007A4FDE" w:rsidP="007A4FDE">
            <w:pPr>
              <w:jc w:val="center"/>
              <w:rPr>
                <w:b/>
              </w:rPr>
            </w:pPr>
            <w:r w:rsidRPr="007A4FDE">
              <w:rPr>
                <w:b/>
              </w:rPr>
              <w:t>Lesson 3</w:t>
            </w:r>
          </w:p>
          <w:p w14:paraId="705FFEC6" w14:textId="443060DE" w:rsidR="007A4FDE" w:rsidRPr="007A4FDE" w:rsidRDefault="007A4FDE" w:rsidP="007A4FDE">
            <w:pPr>
              <w:jc w:val="center"/>
            </w:pPr>
            <w:r>
              <w:t>10.50 – 11.20</w:t>
            </w:r>
          </w:p>
        </w:tc>
        <w:tc>
          <w:tcPr>
            <w:tcW w:w="281" w:type="pct"/>
            <w:vAlign w:val="center"/>
          </w:tcPr>
          <w:p w14:paraId="1D27A568" w14:textId="0D89892B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7A4FDE" w:rsidRDefault="007A4FDE" w:rsidP="007A4FDE">
            <w:pPr>
              <w:jc w:val="center"/>
            </w:pPr>
            <w:r>
              <w:t>11.20 – 11.35</w:t>
            </w:r>
          </w:p>
        </w:tc>
        <w:tc>
          <w:tcPr>
            <w:tcW w:w="288" w:type="pct"/>
            <w:vAlign w:val="center"/>
          </w:tcPr>
          <w:p w14:paraId="6C135CE9" w14:textId="02043D40" w:rsidR="007A4FDE" w:rsidRPr="00C81F1D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Lesson 4</w:t>
            </w:r>
          </w:p>
          <w:p w14:paraId="3DE0599F" w14:textId="77777777" w:rsidR="007A4FDE" w:rsidRDefault="007A4FDE" w:rsidP="007A4FDE">
            <w:pPr>
              <w:jc w:val="center"/>
            </w:pPr>
            <w:r>
              <w:t>11.35 – 12.25</w:t>
            </w:r>
          </w:p>
        </w:tc>
        <w:tc>
          <w:tcPr>
            <w:tcW w:w="388" w:type="pct"/>
            <w:vAlign w:val="center"/>
          </w:tcPr>
          <w:p w14:paraId="62DAEFB8" w14:textId="77777777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A4B0D58" w14:textId="43E07664" w:rsidR="007A4FDE" w:rsidRDefault="007A4FDE" w:rsidP="007A4FDE">
            <w:pPr>
              <w:jc w:val="center"/>
            </w:pPr>
            <w:r>
              <w:t>12.25 –</w:t>
            </w:r>
          </w:p>
          <w:p w14:paraId="7D19636F" w14:textId="3C6A926A" w:rsidR="007A4FDE" w:rsidRDefault="007A4FDE" w:rsidP="007A4FDE">
            <w:pPr>
              <w:jc w:val="center"/>
            </w:pPr>
            <w:r>
              <w:t>1.10</w:t>
            </w:r>
          </w:p>
        </w:tc>
        <w:tc>
          <w:tcPr>
            <w:tcW w:w="808" w:type="pct"/>
            <w:gridSpan w:val="2"/>
            <w:vAlign w:val="center"/>
          </w:tcPr>
          <w:p w14:paraId="27FC04AA" w14:textId="6E0719F4" w:rsidR="007A4FDE" w:rsidRPr="00C81F1D" w:rsidRDefault="007A4FDE" w:rsidP="007A4FDE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17B0D035" w14:textId="5275846C" w:rsidR="007A4FDE" w:rsidRDefault="007A4FDE" w:rsidP="007A4FDE">
            <w:pPr>
              <w:jc w:val="center"/>
            </w:pPr>
            <w:r>
              <w:t>1.10-2:00</w:t>
            </w:r>
          </w:p>
          <w:p w14:paraId="7DB1AE35" w14:textId="75303208" w:rsidR="007A4FDE" w:rsidRPr="00142597" w:rsidRDefault="007A4FDE" w:rsidP="007A4FDE">
            <w:pPr>
              <w:jc w:val="center"/>
            </w:pPr>
          </w:p>
        </w:tc>
        <w:tc>
          <w:tcPr>
            <w:tcW w:w="383" w:type="pct"/>
            <w:vAlign w:val="center"/>
          </w:tcPr>
          <w:p w14:paraId="04E54F2C" w14:textId="41EC949F" w:rsidR="007A4FDE" w:rsidRPr="00793B29" w:rsidRDefault="007A4FDE" w:rsidP="007A4FDE">
            <w:pPr>
              <w:jc w:val="center"/>
              <w:rPr>
                <w:b/>
                <w:bCs/>
              </w:rPr>
            </w:pPr>
            <w:r w:rsidRPr="00793B29">
              <w:rPr>
                <w:b/>
                <w:bCs/>
              </w:rPr>
              <w:t>Teams Call</w:t>
            </w:r>
          </w:p>
          <w:p w14:paraId="47939285" w14:textId="10BD1C1F" w:rsidR="007A4FDE" w:rsidRDefault="007A4FDE" w:rsidP="007A4FDE">
            <w:pPr>
              <w:jc w:val="center"/>
            </w:pPr>
            <w:r>
              <w:t>2:00-2:30</w:t>
            </w:r>
          </w:p>
        </w:tc>
        <w:tc>
          <w:tcPr>
            <w:tcW w:w="445" w:type="pct"/>
            <w:vAlign w:val="center"/>
          </w:tcPr>
          <w:p w14:paraId="0D8FFB2E" w14:textId="57A3F24F" w:rsidR="007A4FDE" w:rsidRDefault="007A4FDE" w:rsidP="007A4FDE">
            <w:pPr>
              <w:jc w:val="center"/>
            </w:pPr>
          </w:p>
          <w:p w14:paraId="67A3DC50" w14:textId="48994EA3" w:rsidR="007A4FDE" w:rsidRPr="00C81F1D" w:rsidRDefault="007A4FDE" w:rsidP="007A4FD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1447E9A4" w14:textId="22D0ABA0" w:rsidR="007A4FDE" w:rsidRDefault="007A4FDE" w:rsidP="007A4FDE">
            <w:pPr>
              <w:jc w:val="center"/>
            </w:pPr>
            <w:r>
              <w:t>2.30-3.10</w:t>
            </w:r>
          </w:p>
          <w:p w14:paraId="25DB06BB" w14:textId="77777777" w:rsidR="007A4FDE" w:rsidRDefault="007A4FDE" w:rsidP="007A4FDE">
            <w:pPr>
              <w:jc w:val="center"/>
            </w:pPr>
          </w:p>
        </w:tc>
      </w:tr>
      <w:tr w:rsidR="007A4FDE" w14:paraId="40C9AD15" w14:textId="77777777" w:rsidTr="007A4FDE">
        <w:tc>
          <w:tcPr>
            <w:tcW w:w="234" w:type="pct"/>
          </w:tcPr>
          <w:p w14:paraId="6D5B7AF1" w14:textId="77777777" w:rsidR="007A4FDE" w:rsidRDefault="007A4FDE" w:rsidP="007A4FDE">
            <w:r>
              <w:t>Mon</w:t>
            </w:r>
          </w:p>
        </w:tc>
        <w:tc>
          <w:tcPr>
            <w:tcW w:w="349" w:type="pct"/>
          </w:tcPr>
          <w:p w14:paraId="3CBB01B5" w14:textId="77777777" w:rsidR="007A4FDE" w:rsidRDefault="007A4FDE" w:rsidP="007A4FDE"/>
          <w:p w14:paraId="5C1BD0A8" w14:textId="4E40EFD2" w:rsidR="007A4FDE" w:rsidRDefault="007A4FDE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462" w:type="pct"/>
          </w:tcPr>
          <w:p w14:paraId="410706DE" w14:textId="49A72841" w:rsidR="007A4FDE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2A8A552E" w14:textId="2EB9E358" w:rsidR="007A4FDE" w:rsidRDefault="007A4FDE" w:rsidP="007A4FDE">
            <w:r>
              <w:t>Guided Reading</w:t>
            </w:r>
          </w:p>
        </w:tc>
        <w:tc>
          <w:tcPr>
            <w:tcW w:w="605" w:type="pct"/>
          </w:tcPr>
          <w:p w14:paraId="3CCB1191" w14:textId="77777777" w:rsidR="007A4FDE" w:rsidRDefault="007A4FDE" w:rsidP="007A4FDE">
            <w:r>
              <w:t>BOLE</w:t>
            </w:r>
          </w:p>
          <w:p w14:paraId="556DCEA0" w14:textId="77777777" w:rsidR="007A4FDE" w:rsidRDefault="007A4FDE" w:rsidP="007A4FDE"/>
          <w:p w14:paraId="50EE40C2" w14:textId="7FB39CEE" w:rsidR="007A4FDE" w:rsidRPr="0071295E" w:rsidRDefault="007A4FDE" w:rsidP="007A4FDE"/>
        </w:tc>
        <w:tc>
          <w:tcPr>
            <w:tcW w:w="428" w:type="pct"/>
          </w:tcPr>
          <w:p w14:paraId="447567C2" w14:textId="3B0E3792" w:rsidR="007A4FDE" w:rsidRDefault="007A4FDE" w:rsidP="007A4FDE">
            <w:r>
              <w:t>Spellings</w:t>
            </w:r>
          </w:p>
          <w:p w14:paraId="5E030E0E" w14:textId="2446A003" w:rsidR="007A4FDE" w:rsidRPr="0071295E" w:rsidRDefault="007A4FDE" w:rsidP="007A4FDE"/>
        </w:tc>
        <w:tc>
          <w:tcPr>
            <w:tcW w:w="281" w:type="pct"/>
          </w:tcPr>
          <w:p w14:paraId="5F372CC3" w14:textId="60E8CCBB" w:rsidR="007A4FDE" w:rsidRPr="0071295E" w:rsidRDefault="007A4FDE" w:rsidP="007A4FDE"/>
        </w:tc>
        <w:tc>
          <w:tcPr>
            <w:tcW w:w="288" w:type="pct"/>
          </w:tcPr>
          <w:p w14:paraId="62BD3052" w14:textId="3CC234AA" w:rsidR="007A4FDE" w:rsidRPr="0071295E" w:rsidRDefault="007A4FDE" w:rsidP="007A4FDE">
            <w:r>
              <w:t>English</w:t>
            </w:r>
          </w:p>
        </w:tc>
        <w:tc>
          <w:tcPr>
            <w:tcW w:w="388" w:type="pct"/>
          </w:tcPr>
          <w:p w14:paraId="336D4266" w14:textId="54A4CE78" w:rsidR="007A4FDE" w:rsidRPr="0071295E" w:rsidRDefault="007A4FDE" w:rsidP="007A4FDE"/>
        </w:tc>
        <w:tc>
          <w:tcPr>
            <w:tcW w:w="808" w:type="pct"/>
            <w:gridSpan w:val="2"/>
          </w:tcPr>
          <w:p w14:paraId="111872F8" w14:textId="6B90E3EC" w:rsidR="007A4FDE" w:rsidRPr="0071295E" w:rsidRDefault="007A4FDE" w:rsidP="007A4FDE">
            <w:r>
              <w:t>Maths</w:t>
            </w:r>
          </w:p>
          <w:p w14:paraId="395BB72A" w14:textId="71FF3E20" w:rsidR="007A4FDE" w:rsidRPr="0071295E" w:rsidRDefault="007A4FDE" w:rsidP="007A4FDE"/>
        </w:tc>
        <w:tc>
          <w:tcPr>
            <w:tcW w:w="383" w:type="pct"/>
          </w:tcPr>
          <w:p w14:paraId="695882EC" w14:textId="04CCF532" w:rsidR="007A4FD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6A6F096E" w14:textId="3957B5CA" w:rsidR="007A4FDE" w:rsidRPr="0071295E" w:rsidRDefault="007A4FDE" w:rsidP="007A4FDE">
            <w:r>
              <w:t>RE</w:t>
            </w:r>
          </w:p>
        </w:tc>
      </w:tr>
      <w:tr w:rsidR="007A4FDE" w14:paraId="0E3CC4FC" w14:textId="77777777" w:rsidTr="007A4FDE">
        <w:tc>
          <w:tcPr>
            <w:tcW w:w="234" w:type="pct"/>
          </w:tcPr>
          <w:p w14:paraId="1401E80E" w14:textId="77777777" w:rsidR="007A4FDE" w:rsidRDefault="007A4FDE" w:rsidP="007A4FDE">
            <w:r>
              <w:t xml:space="preserve">Tues </w:t>
            </w:r>
          </w:p>
        </w:tc>
        <w:tc>
          <w:tcPr>
            <w:tcW w:w="349" w:type="pct"/>
          </w:tcPr>
          <w:p w14:paraId="26D1D836" w14:textId="77777777" w:rsidR="007A4FDE" w:rsidRDefault="007A4FDE" w:rsidP="007A4FDE"/>
          <w:p w14:paraId="219D4D6B" w14:textId="6E46A26B" w:rsidR="007A4FDE" w:rsidRDefault="007A4FDE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</w:t>
            </w:r>
          </w:p>
        </w:tc>
        <w:tc>
          <w:tcPr>
            <w:tcW w:w="462" w:type="pct"/>
          </w:tcPr>
          <w:p w14:paraId="0940C05D" w14:textId="5FCE8A78" w:rsidR="007A4FDE" w:rsidRPr="00793B29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00A07742" w14:textId="48CB4890" w:rsidR="007A4FDE" w:rsidRDefault="007A4FDE" w:rsidP="007A4FDE">
            <w:r>
              <w:t>Guided Reading</w:t>
            </w:r>
          </w:p>
        </w:tc>
        <w:tc>
          <w:tcPr>
            <w:tcW w:w="605" w:type="pct"/>
          </w:tcPr>
          <w:p w14:paraId="065EA654" w14:textId="4CB7A540" w:rsidR="007A4FDE" w:rsidRPr="0071295E" w:rsidRDefault="007A4FDE" w:rsidP="007A4FDE">
            <w:r>
              <w:t>English</w:t>
            </w:r>
          </w:p>
          <w:p w14:paraId="7AD758D5" w14:textId="6C8A07EB" w:rsidR="007A4FDE" w:rsidRPr="0071295E" w:rsidRDefault="007A4FDE" w:rsidP="007A4FDE"/>
          <w:p w14:paraId="3277D2D6" w14:textId="77777777" w:rsidR="007A4FDE" w:rsidRPr="0071295E" w:rsidRDefault="007A4FDE" w:rsidP="007A4FDE"/>
          <w:p w14:paraId="39E029BE" w14:textId="77777777" w:rsidR="007A4FDE" w:rsidRPr="0071295E" w:rsidRDefault="007A4FDE" w:rsidP="007A4FDE">
            <w:r w:rsidRPr="0071295E">
              <w:t xml:space="preserve"> </w:t>
            </w:r>
            <w:bookmarkStart w:id="0" w:name="_GoBack"/>
            <w:bookmarkEnd w:id="0"/>
          </w:p>
        </w:tc>
        <w:tc>
          <w:tcPr>
            <w:tcW w:w="428" w:type="pct"/>
          </w:tcPr>
          <w:p w14:paraId="2C568424" w14:textId="4369575B" w:rsidR="007A4FDE" w:rsidRPr="0071295E" w:rsidRDefault="007A4FDE" w:rsidP="007A4FDE">
            <w:r>
              <w:t>Handwriting</w:t>
            </w:r>
          </w:p>
        </w:tc>
        <w:tc>
          <w:tcPr>
            <w:tcW w:w="281" w:type="pct"/>
          </w:tcPr>
          <w:p w14:paraId="22234524" w14:textId="7F10388D" w:rsidR="007A4FDE" w:rsidRPr="0071295E" w:rsidRDefault="007A4FDE" w:rsidP="007A4FDE"/>
        </w:tc>
        <w:tc>
          <w:tcPr>
            <w:tcW w:w="288" w:type="pct"/>
          </w:tcPr>
          <w:p w14:paraId="3E202F79" w14:textId="0D5C880A" w:rsidR="007A4FDE" w:rsidRPr="0071295E" w:rsidRDefault="007A4FDE" w:rsidP="007A4FDE">
            <w:r>
              <w:t>Maths</w:t>
            </w:r>
          </w:p>
          <w:p w14:paraId="73CA140A" w14:textId="77777777" w:rsidR="007A4FDE" w:rsidRPr="0071295E" w:rsidRDefault="007A4FDE" w:rsidP="007A4FDE"/>
        </w:tc>
        <w:tc>
          <w:tcPr>
            <w:tcW w:w="388" w:type="pct"/>
          </w:tcPr>
          <w:p w14:paraId="19DBBB65" w14:textId="77777777" w:rsidR="007A4FDE" w:rsidRPr="0071295E" w:rsidRDefault="007A4FDE" w:rsidP="007A4FDE"/>
        </w:tc>
        <w:tc>
          <w:tcPr>
            <w:tcW w:w="808" w:type="pct"/>
            <w:gridSpan w:val="2"/>
          </w:tcPr>
          <w:p w14:paraId="3D4DADC4" w14:textId="4FFB9801" w:rsidR="007A4FDE" w:rsidRPr="0071295E" w:rsidRDefault="007A4FDE" w:rsidP="007A4FDE">
            <w:r>
              <w:t>Science</w:t>
            </w:r>
          </w:p>
        </w:tc>
        <w:tc>
          <w:tcPr>
            <w:tcW w:w="383" w:type="pct"/>
          </w:tcPr>
          <w:p w14:paraId="3408FAE1" w14:textId="0F1FDE6E" w:rsidR="007A4FDE" w:rsidRPr="0071295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34C31ED5" w14:textId="718341B6" w:rsidR="00491F57" w:rsidRDefault="00491F57" w:rsidP="007A4FDE">
            <w:r>
              <w:t>Century Tech and Reading</w:t>
            </w:r>
          </w:p>
          <w:p w14:paraId="18E7C351" w14:textId="35DA37E7" w:rsidR="007A4FDE" w:rsidRPr="0071295E" w:rsidRDefault="007A4FDE" w:rsidP="007A4FDE"/>
        </w:tc>
      </w:tr>
      <w:tr w:rsidR="007A4FDE" w14:paraId="58A4FD08" w14:textId="77777777" w:rsidTr="007A4FDE">
        <w:tc>
          <w:tcPr>
            <w:tcW w:w="234" w:type="pct"/>
          </w:tcPr>
          <w:p w14:paraId="4C5DA0C2" w14:textId="77777777" w:rsidR="007A4FDE" w:rsidRDefault="007A4FDE" w:rsidP="007A4FDE">
            <w:r>
              <w:t>Wed</w:t>
            </w:r>
          </w:p>
          <w:p w14:paraId="3EED0892" w14:textId="77777777" w:rsidR="007A4FDE" w:rsidRDefault="007A4FDE" w:rsidP="007A4FDE"/>
          <w:p w14:paraId="266E9791" w14:textId="77777777" w:rsidR="007A4FDE" w:rsidRDefault="007A4FDE" w:rsidP="007A4FDE"/>
          <w:p w14:paraId="7BB956EF" w14:textId="77777777" w:rsidR="007A4FDE" w:rsidRDefault="007A4FDE" w:rsidP="007A4FDE"/>
        </w:tc>
        <w:tc>
          <w:tcPr>
            <w:tcW w:w="349" w:type="pct"/>
          </w:tcPr>
          <w:p w14:paraId="7FF68669" w14:textId="434457F3" w:rsidR="007A4FDE" w:rsidRDefault="007A4FDE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462" w:type="pct"/>
          </w:tcPr>
          <w:p w14:paraId="3B69FD8B" w14:textId="11A30393" w:rsidR="007A4FDE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29380961" w14:textId="09300AE0" w:rsidR="007A4FDE" w:rsidRDefault="007A4FDE" w:rsidP="007A4FDE">
            <w:r>
              <w:t xml:space="preserve">Guided Reading </w:t>
            </w:r>
          </w:p>
        </w:tc>
        <w:tc>
          <w:tcPr>
            <w:tcW w:w="605" w:type="pct"/>
          </w:tcPr>
          <w:p w14:paraId="728D7028" w14:textId="77BECC9B" w:rsidR="007A4FDE" w:rsidRPr="0071295E" w:rsidRDefault="007A4FDE" w:rsidP="007A4FDE">
            <w:r>
              <w:t>English</w:t>
            </w:r>
          </w:p>
          <w:p w14:paraId="3714A944" w14:textId="77777777" w:rsidR="007A4FDE" w:rsidRPr="0071295E" w:rsidRDefault="007A4FDE" w:rsidP="007A4FDE"/>
        </w:tc>
        <w:tc>
          <w:tcPr>
            <w:tcW w:w="428" w:type="pct"/>
          </w:tcPr>
          <w:p w14:paraId="05F24FDE" w14:textId="61026E23" w:rsidR="007A4FDE" w:rsidRPr="0071295E" w:rsidRDefault="007A4FDE" w:rsidP="007A4FDE">
            <w:r>
              <w:t>Spelling</w:t>
            </w:r>
          </w:p>
        </w:tc>
        <w:tc>
          <w:tcPr>
            <w:tcW w:w="281" w:type="pct"/>
          </w:tcPr>
          <w:p w14:paraId="2EAE5D90" w14:textId="1E0D7947" w:rsidR="007A4FDE" w:rsidRPr="0071295E" w:rsidRDefault="007A4FDE" w:rsidP="007A4FDE"/>
        </w:tc>
        <w:tc>
          <w:tcPr>
            <w:tcW w:w="288" w:type="pct"/>
          </w:tcPr>
          <w:p w14:paraId="72481834" w14:textId="730E6028" w:rsidR="007A4FDE" w:rsidRPr="0071295E" w:rsidRDefault="007A4FDE" w:rsidP="007A4FDE">
            <w:r>
              <w:t>Maths</w:t>
            </w:r>
          </w:p>
        </w:tc>
        <w:tc>
          <w:tcPr>
            <w:tcW w:w="388" w:type="pct"/>
          </w:tcPr>
          <w:p w14:paraId="52D57A40" w14:textId="5191A763" w:rsidR="007A4FDE" w:rsidRPr="0071295E" w:rsidRDefault="007A4FDE" w:rsidP="007A4FDE"/>
        </w:tc>
        <w:tc>
          <w:tcPr>
            <w:tcW w:w="808" w:type="pct"/>
            <w:gridSpan w:val="2"/>
          </w:tcPr>
          <w:p w14:paraId="66D2EF31" w14:textId="2F6C9ACC" w:rsidR="007A4FDE" w:rsidRPr="0071295E" w:rsidRDefault="007A4FDE" w:rsidP="007A4FDE">
            <w:r>
              <w:t>PE</w:t>
            </w:r>
          </w:p>
        </w:tc>
        <w:tc>
          <w:tcPr>
            <w:tcW w:w="383" w:type="pct"/>
          </w:tcPr>
          <w:p w14:paraId="3F606F2B" w14:textId="38468DB0" w:rsidR="007A4FDE" w:rsidRPr="0071295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22162FBE" w14:textId="01AB03BA" w:rsidR="007A4FDE" w:rsidRDefault="00491F57" w:rsidP="007A4FDE">
            <w:r>
              <w:t>Century Tech and Reading</w:t>
            </w:r>
          </w:p>
          <w:p w14:paraId="73B7437D" w14:textId="17B01ADB" w:rsidR="007A4FDE" w:rsidRPr="0071295E" w:rsidRDefault="007A4FDE" w:rsidP="007A4FDE"/>
        </w:tc>
      </w:tr>
      <w:tr w:rsidR="007A4FDE" w14:paraId="4434E05A" w14:textId="77777777" w:rsidTr="007A4FDE">
        <w:tc>
          <w:tcPr>
            <w:tcW w:w="234" w:type="pct"/>
          </w:tcPr>
          <w:p w14:paraId="4C8C0807" w14:textId="77777777" w:rsidR="007A4FDE" w:rsidRDefault="007A4FDE" w:rsidP="007A4FDE">
            <w:r>
              <w:t>Thurs</w:t>
            </w:r>
          </w:p>
          <w:p w14:paraId="331CD281" w14:textId="77777777" w:rsidR="007A4FDE" w:rsidRDefault="007A4FDE" w:rsidP="007A4FDE"/>
          <w:p w14:paraId="73C47028" w14:textId="77777777" w:rsidR="007A4FDE" w:rsidRDefault="007A4FDE" w:rsidP="007A4FDE"/>
          <w:p w14:paraId="520FB1CE" w14:textId="77777777" w:rsidR="007A4FDE" w:rsidRDefault="007A4FDE" w:rsidP="007A4FDE">
            <w:r>
              <w:t xml:space="preserve"> </w:t>
            </w:r>
          </w:p>
        </w:tc>
        <w:tc>
          <w:tcPr>
            <w:tcW w:w="349" w:type="pct"/>
          </w:tcPr>
          <w:p w14:paraId="0D2B5D97" w14:textId="6A1A7E93" w:rsidR="007A4FDE" w:rsidRDefault="00491F57" w:rsidP="007A4FDE">
            <w:r>
              <w:t xml:space="preserve">TT </w:t>
            </w:r>
            <w:proofErr w:type="spellStart"/>
            <w:r>
              <w:t>Rockstars</w:t>
            </w:r>
            <w:proofErr w:type="spellEnd"/>
            <w:r w:rsidR="007A4FDE">
              <w:t xml:space="preserve"> </w:t>
            </w:r>
          </w:p>
        </w:tc>
        <w:tc>
          <w:tcPr>
            <w:tcW w:w="462" w:type="pct"/>
          </w:tcPr>
          <w:p w14:paraId="20108592" w14:textId="35CCDA0C" w:rsidR="007A4FDE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53B2184F" w14:textId="0BF00832" w:rsidR="007A4FDE" w:rsidRDefault="007A4FDE" w:rsidP="007A4FDE">
            <w:r>
              <w:t>Guided Reading</w:t>
            </w:r>
          </w:p>
        </w:tc>
        <w:tc>
          <w:tcPr>
            <w:tcW w:w="605" w:type="pct"/>
          </w:tcPr>
          <w:p w14:paraId="3B529EF0" w14:textId="30E14636" w:rsidR="007A4FDE" w:rsidRPr="0071295E" w:rsidRDefault="007A4FDE" w:rsidP="007A4FDE">
            <w:r>
              <w:t>English</w:t>
            </w:r>
          </w:p>
          <w:p w14:paraId="6BA838D3" w14:textId="77777777" w:rsidR="007A4FDE" w:rsidRPr="0071295E" w:rsidRDefault="007A4FDE" w:rsidP="007A4FDE"/>
        </w:tc>
        <w:tc>
          <w:tcPr>
            <w:tcW w:w="428" w:type="pct"/>
          </w:tcPr>
          <w:p w14:paraId="4E347245" w14:textId="3E6B9E97" w:rsidR="007A4FDE" w:rsidRPr="0071295E" w:rsidRDefault="007A4FDE" w:rsidP="007A4FDE">
            <w:r>
              <w:t>Handwriting</w:t>
            </w:r>
          </w:p>
        </w:tc>
        <w:tc>
          <w:tcPr>
            <w:tcW w:w="281" w:type="pct"/>
            <w:shd w:val="clear" w:color="auto" w:fill="auto"/>
          </w:tcPr>
          <w:p w14:paraId="155AD9E6" w14:textId="3DC1C878" w:rsidR="007A4FDE" w:rsidRPr="0071295E" w:rsidRDefault="007A4FDE" w:rsidP="007A4FDE"/>
        </w:tc>
        <w:tc>
          <w:tcPr>
            <w:tcW w:w="288" w:type="pct"/>
          </w:tcPr>
          <w:p w14:paraId="59660B58" w14:textId="025F28F6" w:rsidR="007A4FDE" w:rsidRPr="0071295E" w:rsidRDefault="007A4FDE" w:rsidP="007A4FDE">
            <w:r>
              <w:t>Maths</w:t>
            </w:r>
          </w:p>
          <w:p w14:paraId="3ACE110D" w14:textId="77777777" w:rsidR="007A4FDE" w:rsidRPr="0071295E" w:rsidRDefault="007A4FDE" w:rsidP="007A4FDE"/>
        </w:tc>
        <w:tc>
          <w:tcPr>
            <w:tcW w:w="388" w:type="pct"/>
          </w:tcPr>
          <w:p w14:paraId="0E70F0A6" w14:textId="5BCF59FA" w:rsidR="007A4FDE" w:rsidRPr="0071295E" w:rsidRDefault="007A4FDE" w:rsidP="007A4FDE"/>
        </w:tc>
        <w:tc>
          <w:tcPr>
            <w:tcW w:w="396" w:type="pct"/>
          </w:tcPr>
          <w:p w14:paraId="628031C3" w14:textId="77777777" w:rsidR="007A4FDE" w:rsidRDefault="007A4FDE" w:rsidP="007A4FDE">
            <w:r>
              <w:t>French</w:t>
            </w:r>
          </w:p>
          <w:p w14:paraId="50ECAAEB" w14:textId="070CFEA8" w:rsidR="007A4FDE" w:rsidRPr="0071295E" w:rsidRDefault="007A4FDE" w:rsidP="007A4FDE">
            <w:r>
              <w:t>1:10-1:30</w:t>
            </w:r>
          </w:p>
        </w:tc>
        <w:tc>
          <w:tcPr>
            <w:tcW w:w="412" w:type="pct"/>
          </w:tcPr>
          <w:p w14:paraId="30EB9EAC" w14:textId="77777777" w:rsidR="007A4FDE" w:rsidRDefault="007A4FDE" w:rsidP="007A4FDE">
            <w:r>
              <w:t>Music</w:t>
            </w:r>
          </w:p>
          <w:p w14:paraId="7DC5F8FF" w14:textId="03B3D296" w:rsidR="007A4FDE" w:rsidRPr="0071295E" w:rsidRDefault="007A4FDE" w:rsidP="007A4FDE">
            <w:r>
              <w:t>1:30-2:00</w:t>
            </w:r>
          </w:p>
        </w:tc>
        <w:tc>
          <w:tcPr>
            <w:tcW w:w="383" w:type="pct"/>
          </w:tcPr>
          <w:p w14:paraId="3D6958D9" w14:textId="4F8C0BB1" w:rsidR="007A4FDE" w:rsidRPr="0071295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1CCE0490" w14:textId="547FCE06" w:rsidR="007A4FDE" w:rsidRDefault="00491F57" w:rsidP="007A4FDE">
            <w:r>
              <w:t>Century Tech and Reading</w:t>
            </w:r>
          </w:p>
          <w:p w14:paraId="4A915348" w14:textId="086EC6D1" w:rsidR="007A4FDE" w:rsidRPr="0071295E" w:rsidRDefault="007A4FDE" w:rsidP="007A4FDE"/>
        </w:tc>
      </w:tr>
      <w:tr w:rsidR="007A4FDE" w14:paraId="467A4934" w14:textId="77777777" w:rsidTr="007A4FDE">
        <w:tc>
          <w:tcPr>
            <w:tcW w:w="234" w:type="pct"/>
          </w:tcPr>
          <w:p w14:paraId="647A865C" w14:textId="2C94C591" w:rsidR="007A4FDE" w:rsidRDefault="007A4FDE" w:rsidP="007A4FDE">
            <w:r>
              <w:t>Fri</w:t>
            </w:r>
          </w:p>
        </w:tc>
        <w:tc>
          <w:tcPr>
            <w:tcW w:w="349" w:type="pct"/>
          </w:tcPr>
          <w:p w14:paraId="4B815C0D" w14:textId="1576C4C4" w:rsidR="007A4FDE" w:rsidRDefault="007A4FDE" w:rsidP="00491F57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</w:t>
            </w:r>
          </w:p>
        </w:tc>
        <w:tc>
          <w:tcPr>
            <w:tcW w:w="462" w:type="pct"/>
          </w:tcPr>
          <w:p w14:paraId="351C303E" w14:textId="0ED5C851" w:rsidR="007A4FDE" w:rsidRDefault="007A4FDE" w:rsidP="007A4FDE">
            <w:r>
              <w:t>Teams Call to discuss learning for the day</w:t>
            </w:r>
          </w:p>
        </w:tc>
        <w:tc>
          <w:tcPr>
            <w:tcW w:w="329" w:type="pct"/>
          </w:tcPr>
          <w:p w14:paraId="3CB53664" w14:textId="00026487" w:rsidR="007A4FDE" w:rsidRDefault="007A4FDE" w:rsidP="007A4FDE">
            <w:r>
              <w:t xml:space="preserve">Guided Reading </w:t>
            </w:r>
          </w:p>
        </w:tc>
        <w:tc>
          <w:tcPr>
            <w:tcW w:w="605" w:type="pct"/>
          </w:tcPr>
          <w:p w14:paraId="2720AA3D" w14:textId="77777777" w:rsidR="007A4FDE" w:rsidRDefault="007A4FDE" w:rsidP="007A4FDE">
            <w:r w:rsidRPr="0071295E">
              <w:t>BOLE</w:t>
            </w:r>
          </w:p>
          <w:p w14:paraId="5056471B" w14:textId="28985910" w:rsidR="007A4FDE" w:rsidRPr="0071295E" w:rsidRDefault="007A4FDE" w:rsidP="007A4FDE"/>
        </w:tc>
        <w:tc>
          <w:tcPr>
            <w:tcW w:w="428" w:type="pct"/>
          </w:tcPr>
          <w:p w14:paraId="7074A112" w14:textId="74806C75" w:rsidR="007A4FDE" w:rsidRPr="0071295E" w:rsidRDefault="007A4FDE" w:rsidP="007A4FDE">
            <w:r>
              <w:t>Spelling</w:t>
            </w:r>
          </w:p>
        </w:tc>
        <w:tc>
          <w:tcPr>
            <w:tcW w:w="281" w:type="pct"/>
            <w:shd w:val="clear" w:color="auto" w:fill="auto"/>
          </w:tcPr>
          <w:p w14:paraId="18F2C089" w14:textId="1CFEA7B6" w:rsidR="007A4FDE" w:rsidRDefault="007A4FDE" w:rsidP="007A4FDE"/>
        </w:tc>
        <w:tc>
          <w:tcPr>
            <w:tcW w:w="288" w:type="pct"/>
          </w:tcPr>
          <w:p w14:paraId="26740025" w14:textId="5D78C51E" w:rsidR="007A4FDE" w:rsidRPr="0071295E" w:rsidRDefault="007A4FDE" w:rsidP="007A4FDE">
            <w:r>
              <w:t>English</w:t>
            </w:r>
          </w:p>
          <w:p w14:paraId="33D1068F" w14:textId="77777777" w:rsidR="007A4FDE" w:rsidRPr="0071295E" w:rsidRDefault="007A4FDE" w:rsidP="007A4FDE"/>
        </w:tc>
        <w:tc>
          <w:tcPr>
            <w:tcW w:w="388" w:type="pct"/>
          </w:tcPr>
          <w:p w14:paraId="74F57E07" w14:textId="3CBBC3EE" w:rsidR="007A4FDE" w:rsidRPr="0071295E" w:rsidRDefault="007A4FDE" w:rsidP="007A4FDE"/>
        </w:tc>
        <w:tc>
          <w:tcPr>
            <w:tcW w:w="808" w:type="pct"/>
            <w:gridSpan w:val="2"/>
          </w:tcPr>
          <w:p w14:paraId="187BAA73" w14:textId="65D6169A" w:rsidR="007A4FDE" w:rsidRDefault="007A4FDE" w:rsidP="007A4FDE">
            <w:r>
              <w:t>Maths</w:t>
            </w:r>
          </w:p>
        </w:tc>
        <w:tc>
          <w:tcPr>
            <w:tcW w:w="383" w:type="pct"/>
          </w:tcPr>
          <w:p w14:paraId="595877C8" w14:textId="3D2F909F" w:rsidR="007A4FDE" w:rsidRPr="0071295E" w:rsidRDefault="007A4FDE" w:rsidP="007A4FDE">
            <w:r>
              <w:t>Teams Call for Interactive Feedback</w:t>
            </w:r>
          </w:p>
        </w:tc>
        <w:tc>
          <w:tcPr>
            <w:tcW w:w="445" w:type="pct"/>
          </w:tcPr>
          <w:p w14:paraId="5B46CED9" w14:textId="537B1B97" w:rsidR="007A4FDE" w:rsidRPr="0071295E" w:rsidRDefault="007A4FDE" w:rsidP="007A4FDE">
            <w:r>
              <w:t>Jigsaw PSHE</w:t>
            </w:r>
            <w:r w:rsidRPr="0071295E">
              <w:t xml:space="preserve"> </w:t>
            </w:r>
          </w:p>
        </w:tc>
      </w:tr>
    </w:tbl>
    <w:p w14:paraId="2F5622AA" w14:textId="612E0C3A" w:rsidR="00B41441" w:rsidRPr="00D311EA" w:rsidRDefault="00B41441" w:rsidP="12004DCB">
      <w:pPr>
        <w:jc w:val="center"/>
        <w:rPr>
          <w:b/>
          <w:bCs/>
          <w:u w:val="single"/>
        </w:rPr>
      </w:pP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63F23"/>
    <w:rsid w:val="000B7EAE"/>
    <w:rsid w:val="000D03D5"/>
    <w:rsid w:val="00142597"/>
    <w:rsid w:val="001563D0"/>
    <w:rsid w:val="001E4EB7"/>
    <w:rsid w:val="002410C4"/>
    <w:rsid w:val="00292E7E"/>
    <w:rsid w:val="003A1115"/>
    <w:rsid w:val="003A7C91"/>
    <w:rsid w:val="00470AD4"/>
    <w:rsid w:val="00491F57"/>
    <w:rsid w:val="004B0F27"/>
    <w:rsid w:val="004C092B"/>
    <w:rsid w:val="004E6969"/>
    <w:rsid w:val="004F7FF5"/>
    <w:rsid w:val="00512346"/>
    <w:rsid w:val="0053402C"/>
    <w:rsid w:val="00546979"/>
    <w:rsid w:val="00607652"/>
    <w:rsid w:val="00687E51"/>
    <w:rsid w:val="00697AA3"/>
    <w:rsid w:val="0071295E"/>
    <w:rsid w:val="007419F2"/>
    <w:rsid w:val="00782C31"/>
    <w:rsid w:val="00785421"/>
    <w:rsid w:val="00793B29"/>
    <w:rsid w:val="007A4FDE"/>
    <w:rsid w:val="00837B1B"/>
    <w:rsid w:val="009257D6"/>
    <w:rsid w:val="009E1770"/>
    <w:rsid w:val="00AE2358"/>
    <w:rsid w:val="00B41441"/>
    <w:rsid w:val="00B42E29"/>
    <w:rsid w:val="00B94921"/>
    <w:rsid w:val="00C77F7F"/>
    <w:rsid w:val="00C81F1D"/>
    <w:rsid w:val="00C9013E"/>
    <w:rsid w:val="00C95A02"/>
    <w:rsid w:val="00CB7AC6"/>
    <w:rsid w:val="00D11448"/>
    <w:rsid w:val="00D311EA"/>
    <w:rsid w:val="00D56E3E"/>
    <w:rsid w:val="00DA63FE"/>
    <w:rsid w:val="00DC0193"/>
    <w:rsid w:val="00E5779B"/>
    <w:rsid w:val="00E8104A"/>
    <w:rsid w:val="00E959E8"/>
    <w:rsid w:val="00EC6558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2021-01-26T11:22:00Z</dcterms:created>
  <dcterms:modified xsi:type="dcterms:W3CDTF">2021-01-26T12:53:00Z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