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33CE1" w14:textId="5733C0C0" w:rsidR="00FD6FAF" w:rsidRDefault="00FD6FAF" w:rsidP="00FD6FAF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77766DBF" w14:textId="3EEB1200" w:rsidR="00DF1CE0" w:rsidRDefault="00DF1CE0" w:rsidP="00FD6FAF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31C4E1E3" wp14:editId="286B7EC5">
            <wp:extent cx="4114800" cy="894442"/>
            <wp:effectExtent l="0" t="0" r="0" b="1270"/>
            <wp:docPr id="2" name="Picture 2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8121" cy="903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E59F2" w14:textId="61053EE9" w:rsidR="00DF1CE0" w:rsidRDefault="00DF1CE0" w:rsidP="00FD6FAF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214B587F" wp14:editId="1C7D22C7">
            <wp:extent cx="4089400" cy="956428"/>
            <wp:effectExtent l="0" t="0" r="6350" b="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0157" cy="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5F3F0" w14:textId="555C304D" w:rsidR="00DF1CE0" w:rsidRDefault="00DF1CE0" w:rsidP="00FD6FAF">
      <w:pPr>
        <w:jc w:val="center"/>
        <w:rPr>
          <w:u w:val="single"/>
        </w:rPr>
      </w:pPr>
    </w:p>
    <w:p w14:paraId="4CB5EC63" w14:textId="07ABE17F" w:rsidR="00DF1CE0" w:rsidRDefault="00DF1CE0" w:rsidP="00FD6FAF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721CF646" wp14:editId="132D982D">
            <wp:extent cx="4699000" cy="3034619"/>
            <wp:effectExtent l="0" t="0" r="635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2586" cy="304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67743" w14:textId="2EE17266" w:rsidR="00DF1CE0" w:rsidRDefault="00DF1CE0" w:rsidP="00FD6FAF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19EE7D50" wp14:editId="2756FF77">
            <wp:extent cx="4749800" cy="2002325"/>
            <wp:effectExtent l="0" t="0" r="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5671" cy="2009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D4661" w14:textId="77777777" w:rsidR="00FD6FAF" w:rsidRDefault="00FD6FAF" w:rsidP="00FD6FAF">
      <w:pPr>
        <w:jc w:val="center"/>
      </w:pPr>
    </w:p>
    <w:sectPr w:rsidR="00FD6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FAF"/>
    <w:rsid w:val="00DF1CE0"/>
    <w:rsid w:val="00FD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3BAD5"/>
  <w15:chartTrackingRefBased/>
  <w15:docId w15:val="{8D968D8A-EA52-425B-8FE7-689FC169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2021-09-05T20:53:00Z</dcterms:created>
  <dcterms:modified xsi:type="dcterms:W3CDTF">2021-09-07T20:37:00Z</dcterms:modified>
</cp:coreProperties>
</file>