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12311806" w:rsidR="00EE1D8E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56C35D49" w14:textId="2A5ED4F9" w:rsidR="00A62548" w:rsidRDefault="00A62548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4B210C8" wp14:editId="7E3AA1D1">
            <wp:extent cx="4312221" cy="1810693"/>
            <wp:effectExtent l="0" t="0" r="0" b="0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26391" cy="1816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C95F07" wp14:editId="46CD2D88">
            <wp:extent cx="5060887" cy="2012917"/>
            <wp:effectExtent l="0" t="0" r="6985" b="6985"/>
            <wp:docPr id="3" name="Picture 3" descr="Chart, 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bubble char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67821" cy="201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D2CA7" w14:textId="77777777" w:rsidR="00A62548" w:rsidRDefault="00A62548" w:rsidP="00EE1D8E">
      <w:pPr>
        <w:jc w:val="center"/>
        <w:rPr>
          <w:b/>
          <w:bCs/>
          <w:sz w:val="28"/>
          <w:szCs w:val="28"/>
          <w:u w:val="single"/>
        </w:rPr>
      </w:pPr>
    </w:p>
    <w:p w14:paraId="25574CDB" w14:textId="793BF309" w:rsidR="00A62548" w:rsidRDefault="00A62548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BE7AB44" wp14:editId="6B6475D2">
            <wp:extent cx="5731510" cy="3813175"/>
            <wp:effectExtent l="0" t="0" r="2540" b="0"/>
            <wp:docPr id="2" name="Picture 2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7455E" w14:textId="07A312B5" w:rsidR="00710310" w:rsidRPr="004C3C8D" w:rsidRDefault="00710310" w:rsidP="00A62548">
      <w:pPr>
        <w:rPr>
          <w:b/>
          <w:bCs/>
          <w:sz w:val="28"/>
          <w:szCs w:val="28"/>
          <w:u w:val="single"/>
        </w:rPr>
      </w:pP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C3C8D"/>
    <w:rsid w:val="00710310"/>
    <w:rsid w:val="00A62548"/>
    <w:rsid w:val="00C53507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2021-09-30T20:33:00Z</dcterms:created>
  <dcterms:modified xsi:type="dcterms:W3CDTF">2021-09-30T20:33:00Z</dcterms:modified>
</cp:coreProperties>
</file>