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1BE8D5" w14:textId="402D8D29" w:rsidR="00C374B6" w:rsidRDefault="00C374B6">
      <w:r>
        <w:rPr>
          <w:noProof/>
        </w:rPr>
        <w:drawing>
          <wp:inline distT="0" distB="0" distL="0" distR="0" wp14:anchorId="0F33D641" wp14:editId="135CFD06">
            <wp:extent cx="5731510" cy="3538220"/>
            <wp:effectExtent l="0" t="0" r="2540" b="5080"/>
            <wp:docPr id="1" name="Picture 1" descr="Graphical user interface, diagram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diagram, application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38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E8D4659" wp14:editId="750F8022">
            <wp:extent cx="5731510" cy="3538220"/>
            <wp:effectExtent l="0" t="0" r="2540" b="5080"/>
            <wp:docPr id="2" name="Picture 2" descr="Graphical user interface, diagram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, diagram, application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38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374B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74B6"/>
    <w:rsid w:val="00C37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E456B3"/>
  <w15:chartTrackingRefBased/>
  <w15:docId w15:val="{C49AE3CC-3D3F-4267-A525-6A4768B63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levens</dc:creator>
  <cp:keywords/>
  <dc:description/>
  <cp:lastModifiedBy>richard levens</cp:lastModifiedBy>
  <cp:revision>1</cp:revision>
  <dcterms:created xsi:type="dcterms:W3CDTF">2021-09-30T20:35:00Z</dcterms:created>
  <dcterms:modified xsi:type="dcterms:W3CDTF">2021-09-30T20:35:00Z</dcterms:modified>
</cp:coreProperties>
</file>