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FD2A6" w14:textId="6A6BDA22" w:rsidR="00765DD9" w:rsidRDefault="00015E71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</w:t>
      </w:r>
      <w:r w:rsidR="00765DD9" w:rsidRPr="008F3705">
        <w:rPr>
          <w:b/>
          <w:bCs/>
          <w:sz w:val="28"/>
          <w:szCs w:val="28"/>
          <w:u w:val="single"/>
        </w:rPr>
        <w:t>addling</w:t>
      </w:r>
    </w:p>
    <w:p w14:paraId="469C4010" w14:textId="43F05226" w:rsidR="002057E5" w:rsidRDefault="002057E5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0B44F42A" wp14:editId="77222701">
            <wp:extent cx="5731510" cy="2105025"/>
            <wp:effectExtent l="0" t="0" r="2540" b="9525"/>
            <wp:docPr id="1" name="Picture 1" descr="A picture containing wh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whit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C5FAE" w14:textId="05AC58DB" w:rsidR="002057E5" w:rsidRDefault="002057E5" w:rsidP="00765DD9">
      <w:pPr>
        <w:jc w:val="center"/>
        <w:rPr>
          <w:b/>
          <w:bCs/>
          <w:sz w:val="28"/>
          <w:szCs w:val="28"/>
          <w:u w:val="single"/>
        </w:rPr>
      </w:pPr>
    </w:p>
    <w:p w14:paraId="3FD97039" w14:textId="30DF24C7" w:rsidR="002057E5" w:rsidRPr="008F3705" w:rsidRDefault="002057E5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7B92AA79" wp14:editId="466420B5">
            <wp:extent cx="5731510" cy="2254250"/>
            <wp:effectExtent l="0" t="0" r="2540" b="0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5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57E5" w:rsidRPr="008F37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DD9"/>
    <w:rsid w:val="00015E71"/>
    <w:rsid w:val="002057E5"/>
    <w:rsid w:val="00765DD9"/>
    <w:rsid w:val="008F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065A7"/>
  <w15:chartTrackingRefBased/>
  <w15:docId w15:val="{6ECD1152-8648-449D-BA9F-8966ADA39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2021-09-30T19:01:00Z</dcterms:created>
  <dcterms:modified xsi:type="dcterms:W3CDTF">2021-09-30T19:01:00Z</dcterms:modified>
</cp:coreProperties>
</file>