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620D7518" w:rsidR="00562DE0" w:rsidRDefault="00A73C49">
      <w:pPr>
        <w:rPr>
          <w:u w:val="single"/>
        </w:rPr>
      </w:pPr>
      <w:r w:rsidRPr="00A73C49">
        <w:rPr>
          <w:u w:val="single"/>
        </w:rPr>
        <w:drawing>
          <wp:anchor distT="0" distB="0" distL="114300" distR="114300" simplePos="0" relativeHeight="251678720" behindDoc="1" locked="0" layoutInCell="1" allowOverlap="1" wp14:anchorId="6409B481" wp14:editId="44870866">
            <wp:simplePos x="0" y="0"/>
            <wp:positionH relativeFrom="margin">
              <wp:posOffset>668216</wp:posOffset>
            </wp:positionH>
            <wp:positionV relativeFrom="paragraph">
              <wp:posOffset>271976</wp:posOffset>
            </wp:positionV>
            <wp:extent cx="1477010" cy="903605"/>
            <wp:effectExtent l="0" t="0" r="8890" b="0"/>
            <wp:wrapTight wrapText="bothSides">
              <wp:wrapPolygon edited="0">
                <wp:start x="0" y="0"/>
                <wp:lineTo x="0" y="20947"/>
                <wp:lineTo x="21451" y="20947"/>
                <wp:lineTo x="214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11.1.2021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 xml:space="preserve">C: Multiplication Equal Groups </w:t>
      </w:r>
    </w:p>
    <w:p w14:paraId="499D0998" w14:textId="50A4EC63" w:rsidR="00562DE0" w:rsidRDefault="00A73C49">
      <w:pPr>
        <w:rPr>
          <w:u w:val="single"/>
        </w:rPr>
      </w:pPr>
      <w:r w:rsidRPr="00AA6315">
        <w:rPr>
          <w:u w:val="single"/>
        </w:rPr>
        <w:drawing>
          <wp:anchor distT="0" distB="0" distL="114300" distR="114300" simplePos="0" relativeHeight="251677696" behindDoc="1" locked="0" layoutInCell="1" allowOverlap="1" wp14:anchorId="3B7CE85A" wp14:editId="4B57329A">
            <wp:simplePos x="0" y="0"/>
            <wp:positionH relativeFrom="margin">
              <wp:align>right</wp:align>
            </wp:positionH>
            <wp:positionV relativeFrom="paragraph">
              <wp:posOffset>803910</wp:posOffset>
            </wp:positionV>
            <wp:extent cx="2720975" cy="1775460"/>
            <wp:effectExtent l="0" t="0" r="3175" b="0"/>
            <wp:wrapTight wrapText="bothSides">
              <wp:wrapPolygon edited="0">
                <wp:start x="0" y="0"/>
                <wp:lineTo x="0" y="21322"/>
                <wp:lineTo x="21474" y="21322"/>
                <wp:lineTo x="2147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D16599" wp14:editId="78C823A1">
                <wp:simplePos x="0" y="0"/>
                <wp:positionH relativeFrom="margin">
                  <wp:posOffset>2813050</wp:posOffset>
                </wp:positionH>
                <wp:positionV relativeFrom="paragraph">
                  <wp:posOffset>12700</wp:posOffset>
                </wp:positionV>
                <wp:extent cx="3059430" cy="143256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432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E9C4" w14:textId="3A791388" w:rsidR="00562DE0" w:rsidRDefault="00A73C49" w:rsidP="00562D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 xml:space="preserve">In your </w:t>
                            </w:r>
                            <w:proofErr w:type="gramStart"/>
                            <w:r>
                              <w:t>book</w:t>
                            </w:r>
                            <w:proofErr w:type="gramEnd"/>
                            <w:r>
                              <w:t xml:space="preserve"> please answer the questions below. Please label each of your arrangements using the STEM sentence</w:t>
                            </w:r>
                            <w:r w:rsidRPr="00A73C49">
                              <w:rPr>
                                <w:color w:val="0070C0"/>
                              </w:rPr>
                              <w:t xml:space="preserve">: There are </w:t>
                            </w:r>
                            <w:proofErr w:type="gramStart"/>
                            <w:r w:rsidRPr="00A73C49">
                              <w:rPr>
                                <w:color w:val="0070C0"/>
                              </w:rPr>
                              <w:t>…..</w:t>
                            </w:r>
                            <w:proofErr w:type="gramEnd"/>
                            <w:r w:rsidRPr="00A73C49">
                              <w:rPr>
                                <w:color w:val="0070C0"/>
                              </w:rPr>
                              <w:t xml:space="preserve"> equal groups of 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6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.5pt;margin-top:1pt;width:240.9pt;height:112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" filled="f" stroked="f">
                <v:textbox>
                  <w:txbxContent>
                    <w:p w14:paraId="0CADE9C4" w14:textId="3A791388" w:rsidR="00562DE0" w:rsidRDefault="00A73C49" w:rsidP="00562D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 xml:space="preserve">In your </w:t>
                      </w:r>
                      <w:proofErr w:type="gramStart"/>
                      <w:r>
                        <w:t>book</w:t>
                      </w:r>
                      <w:proofErr w:type="gramEnd"/>
                      <w:r>
                        <w:t xml:space="preserve"> please answer the questions below. Please label each of your arrangements using the STEM sentence</w:t>
                      </w:r>
                      <w:r w:rsidRPr="00A73C49">
                        <w:rPr>
                          <w:color w:val="0070C0"/>
                        </w:rPr>
                        <w:t xml:space="preserve">: There are </w:t>
                      </w:r>
                      <w:proofErr w:type="gramStart"/>
                      <w:r w:rsidRPr="00A73C49">
                        <w:rPr>
                          <w:color w:val="0070C0"/>
                        </w:rPr>
                        <w:t>…..</w:t>
                      </w:r>
                      <w:proofErr w:type="gramEnd"/>
                      <w:r w:rsidRPr="00A73C49">
                        <w:rPr>
                          <w:color w:val="0070C0"/>
                        </w:rPr>
                        <w:t xml:space="preserve"> equal groups of 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9DCAB0" w14:textId="2D5D1BAC" w:rsidR="00562DE0" w:rsidRDefault="00562DE0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17FE2347" w14:textId="458B5FA4" w:rsidR="00442B25" w:rsidRDefault="00442B25">
      <w:pPr>
        <w:rPr>
          <w:u w:val="single"/>
        </w:rPr>
      </w:pPr>
    </w:p>
    <w:p w14:paraId="14E32DC1" w14:textId="437C4595" w:rsidR="00A73C49" w:rsidRDefault="00A73C49">
      <w:pPr>
        <w:rPr>
          <w:u w:val="single"/>
        </w:rPr>
      </w:pP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889AE6D">
                <wp:simplePos x="0" y="0"/>
                <wp:positionH relativeFrom="margin">
                  <wp:posOffset>-147955</wp:posOffset>
                </wp:positionH>
                <wp:positionV relativeFrom="paragraph">
                  <wp:posOffset>357505</wp:posOffset>
                </wp:positionV>
                <wp:extent cx="3094355" cy="169227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355" cy="1692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6E2CE554" w:rsidR="00562DE0" w:rsidRDefault="00562DE0" w:rsidP="00562D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 xml:space="preserve">In your book please can you </w:t>
                            </w:r>
                            <w:r w:rsidR="00A73C49">
                              <w:t>draw a small and neat picture to show each of these…</w:t>
                            </w:r>
                          </w:p>
                          <w:p w14:paraId="4B66BEA7" w14:textId="77777777" w:rsidR="00A73C49" w:rsidRDefault="00A73C49" w:rsidP="00A73C49">
                            <w:pPr>
                              <w:pStyle w:val="ListParagraph"/>
                              <w:ind w:left="284"/>
                            </w:pPr>
                          </w:p>
                          <w:p w14:paraId="7272276B" w14:textId="4196BA59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Four equal groups of three</w:t>
                            </w:r>
                          </w:p>
                          <w:p w14:paraId="4E77D2CE" w14:textId="5B580AC0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Three equal groups of four</w:t>
                            </w:r>
                          </w:p>
                          <w:p w14:paraId="5BA1402A" w14:textId="5C903D2A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Six equal groups of two</w:t>
                            </w:r>
                          </w:p>
                          <w:p w14:paraId="24874D46" w14:textId="19A0C0C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Two equal groups of 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1.65pt;margin-top:28.15pt;width:243.65pt;height:13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" filled="f" stroked="f">
                <v:textbox>
                  <w:txbxContent>
                    <w:p w14:paraId="1AAB0063" w14:textId="6E2CE554" w:rsidR="00562DE0" w:rsidRDefault="00562DE0" w:rsidP="00562D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 xml:space="preserve">In your book please can you </w:t>
                      </w:r>
                      <w:r w:rsidR="00A73C49">
                        <w:t>draw a small and neat picture to show each of these…</w:t>
                      </w:r>
                    </w:p>
                    <w:p w14:paraId="4B66BEA7" w14:textId="77777777" w:rsidR="00A73C49" w:rsidRDefault="00A73C49" w:rsidP="00A73C49">
                      <w:pPr>
                        <w:pStyle w:val="ListParagraph"/>
                        <w:ind w:left="284"/>
                      </w:pPr>
                    </w:p>
                    <w:p w14:paraId="7272276B" w14:textId="4196BA59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Four equal groups of three</w:t>
                      </w:r>
                    </w:p>
                    <w:p w14:paraId="4E77D2CE" w14:textId="5B580AC0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Three equal groups of four</w:t>
                      </w:r>
                    </w:p>
                    <w:p w14:paraId="5BA1402A" w14:textId="5C903D2A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Six equal groups of two</w:t>
                      </w:r>
                    </w:p>
                    <w:p w14:paraId="24874D46" w14:textId="19A0C0C7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Two equal groups of eight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E3D0FE" w14:textId="35368F84" w:rsidR="00A73C49" w:rsidRDefault="00A73C49">
      <w:pPr>
        <w:rPr>
          <w:u w:val="single"/>
        </w:rPr>
      </w:pPr>
    </w:p>
    <w:p w14:paraId="4642C649" w14:textId="77777777" w:rsidR="00A73C49" w:rsidRDefault="00A73C49" w:rsidP="00A73C49">
      <w:pPr>
        <w:rPr>
          <w:u w:val="single"/>
        </w:rPr>
      </w:pPr>
    </w:p>
    <w:p w14:paraId="2D16DEEC" w14:textId="77777777" w:rsidR="00A73C49" w:rsidRDefault="00A73C49" w:rsidP="00A73C49">
      <w:pPr>
        <w:rPr>
          <w:u w:val="single"/>
        </w:rPr>
      </w:pPr>
    </w:p>
    <w:p w14:paraId="0A3E9508" w14:textId="77777777" w:rsidR="00A73C49" w:rsidRDefault="00A73C49" w:rsidP="00A73C49">
      <w:pPr>
        <w:rPr>
          <w:u w:val="single"/>
        </w:rPr>
      </w:pPr>
    </w:p>
    <w:p w14:paraId="6B3BF794" w14:textId="77777777" w:rsidR="00A73C49" w:rsidRDefault="00A73C49" w:rsidP="00A73C49">
      <w:pPr>
        <w:rPr>
          <w:u w:val="single"/>
        </w:rPr>
      </w:pPr>
    </w:p>
    <w:p w14:paraId="35B04B89" w14:textId="1DE8135F" w:rsidR="00A73C49" w:rsidRDefault="00A73C49" w:rsidP="00A73C49">
      <w:pPr>
        <w:rPr>
          <w:u w:val="single"/>
        </w:rPr>
      </w:pPr>
      <w:r w:rsidRPr="00A73C49">
        <w:rPr>
          <w:u w:val="single"/>
        </w:rPr>
        <w:drawing>
          <wp:anchor distT="0" distB="0" distL="114300" distR="114300" simplePos="0" relativeHeight="251683840" behindDoc="1" locked="0" layoutInCell="1" allowOverlap="1" wp14:anchorId="5A0F31CF" wp14:editId="13F6BE53">
            <wp:simplePos x="0" y="0"/>
            <wp:positionH relativeFrom="margin">
              <wp:posOffset>668216</wp:posOffset>
            </wp:positionH>
            <wp:positionV relativeFrom="paragraph">
              <wp:posOffset>271976</wp:posOffset>
            </wp:positionV>
            <wp:extent cx="1477010" cy="903605"/>
            <wp:effectExtent l="0" t="0" r="8890" b="0"/>
            <wp:wrapTight wrapText="bothSides">
              <wp:wrapPolygon edited="0">
                <wp:start x="0" y="0"/>
                <wp:lineTo x="0" y="20947"/>
                <wp:lineTo x="21451" y="20947"/>
                <wp:lineTo x="21451" y="0"/>
                <wp:lineTo x="0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u w:val="single"/>
        </w:rPr>
        <w:t>11.1.2021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</w:t>
      </w:r>
      <w:r>
        <w:rPr>
          <w:u w:val="single"/>
        </w:rPr>
        <w:t xml:space="preserve"> </w:t>
      </w:r>
      <w:r w:rsidRPr="00562DE0">
        <w:rPr>
          <w:u w:val="single"/>
        </w:rPr>
        <w:t xml:space="preserve">C: Multiplication Equal Groups </w:t>
      </w:r>
    </w:p>
    <w:p w14:paraId="474E9BE3" w14:textId="77777777" w:rsidR="00A73C49" w:rsidRDefault="00A73C49" w:rsidP="00A73C49">
      <w:pPr>
        <w:rPr>
          <w:u w:val="single"/>
        </w:rPr>
      </w:pPr>
      <w:r w:rsidRPr="00AA6315">
        <w:rPr>
          <w:u w:val="single"/>
        </w:rPr>
        <w:drawing>
          <wp:anchor distT="0" distB="0" distL="114300" distR="114300" simplePos="0" relativeHeight="251682816" behindDoc="1" locked="0" layoutInCell="1" allowOverlap="1" wp14:anchorId="7BF02DBF" wp14:editId="4817F00C">
            <wp:simplePos x="0" y="0"/>
            <wp:positionH relativeFrom="margin">
              <wp:align>right</wp:align>
            </wp:positionH>
            <wp:positionV relativeFrom="paragraph">
              <wp:posOffset>803910</wp:posOffset>
            </wp:positionV>
            <wp:extent cx="2720975" cy="1775460"/>
            <wp:effectExtent l="0" t="0" r="3175" b="0"/>
            <wp:wrapTight wrapText="bothSides">
              <wp:wrapPolygon edited="0">
                <wp:start x="0" y="0"/>
                <wp:lineTo x="0" y="21322"/>
                <wp:lineTo x="21474" y="21322"/>
                <wp:lineTo x="21474" y="0"/>
                <wp:lineTo x="0" y="0"/>
              </wp:wrapPolygon>
            </wp:wrapTight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960D958" wp14:editId="737EEEC4">
                <wp:simplePos x="0" y="0"/>
                <wp:positionH relativeFrom="margin">
                  <wp:posOffset>2813050</wp:posOffset>
                </wp:positionH>
                <wp:positionV relativeFrom="paragraph">
                  <wp:posOffset>12700</wp:posOffset>
                </wp:positionV>
                <wp:extent cx="3059430" cy="143256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432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649B0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 xml:space="preserve">In your </w:t>
                            </w:r>
                            <w:proofErr w:type="gramStart"/>
                            <w:r>
                              <w:t>book</w:t>
                            </w:r>
                            <w:proofErr w:type="gramEnd"/>
                            <w:r>
                              <w:t xml:space="preserve"> please answer the questions below. Please label each of your arrangements using the STEM sentence</w:t>
                            </w:r>
                            <w:r w:rsidRPr="00A73C49">
                              <w:rPr>
                                <w:color w:val="0070C0"/>
                              </w:rPr>
                              <w:t xml:space="preserve">: There are </w:t>
                            </w:r>
                            <w:proofErr w:type="gramStart"/>
                            <w:r w:rsidRPr="00A73C49">
                              <w:rPr>
                                <w:color w:val="0070C0"/>
                              </w:rPr>
                              <w:t>…..</w:t>
                            </w:r>
                            <w:proofErr w:type="gramEnd"/>
                            <w:r w:rsidRPr="00A73C49">
                              <w:rPr>
                                <w:color w:val="0070C0"/>
                              </w:rPr>
                              <w:t xml:space="preserve"> equal groups of 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0D958" id="_x0000_s1028" type="#_x0000_t202" style="position:absolute;margin-left:221.5pt;margin-top:1pt;width:240.9pt;height:11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" filled="f" stroked="f">
                <v:textbox>
                  <w:txbxContent>
                    <w:p w14:paraId="118649B0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 xml:space="preserve">In your </w:t>
                      </w:r>
                      <w:proofErr w:type="gramStart"/>
                      <w:r>
                        <w:t>book</w:t>
                      </w:r>
                      <w:proofErr w:type="gramEnd"/>
                      <w:r>
                        <w:t xml:space="preserve"> please answer the questions below. Please label each of your arrangements using the STEM sentence</w:t>
                      </w:r>
                      <w:r w:rsidRPr="00A73C49">
                        <w:rPr>
                          <w:color w:val="0070C0"/>
                        </w:rPr>
                        <w:t xml:space="preserve">: There are </w:t>
                      </w:r>
                      <w:proofErr w:type="gramStart"/>
                      <w:r w:rsidRPr="00A73C49">
                        <w:rPr>
                          <w:color w:val="0070C0"/>
                        </w:rPr>
                        <w:t>…..</w:t>
                      </w:r>
                      <w:proofErr w:type="gramEnd"/>
                      <w:r w:rsidRPr="00A73C49">
                        <w:rPr>
                          <w:color w:val="0070C0"/>
                        </w:rPr>
                        <w:t xml:space="preserve"> equal groups of 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BF3A7E" w14:textId="77777777" w:rsidR="00A73C49" w:rsidRDefault="00A73C49" w:rsidP="00A73C49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1C33C440" w14:textId="77777777" w:rsidR="00A73C49" w:rsidRDefault="00A73C49" w:rsidP="00A73C49">
      <w:pPr>
        <w:rPr>
          <w:u w:val="single"/>
        </w:rPr>
      </w:pPr>
    </w:p>
    <w:p w14:paraId="08FC81E0" w14:textId="77777777" w:rsidR="00A73C49" w:rsidRPr="00562DE0" w:rsidRDefault="00A73C49" w:rsidP="00A73C49">
      <w:pPr>
        <w:rPr>
          <w:u w:val="single"/>
        </w:rPr>
      </w:pP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79AC153" wp14:editId="36F76B30">
                <wp:simplePos x="0" y="0"/>
                <wp:positionH relativeFrom="margin">
                  <wp:posOffset>-193675</wp:posOffset>
                </wp:positionH>
                <wp:positionV relativeFrom="paragraph">
                  <wp:posOffset>255270</wp:posOffset>
                </wp:positionV>
                <wp:extent cx="3094355" cy="1692275"/>
                <wp:effectExtent l="0" t="0" r="0" b="317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355" cy="1692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58F45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>In your book please can you draw a small and neat picture to show each of these…</w:t>
                            </w:r>
                          </w:p>
                          <w:p w14:paraId="21163BF6" w14:textId="77777777" w:rsidR="00A73C49" w:rsidRDefault="00A73C49" w:rsidP="00A73C49">
                            <w:pPr>
                              <w:pStyle w:val="ListParagraph"/>
                              <w:ind w:left="284"/>
                            </w:pPr>
                          </w:p>
                          <w:p w14:paraId="6D070370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Four equal groups of three</w:t>
                            </w:r>
                          </w:p>
                          <w:p w14:paraId="411BCCEF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Three equal groups of four</w:t>
                            </w:r>
                          </w:p>
                          <w:p w14:paraId="6291C05E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Six equal groups of two</w:t>
                            </w:r>
                          </w:p>
                          <w:p w14:paraId="0C8DC44C" w14:textId="77777777" w:rsidR="00A73C49" w:rsidRDefault="00A73C49" w:rsidP="00A73C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Two equal groups of 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AC153" id="_x0000_s1029" type="#_x0000_t202" style="position:absolute;margin-left:-15.25pt;margin-top:20.1pt;width:243.65pt;height:133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" filled="f" stroked="f">
                <v:textbox>
                  <w:txbxContent>
                    <w:p w14:paraId="67C58F45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>In your book please can you draw a small and neat picture to show each of these…</w:t>
                      </w:r>
                    </w:p>
                    <w:p w14:paraId="21163BF6" w14:textId="77777777" w:rsidR="00A73C49" w:rsidRDefault="00A73C49" w:rsidP="00A73C49">
                      <w:pPr>
                        <w:pStyle w:val="ListParagraph"/>
                        <w:ind w:left="284"/>
                      </w:pPr>
                    </w:p>
                    <w:p w14:paraId="6D070370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Four equal groups of three</w:t>
                      </w:r>
                    </w:p>
                    <w:p w14:paraId="411BCCEF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Three equal groups of four</w:t>
                      </w:r>
                    </w:p>
                    <w:p w14:paraId="6291C05E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Six equal groups of two</w:t>
                      </w:r>
                    </w:p>
                    <w:p w14:paraId="0C8DC44C" w14:textId="77777777" w:rsidR="00A73C49" w:rsidRDefault="00A73C49" w:rsidP="00A73C4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Two equal groups of eight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7FEB8D" w14:textId="4CD7E8B4" w:rsidR="00A73C49" w:rsidRDefault="00A73C49">
      <w:pPr>
        <w:rPr>
          <w:u w:val="single"/>
        </w:rPr>
      </w:pPr>
    </w:p>
    <w:p w14:paraId="716EB1A4" w14:textId="4BEC4E14" w:rsidR="00442B25" w:rsidRPr="00562DE0" w:rsidRDefault="00442B25">
      <w:pPr>
        <w:rPr>
          <w:u w:val="single"/>
        </w:rPr>
      </w:pPr>
    </w:p>
    <w:sectPr w:rsidR="00442B25" w:rsidRPr="00562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4F7D"/>
    <w:multiLevelType w:val="hybridMultilevel"/>
    <w:tmpl w:val="5DB68C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442B25"/>
    <w:rsid w:val="00562DE0"/>
    <w:rsid w:val="00A73C49"/>
    <w:rsid w:val="00AA6315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96F99E8A-EBB0-4F83-90ED-FFEF25C38943}"/>
</file>

<file path=customXml/itemProps2.xml><?xml version="1.0" encoding="utf-8"?>
<ds:datastoreItem xmlns:ds="http://schemas.openxmlformats.org/officeDocument/2006/customXml" ds:itemID="{6B3E0D47-AEE3-46ED-BC95-7108FF1B7243}"/>
</file>

<file path=customXml/itemProps3.xml><?xml version="1.0" encoding="utf-8"?>
<ds:datastoreItem xmlns:ds="http://schemas.openxmlformats.org/officeDocument/2006/customXml" ds:itemID="{58CA8CC5-61FF-4C85-AD4E-FD4CD993EB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2020-12-20T13:48:00Z</dcterms:created>
  <dcterms:modified xsi:type="dcterms:W3CDTF">2020-12-20T14:03:00Z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