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20BF502D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66739CDF" w14:textId="77777777" w:rsidR="00DE775A" w:rsidRDefault="00DE775A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930B96B" wp14:editId="37B25132">
            <wp:extent cx="5347112" cy="5715000"/>
            <wp:effectExtent l="0" t="0" r="6350" b="0"/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62305" cy="573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EDF4A" w14:textId="77777777" w:rsidR="00DE775A" w:rsidRDefault="00DE775A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3E555318" wp14:editId="1355A6AF">
            <wp:extent cx="4737100" cy="3351029"/>
            <wp:effectExtent l="0" t="0" r="6350" b="1905"/>
            <wp:docPr id="3" name="Picture 3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venn 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2471" cy="335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u w:val="single"/>
        </w:rPr>
        <w:t>#</w:t>
      </w:r>
    </w:p>
    <w:p w14:paraId="11458E85" w14:textId="77777777" w:rsidR="00DE775A" w:rsidRDefault="00DE775A" w:rsidP="00765DD9">
      <w:pPr>
        <w:jc w:val="center"/>
        <w:rPr>
          <w:b/>
          <w:bCs/>
          <w:sz w:val="28"/>
          <w:szCs w:val="28"/>
          <w:u w:val="single"/>
        </w:rPr>
      </w:pPr>
    </w:p>
    <w:p w14:paraId="548253C6" w14:textId="3088F5AC" w:rsidR="00DE775A" w:rsidRPr="008F3705" w:rsidRDefault="00DE775A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53F13CD" wp14:editId="6BB156C0">
            <wp:extent cx="5731510" cy="3712845"/>
            <wp:effectExtent l="0" t="0" r="2540" b="1905"/>
            <wp:docPr id="4" name="Picture 4" descr="Diagram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hap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775A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DE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2021-10-07T20:54:00Z</dcterms:modified>
</cp:coreProperties>
</file>