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C3E330" w14:textId="6302ED1D" w:rsidR="008B1191" w:rsidRDefault="008B1191">
      <w:r>
        <w:t>Snorkelling</w:t>
      </w:r>
    </w:p>
    <w:p w14:paraId="024F6A79" w14:textId="01EA8048" w:rsidR="008B1191" w:rsidRDefault="008B1191">
      <w:r>
        <w:rPr>
          <w:noProof/>
        </w:rPr>
        <w:drawing>
          <wp:inline distT="0" distB="0" distL="0" distR="0" wp14:anchorId="32335507" wp14:editId="7651B865">
            <wp:extent cx="3095625" cy="2219325"/>
            <wp:effectExtent l="0" t="0" r="9525" b="9525"/>
            <wp:docPr id="1" name="Picture 1" descr="Diagram, venn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, venn diagram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95625" cy="2219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47F817" w14:textId="37594916" w:rsidR="008B1191" w:rsidRDefault="008B1191"/>
    <w:p w14:paraId="77559327" w14:textId="1EBE78DB" w:rsidR="008B1191" w:rsidRDefault="008B1191">
      <w:r>
        <w:t>Diving</w:t>
      </w:r>
    </w:p>
    <w:p w14:paraId="5599C493" w14:textId="17E55C9B" w:rsidR="008B1191" w:rsidRDefault="008B1191">
      <w:r>
        <w:rPr>
          <w:noProof/>
        </w:rPr>
        <w:drawing>
          <wp:inline distT="0" distB="0" distL="0" distR="0" wp14:anchorId="33612F54" wp14:editId="0A4BC586">
            <wp:extent cx="5731510" cy="1292860"/>
            <wp:effectExtent l="0" t="0" r="2540" b="2540"/>
            <wp:docPr id="2" name="Picture 2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text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92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1E5F41" w14:textId="2DB8E4CF" w:rsidR="008B1191" w:rsidRDefault="008B1191"/>
    <w:p w14:paraId="292EA421" w14:textId="46666D4F" w:rsidR="008B1191" w:rsidRDefault="008B1191">
      <w:r>
        <w:rPr>
          <w:noProof/>
        </w:rPr>
        <w:drawing>
          <wp:inline distT="0" distB="0" distL="0" distR="0" wp14:anchorId="48F0D9DD" wp14:editId="5C305CD6">
            <wp:extent cx="5731510" cy="40830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8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7C5B4B" w14:textId="128A40D1" w:rsidR="008B1191" w:rsidRDefault="008B1191"/>
    <w:p w14:paraId="5CE55296" w14:textId="354703D4" w:rsidR="008B1191" w:rsidRDefault="008B1191">
      <w:r>
        <w:t>Extension</w:t>
      </w:r>
    </w:p>
    <w:p w14:paraId="405FF814" w14:textId="002D4E19" w:rsidR="008B1191" w:rsidRDefault="000B70F9">
      <w:r>
        <w:rPr>
          <w:noProof/>
        </w:rPr>
        <w:drawing>
          <wp:inline distT="0" distB="0" distL="0" distR="0" wp14:anchorId="6519CC74" wp14:editId="454AB1BB">
            <wp:extent cx="4263366" cy="2590800"/>
            <wp:effectExtent l="0" t="0" r="4445" b="0"/>
            <wp:docPr id="4" name="Picture 4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Diagram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266103" cy="25924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B119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191"/>
    <w:rsid w:val="000B70F9"/>
    <w:rsid w:val="008B1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F38E30"/>
  <w15:chartTrackingRefBased/>
  <w15:docId w15:val="{665B2AC1-FC89-4260-B483-47DB8312A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1</cp:revision>
  <dcterms:created xsi:type="dcterms:W3CDTF">2021-10-07T20:57:00Z</dcterms:created>
  <dcterms:modified xsi:type="dcterms:W3CDTF">2021-10-07T21:08:00Z</dcterms:modified>
</cp:coreProperties>
</file>