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4EE69" w14:textId="006F44C1" w:rsidR="00B37F2E" w:rsidRDefault="00AE1DC0">
      <w:r w:rsidRPr="00A73C49">
        <w:rPr>
          <w:noProof/>
          <w:u w:val="single"/>
        </w:rPr>
        <w:drawing>
          <wp:anchor distT="0" distB="0" distL="114300" distR="114300" simplePos="0" relativeHeight="251667456" behindDoc="1" locked="0" layoutInCell="1" allowOverlap="1" wp14:anchorId="1BD2A3C0" wp14:editId="47AD5EFA">
            <wp:simplePos x="0" y="0"/>
            <wp:positionH relativeFrom="margin">
              <wp:align>right</wp:align>
            </wp:positionH>
            <wp:positionV relativeFrom="paragraph">
              <wp:posOffset>7530</wp:posOffset>
            </wp:positionV>
            <wp:extent cx="1477010" cy="903605"/>
            <wp:effectExtent l="0" t="0" r="8890" b="0"/>
            <wp:wrapTight wrapText="bothSides">
              <wp:wrapPolygon edited="0">
                <wp:start x="0" y="0"/>
                <wp:lineTo x="0" y="20947"/>
                <wp:lineTo x="21451" y="20947"/>
                <wp:lineTo x="2145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B5B">
        <w:t>12.1.2021</w:t>
      </w:r>
    </w:p>
    <w:p w14:paraId="5A67B8BF" w14:textId="590719A2" w:rsidR="00B04B5B" w:rsidRDefault="00B04B5B">
      <w:r>
        <w:t>L.O: Multiplication and Division</w:t>
      </w:r>
    </w:p>
    <w:p w14:paraId="005E8F82" w14:textId="495FA7EE" w:rsidR="00B04B5B" w:rsidRDefault="00AE1DC0">
      <w:r w:rsidRPr="00AE1DC0">
        <w:drawing>
          <wp:anchor distT="0" distB="0" distL="114300" distR="114300" simplePos="0" relativeHeight="251665408" behindDoc="1" locked="0" layoutInCell="1" allowOverlap="1" wp14:anchorId="4EBA87AD" wp14:editId="55B1F338">
            <wp:simplePos x="0" y="0"/>
            <wp:positionH relativeFrom="column">
              <wp:posOffset>3084377</wp:posOffset>
            </wp:positionH>
            <wp:positionV relativeFrom="paragraph">
              <wp:posOffset>252276</wp:posOffset>
            </wp:positionV>
            <wp:extent cx="3613150" cy="2917825"/>
            <wp:effectExtent l="0" t="0" r="6350" b="0"/>
            <wp:wrapTight wrapText="bothSides">
              <wp:wrapPolygon edited="0">
                <wp:start x="0" y="0"/>
                <wp:lineTo x="0" y="21435"/>
                <wp:lineTo x="21524" y="21435"/>
                <wp:lineTo x="2152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DC0">
        <w:drawing>
          <wp:anchor distT="0" distB="0" distL="114300" distR="114300" simplePos="0" relativeHeight="251664384" behindDoc="1" locked="0" layoutInCell="1" allowOverlap="1" wp14:anchorId="7577F6B1" wp14:editId="269EBC66">
            <wp:simplePos x="0" y="0"/>
            <wp:positionH relativeFrom="margin">
              <wp:align>left</wp:align>
            </wp:positionH>
            <wp:positionV relativeFrom="paragraph">
              <wp:posOffset>239849</wp:posOffset>
            </wp:positionV>
            <wp:extent cx="3159125" cy="3050540"/>
            <wp:effectExtent l="0" t="0" r="3175" b="0"/>
            <wp:wrapTight wrapText="bothSides">
              <wp:wrapPolygon edited="0">
                <wp:start x="0" y="0"/>
                <wp:lineTo x="0" y="21447"/>
                <wp:lineTo x="21491" y="21447"/>
                <wp:lineTo x="214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546" cy="3072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B5B">
        <w:t>C: Multiplication: Using the Symbol</w:t>
      </w:r>
    </w:p>
    <w:p w14:paraId="735E9E93" w14:textId="151E6043" w:rsidR="00B04B5B" w:rsidRDefault="00AE1DC0">
      <w:r w:rsidRPr="00AE1DC0">
        <w:drawing>
          <wp:anchor distT="0" distB="0" distL="114300" distR="114300" simplePos="0" relativeHeight="251663360" behindDoc="1" locked="0" layoutInCell="1" allowOverlap="1" wp14:anchorId="1582B788" wp14:editId="1BF7596D">
            <wp:simplePos x="0" y="0"/>
            <wp:positionH relativeFrom="margin">
              <wp:align>right</wp:align>
            </wp:positionH>
            <wp:positionV relativeFrom="paragraph">
              <wp:posOffset>3090545</wp:posOffset>
            </wp:positionV>
            <wp:extent cx="6645910" cy="5810885"/>
            <wp:effectExtent l="19050" t="19050" r="21590" b="18415"/>
            <wp:wrapTight wrapText="bothSides">
              <wp:wrapPolygon edited="0">
                <wp:start x="-62" y="-71"/>
                <wp:lineTo x="-62" y="21598"/>
                <wp:lineTo x="21608" y="21598"/>
                <wp:lineTo x="21608" y="-71"/>
                <wp:lineTo x="-62" y="-7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108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04B5B" w:rsidSect="00B04B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5B"/>
    <w:rsid w:val="00097083"/>
    <w:rsid w:val="00606D8F"/>
    <w:rsid w:val="00AE1DC0"/>
    <w:rsid w:val="00B04B5B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B477C"/>
  <w15:chartTrackingRefBased/>
  <w15:docId w15:val="{37D7D7EC-8690-44CF-B386-13E5D60D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2020-12-22T17:56:00Z</dcterms:created>
  <dcterms:modified xsi:type="dcterms:W3CDTF">2020-12-22T18:00:00Z</dcterms:modified>
</cp:coreProperties>
</file>