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9ED" w:rsidRPr="002C49ED" w:rsidRDefault="002C49ED" w:rsidP="002C49ED">
      <w:r>
        <w:t xml:space="preserve">Watch the video. </w:t>
      </w:r>
      <w:r w:rsidRPr="002C49ED">
        <w:t xml:space="preserve"> For each woman, </w:t>
      </w:r>
      <w:r>
        <w:t xml:space="preserve">make notes on </w:t>
      </w:r>
      <w:r w:rsidRPr="002C49ED">
        <w:t xml:space="preserve">when they were born and what they were famous for (or a key date in history that they did something) </w:t>
      </w:r>
      <w:r>
        <w:t>and then, use</w:t>
      </w:r>
      <w:r w:rsidRPr="002C49ED">
        <w:t xml:space="preserve"> the internet to research</w:t>
      </w:r>
      <w:r>
        <w:t xml:space="preserve"> more about their lives and achievements.</w:t>
      </w:r>
    </w:p>
    <w:p w:rsidR="002C49ED" w:rsidRDefault="002C49ED" w:rsidP="002C49ED">
      <w:r w:rsidRPr="002C49ED">
        <w:t>For each lady, plot their contribution to history on a timeline. Use your knowledge of number lines from maths – make sure you plot the dates and events correctly. Next, add in the key events into the timeline. </w:t>
      </w:r>
    </w:p>
    <w:p w:rsidR="002C49ED" w:rsidRDefault="002C49ED" w:rsidP="002C49ED"/>
    <w:p w:rsidR="002C49ED" w:rsidRDefault="002C49ED" w:rsidP="002C49ED">
      <w:r>
        <w:t>Extension: research independently to discover other famous women and what they did to become famous and add this information to your timeline.</w:t>
      </w:r>
      <w:bookmarkStart w:id="0" w:name="_GoBack"/>
      <w:bookmarkEnd w:id="0"/>
    </w:p>
    <w:p w:rsidR="002C49ED" w:rsidRDefault="002C49ED" w:rsidP="002C49ED"/>
    <w:p w:rsidR="002C49ED" w:rsidRPr="002C49ED" w:rsidRDefault="002C49ED" w:rsidP="002C49ED"/>
    <w:p w:rsidR="00BA2E7E" w:rsidRDefault="002C49ED"/>
    <w:sectPr w:rsidR="00BA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9ED"/>
    <w:rsid w:val="000C455F"/>
    <w:rsid w:val="002C49ED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60A7F"/>
  <w15:chartTrackingRefBased/>
  <w15:docId w15:val="{5D10CDB2-E784-43F1-8FD5-9B324D3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8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2022-01-07T13:33:00Z</dcterms:created>
  <dcterms:modified xsi:type="dcterms:W3CDTF">2022-01-07T13:38:00Z</dcterms:modified>
</cp:coreProperties>
</file>