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300FB" w:rsidRDefault="007300FB">
      <w:r>
        <w:t xml:space="preserve">Link to video </w:t>
      </w:r>
      <w:hyperlink r:id="rId4" w:history="1">
        <w:r w:rsidR="00882506" w:rsidRPr="0030603B">
          <w:rPr>
            <w:rStyle w:val="Hyperlink"/>
          </w:rPr>
          <w:t>https://vimeo.com/481620188</w:t>
        </w:r>
      </w:hyperlink>
      <w:r w:rsidR="00882506">
        <w:t xml:space="preserve"> </w:t>
      </w:r>
    </w:p>
    <w:sectPr w:rsidR="00730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0FB"/>
    <w:rsid w:val="00573D37"/>
    <w:rsid w:val="007300FB"/>
    <w:rsid w:val="0088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A407A"/>
  <w15:chartTrackingRefBased/>
  <w15:docId w15:val="{FE7F9B55-ACDF-4561-80BA-F3E291AC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00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00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meo.com/4816201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2021-12-12T21:29:00Z</dcterms:created>
  <dcterms:modified xsi:type="dcterms:W3CDTF">2021-12-12T21:29:00Z</dcterms:modified>
</cp:coreProperties>
</file>