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36CED324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3786D3B6" w14:textId="65C4DC85" w:rsidR="00022F56" w:rsidRDefault="00022F56" w:rsidP="00EE1D8E">
      <w:pPr>
        <w:jc w:val="center"/>
        <w:rPr>
          <w:b/>
          <w:bCs/>
          <w:sz w:val="28"/>
          <w:szCs w:val="28"/>
          <w:u w:val="single"/>
        </w:rPr>
      </w:pPr>
      <w:r w:rsidRPr="00022F56">
        <w:drawing>
          <wp:inline distT="0" distB="0" distL="0" distR="0" wp14:anchorId="4C4CCC95" wp14:editId="39514A0B">
            <wp:extent cx="4543425" cy="6324600"/>
            <wp:effectExtent l="0" t="0" r="9525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E8B70" w14:textId="6496C8D2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p w14:paraId="552C9C9E" w14:textId="3661ABE2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p w14:paraId="5C0BDF2E" w14:textId="16116B3E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p w14:paraId="3F7EF1F4" w14:textId="0C2FD0BB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p w14:paraId="2167455E" w14:textId="07A312B5" w:rsidR="00710310" w:rsidRPr="004C3C8D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022F56"/>
    <w:rsid w:val="004C3C8D"/>
    <w:rsid w:val="00710310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2021-10-06T20:20:00Z</dcterms:modified>
</cp:coreProperties>
</file>