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96"/>
        <w:gridCol w:w="5416"/>
      </w:tblGrid>
      <w:tr w:rsidR="00D929FF">
        <w:trPr>
          <w:trHeight w:val="427"/>
        </w:trPr>
        <w:tc>
          <w:tcPr>
            <w:tcW w:w="5396" w:type="dxa"/>
            <w:vMerge w:val="restart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12" w:space="0" w:color="231F20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393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 w:rsidR="00D929FF" w:rsidRDefault="00D929FF"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27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 w:rsidR="00D929FF" w:rsidRDefault="00D929FF"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27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 w:rsidR="00D929FF" w:rsidRDefault="00D929FF"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393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 w:rsidR="00D929FF" w:rsidRDefault="00D929FF"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27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 w:rsidR="00D929FF" w:rsidRDefault="00D929FF"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27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 w:rsidR="00D929FF" w:rsidRDefault="00D929FF"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27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 w:rsidR="00D929FF" w:rsidRDefault="00D929FF"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32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 w:rsidR="00D929FF" w:rsidRDefault="00D929FF"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22"/>
        </w:trPr>
        <w:tc>
          <w:tcPr>
            <w:tcW w:w="5396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63"/>
        </w:trPr>
        <w:tc>
          <w:tcPr>
            <w:tcW w:w="5396" w:type="dxa"/>
            <w:tcBorders>
              <w:top w:val="single" w:sz="12" w:space="0" w:color="231F20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 w:rsidTr="000B3572">
        <w:trPr>
          <w:trHeight w:val="379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0B3572" w:rsidTr="000B3572">
        <w:trPr>
          <w:trHeight w:val="379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0B3572" w:rsidRDefault="000B3572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0B3572" w:rsidRDefault="000B3572">
            <w:pPr>
              <w:pStyle w:val="TableParagraph"/>
              <w:rPr>
                <w:sz w:val="14"/>
              </w:rPr>
            </w:pPr>
          </w:p>
        </w:tc>
      </w:tr>
      <w:tr w:rsidR="000B3572" w:rsidTr="000B3572">
        <w:trPr>
          <w:trHeight w:val="379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0B3572" w:rsidRDefault="000B3572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0B3572" w:rsidRDefault="000B3572">
            <w:pPr>
              <w:pStyle w:val="TableParagraph"/>
              <w:rPr>
                <w:sz w:val="14"/>
              </w:rPr>
            </w:pPr>
          </w:p>
        </w:tc>
      </w:tr>
      <w:tr w:rsidR="000B3572" w:rsidTr="000B3572">
        <w:trPr>
          <w:trHeight w:val="379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0B3572" w:rsidRDefault="000B3572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0B3572" w:rsidRDefault="000B3572">
            <w:pPr>
              <w:pStyle w:val="TableParagraph"/>
              <w:rPr>
                <w:sz w:val="14"/>
              </w:rPr>
            </w:pPr>
          </w:p>
        </w:tc>
      </w:tr>
      <w:tr w:rsidR="000B3572" w:rsidTr="000B3572">
        <w:trPr>
          <w:trHeight w:val="379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0B3572" w:rsidRDefault="000B3572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0B3572" w:rsidRDefault="000B3572">
            <w:pPr>
              <w:pStyle w:val="TableParagraph"/>
              <w:rPr>
                <w:sz w:val="14"/>
              </w:rPr>
            </w:pPr>
          </w:p>
        </w:tc>
      </w:tr>
      <w:tr w:rsidR="000B3572" w:rsidTr="000B3572">
        <w:trPr>
          <w:trHeight w:val="379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0B3572" w:rsidRDefault="000B3572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0B3572" w:rsidRDefault="000B3572">
            <w:pPr>
              <w:pStyle w:val="TableParagraph"/>
              <w:rPr>
                <w:sz w:val="14"/>
              </w:rPr>
            </w:pPr>
          </w:p>
        </w:tc>
      </w:tr>
      <w:tr w:rsidR="000B3572" w:rsidTr="000B3572">
        <w:trPr>
          <w:trHeight w:val="379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0B3572" w:rsidRDefault="000B3572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0B3572" w:rsidRDefault="000B3572">
            <w:pPr>
              <w:pStyle w:val="TableParagraph"/>
              <w:rPr>
                <w:sz w:val="14"/>
              </w:rPr>
            </w:pPr>
          </w:p>
        </w:tc>
      </w:tr>
      <w:tr w:rsidR="000B3572" w:rsidTr="000B3572">
        <w:trPr>
          <w:trHeight w:val="379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0B3572" w:rsidRDefault="000B3572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0B3572" w:rsidRDefault="000B3572">
            <w:pPr>
              <w:pStyle w:val="TableParagraph"/>
              <w:rPr>
                <w:sz w:val="14"/>
              </w:rPr>
            </w:pPr>
          </w:p>
        </w:tc>
      </w:tr>
      <w:tr w:rsidR="000B3572" w:rsidTr="000B3572">
        <w:trPr>
          <w:trHeight w:val="379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0B3572" w:rsidRDefault="000B3572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0B3572" w:rsidRDefault="000B3572">
            <w:pPr>
              <w:pStyle w:val="TableParagraph"/>
              <w:rPr>
                <w:sz w:val="14"/>
              </w:rPr>
            </w:pPr>
          </w:p>
        </w:tc>
      </w:tr>
      <w:tr w:rsidR="000B3572" w:rsidTr="000B3572">
        <w:trPr>
          <w:trHeight w:val="379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0B3572" w:rsidRDefault="000B3572">
            <w:pPr>
              <w:pStyle w:val="TableParagraph"/>
              <w:rPr>
                <w:sz w:val="14"/>
              </w:rPr>
            </w:pPr>
            <w:bookmarkStart w:id="0" w:name="_GoBack"/>
            <w:bookmarkEnd w:id="0"/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0B3572" w:rsidRDefault="000B3572">
            <w:pPr>
              <w:pStyle w:val="TableParagraph"/>
              <w:rPr>
                <w:sz w:val="14"/>
              </w:rPr>
            </w:pPr>
          </w:p>
        </w:tc>
      </w:tr>
      <w:tr w:rsidR="000B3572">
        <w:trPr>
          <w:trHeight w:val="379"/>
        </w:trPr>
        <w:tc>
          <w:tcPr>
            <w:tcW w:w="5396" w:type="dxa"/>
            <w:tcBorders>
              <w:top w:val="single" w:sz="8" w:space="0" w:color="ADAFB2"/>
              <w:right w:val="single" w:sz="12" w:space="0" w:color="231F20"/>
            </w:tcBorders>
          </w:tcPr>
          <w:p w:rsidR="000B3572" w:rsidRDefault="000B3572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</w:tcBorders>
          </w:tcPr>
          <w:p w:rsidR="000B3572" w:rsidRDefault="000B3572">
            <w:pPr>
              <w:pStyle w:val="TableParagraph"/>
              <w:rPr>
                <w:sz w:val="14"/>
              </w:rPr>
            </w:pPr>
          </w:p>
        </w:tc>
      </w:tr>
    </w:tbl>
    <w:p w:rsidR="00D929FF" w:rsidRDefault="00760810">
      <w:pPr>
        <w:spacing w:before="11"/>
        <w:rPr>
          <w:sz w:val="19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177165</wp:posOffset>
                </wp:positionV>
                <wp:extent cx="6866255" cy="463550"/>
                <wp:effectExtent l="0" t="1270" r="3175" b="1905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6255" cy="463550"/>
                          <a:chOff x="567" y="279"/>
                          <a:chExt cx="10813" cy="730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278"/>
                            <a:ext cx="10813" cy="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9498" y="562"/>
                            <a:ext cx="1092" cy="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929FF" w:rsidRDefault="00760810">
                              <w:pPr>
                                <w:spacing w:before="31"/>
                                <w:rPr>
                                  <w:rFonts w:ascii="Tuffy"/>
                                  <w:b/>
                                  <w:sz w:val="15"/>
                                </w:rPr>
                              </w:pPr>
                              <w:proofErr w:type="gramStart"/>
                              <w:r>
                                <w:rPr>
                                  <w:rFonts w:ascii="Tuffy"/>
                                  <w:b/>
                                  <w:color w:val="292526"/>
                                  <w:sz w:val="15"/>
                                </w:rPr>
                                <w:t>visit</w:t>
                              </w:r>
                              <w:proofErr w:type="gramEnd"/>
                              <w:r>
                                <w:rPr>
                                  <w:rFonts w:ascii="Tuffy"/>
                                  <w:b/>
                                  <w:color w:val="292526"/>
                                  <w:sz w:val="15"/>
                                </w:rPr>
                                <w:t xml:space="preserve"> twinkl.com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28.35pt;margin-top:13.95pt;width:540.65pt;height:36.5pt;z-index:-251657216;mso-wrap-distance-left:0;mso-wrap-distance-right:0;mso-position-horizontal-relative:page" coordorigin="567,279" coordsize="10813,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566;top:278;width:10813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9498;top:562;width:1092;height: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:rsidR="00D929FF" w:rsidRDefault="00760810">
                        <w:pPr>
                          <w:spacing w:before="31"/>
                          <w:rPr>
                            <w:rFonts w:ascii="Tuffy"/>
                            <w:b/>
                            <w:sz w:val="15"/>
                          </w:rPr>
                        </w:pPr>
                        <w:r>
                          <w:rPr>
                            <w:rFonts w:ascii="Tuffy"/>
                            <w:b/>
                            <w:color w:val="292526"/>
                            <w:sz w:val="15"/>
                          </w:rPr>
                          <w:t>visit twinkl.com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D929FF">
      <w:type w:val="continuous"/>
      <w:pgSz w:w="11910" w:h="16840"/>
      <w:pgMar w:top="700" w:right="40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9FF"/>
    <w:rsid w:val="000B3572"/>
    <w:rsid w:val="00760810"/>
    <w:rsid w:val="00D92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8DC0E1C-9AAC-4E66-8C24-337CF5DEE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George</dc:creator>
  <cp:lastModifiedBy>Sophie George</cp:lastModifiedBy>
  <cp:revision>2</cp:revision>
  <dcterms:created xsi:type="dcterms:W3CDTF">2021-02-25T11:53:00Z</dcterms:created>
  <dcterms:modified xsi:type="dcterms:W3CDTF">2021-02-25T11:53:00Z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2019-01-04T00:00:00Z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2019-01-04T00:00:00Z</vt:filetime>
  </property>
</Properties>
</file>