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Default="00B70BD5">
      <w:hyperlink r:id="rId4" w:history="1">
        <w:r w:rsidRPr="00E8221C">
          <w:rPr>
            <w:rStyle w:val="Hyperlink"/>
          </w:rPr>
          <w:t>https://whiterosemaths.com/homelearning/year-6/week-10-number-fractions/</w:t>
        </w:r>
      </w:hyperlink>
      <w:r>
        <w:t xml:space="preserve"> </w:t>
      </w:r>
    </w:p>
    <w:p w:rsidR="00C21C83" w:rsidRDefault="00C21C83"/>
    <w:p w:rsidR="00C21C83" w:rsidRDefault="00C21C83">
      <w:r>
        <w:t>Add mixed numbers</w:t>
      </w:r>
      <w:bookmarkStart w:id="0" w:name="_GoBack"/>
      <w:bookmarkEnd w:id="0"/>
    </w:p>
    <w:sectPr w:rsidR="00C21C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F25"/>
    <w:rsid w:val="000C455F"/>
    <w:rsid w:val="001F6C27"/>
    <w:rsid w:val="006D19C4"/>
    <w:rsid w:val="009053A5"/>
    <w:rsid w:val="00B57F25"/>
    <w:rsid w:val="00B70BD5"/>
    <w:rsid w:val="00C2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4038D"/>
  <w15:chartTrackingRefBased/>
  <w15:docId w15:val="{1C944845-3A02-4071-8ECF-3E864C0EB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7F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10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2021-11-19T13:15:00Z</dcterms:created>
  <dcterms:modified xsi:type="dcterms:W3CDTF">2021-11-19T13:15:00Z</dcterms:modified>
</cp:coreProperties>
</file>