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DA9E9" w14:textId="2C754843" w:rsidR="00E57CE4" w:rsidRDefault="1D822940" w:rsidP="1D822940">
      <w:pPr>
        <w:pStyle w:val="NormalWeb"/>
        <w:shd w:val="clear" w:color="auto" w:fill="FFFFFF" w:themeFill="background1"/>
        <w:spacing w:after="240" w:afterAutospacing="0"/>
        <w:rPr>
          <w:color w:val="000000" w:themeColor="text1"/>
          <w:sz w:val="36"/>
          <w:szCs w:val="36"/>
        </w:rPr>
      </w:pPr>
      <w:bookmarkStart w:id="0" w:name="_GoBack"/>
      <w:bookmarkEnd w:id="0"/>
      <w:r w:rsidRPr="1D822940">
        <w:rPr>
          <w:color w:val="000000" w:themeColor="text1"/>
          <w:sz w:val="36"/>
          <w:szCs w:val="36"/>
        </w:rPr>
        <w:t>Once upon a time, a long time ago when the Earth was new and everything was just beginning, the Earth was covered with water. An egg floated on the water, just one egg. When that egg hatched, Ra was born. Ra did not want to spend his time floating around, doing nothing, so he flew into the sky and became the sun.</w:t>
      </w:r>
    </w:p>
    <w:p w14:paraId="2A4B23F8" w14:textId="6D1AAF55" w:rsidR="00E57CE4" w:rsidRDefault="1D822940" w:rsidP="1D822940">
      <w:pPr>
        <w:pStyle w:val="NormalWeb"/>
        <w:shd w:val="clear" w:color="auto" w:fill="FFFFFF" w:themeFill="background1"/>
        <w:spacing w:before="240" w:beforeAutospacing="0" w:after="240" w:afterAutospacing="0"/>
        <w:rPr>
          <w:color w:val="000000" w:themeColor="text1"/>
          <w:sz w:val="36"/>
          <w:szCs w:val="36"/>
        </w:rPr>
      </w:pPr>
      <w:r w:rsidRPr="1D822940">
        <w:rPr>
          <w:color w:val="000000" w:themeColor="text1"/>
          <w:sz w:val="36"/>
          <w:szCs w:val="36"/>
        </w:rPr>
        <w:t>Ra dried up much of the water and made land. Ra was lonely, so he made a wife. He named her Nut. Ra made many Gods and Goddesses to keep him company. He put them all to work. His children were very busy running the world. Still, they took time out to have children, because children were glorious things to have! Soon, there were many Gods and Goddesses. Ra was the father or the grandfather or the great-grandfather of them all!</w:t>
      </w:r>
    </w:p>
    <w:p w14:paraId="46F8A990" w14:textId="24053FCE" w:rsidR="00E57CE4" w:rsidRDefault="1D822940" w:rsidP="1D822940">
      <w:pPr>
        <w:pStyle w:val="NormalWeb"/>
        <w:shd w:val="clear" w:color="auto" w:fill="FFFFFF" w:themeFill="background1"/>
        <w:spacing w:before="240" w:beforeAutospacing="0" w:after="240" w:afterAutospacing="0"/>
        <w:rPr>
          <w:color w:val="000000" w:themeColor="text1"/>
          <w:sz w:val="36"/>
          <w:szCs w:val="36"/>
        </w:rPr>
      </w:pPr>
      <w:r w:rsidRPr="1D822940">
        <w:rPr>
          <w:color w:val="000000" w:themeColor="text1"/>
          <w:sz w:val="36"/>
          <w:szCs w:val="36"/>
        </w:rPr>
        <w:t>All children are glorious, but to Ra, one child was especially important. That child was his grandson, Osiris. Osiris had a brother named Set. Ra thought Set was okay, I suppose, but his favourite by far was Osiris. To show Osiris how much he was loved, Ra made Osiris the first Pharaoh of Egypt. Osiris married Isis, his one true love, and the King (Osiris) and Queen (Isis) settled down quite happily with their son (Prince) Horus.</w:t>
      </w:r>
    </w:p>
    <w:p w14:paraId="1624C104" w14:textId="50E1FB0C" w:rsidR="00E57CE4" w:rsidRDefault="1D822940" w:rsidP="1D822940">
      <w:pPr>
        <w:pStyle w:val="NormalWeb"/>
        <w:shd w:val="clear" w:color="auto" w:fill="FFFFFF" w:themeFill="background1"/>
        <w:spacing w:before="240" w:beforeAutospacing="0" w:after="240" w:afterAutospacing="0"/>
        <w:rPr>
          <w:color w:val="000000" w:themeColor="text1"/>
          <w:sz w:val="36"/>
          <w:szCs w:val="36"/>
        </w:rPr>
      </w:pPr>
      <w:r w:rsidRPr="1D822940">
        <w:rPr>
          <w:color w:val="000000" w:themeColor="text1"/>
          <w:sz w:val="36"/>
          <w:szCs w:val="36"/>
        </w:rPr>
        <w:t xml:space="preserve">Set was terribly jealous. Why should Osiris be named Pharaoh and not him? In a fit of anger, Set killed his brother Osiris, and chopped him into little pieces. He threw the pieces into </w:t>
      </w:r>
      <w:proofErr w:type="gramStart"/>
      <w:r w:rsidRPr="1D822940">
        <w:rPr>
          <w:color w:val="000000" w:themeColor="text1"/>
          <w:sz w:val="36"/>
          <w:szCs w:val="36"/>
        </w:rPr>
        <w:t>the</w:t>
      </w:r>
      <w:proofErr w:type="gramEnd"/>
      <w:r w:rsidRPr="1D822940">
        <w:rPr>
          <w:color w:val="000000" w:themeColor="text1"/>
          <w:sz w:val="36"/>
          <w:szCs w:val="36"/>
        </w:rPr>
        <w:t xml:space="preserve"> Nile River. Set was sure he would get away this murder. But you know how rumours spread. Isis soon heard what Set had done.</w:t>
      </w:r>
    </w:p>
    <w:p w14:paraId="0DCADCF9" w14:textId="225004A3" w:rsidR="00E57CE4" w:rsidRDefault="1D822940" w:rsidP="1D822940">
      <w:pPr>
        <w:pStyle w:val="NormalWeb"/>
        <w:shd w:val="clear" w:color="auto" w:fill="FFFFFF" w:themeFill="background1"/>
        <w:spacing w:before="240" w:beforeAutospacing="0" w:after="240" w:afterAutospacing="0"/>
        <w:rPr>
          <w:color w:val="000000" w:themeColor="text1"/>
          <w:sz w:val="36"/>
          <w:szCs w:val="36"/>
        </w:rPr>
      </w:pPr>
      <w:r w:rsidRPr="1D822940">
        <w:rPr>
          <w:color w:val="000000" w:themeColor="text1"/>
          <w:sz w:val="36"/>
          <w:szCs w:val="36"/>
        </w:rPr>
        <w:t xml:space="preserve">Isis managed to gather the pieces of her beloved Osiris. She brought these pieces to her good friend Anubis, the jackal-headed God. Anubis was very clever. He managed to put the </w:t>
      </w:r>
      <w:r w:rsidRPr="1D822940">
        <w:rPr>
          <w:color w:val="000000" w:themeColor="text1"/>
          <w:sz w:val="36"/>
          <w:szCs w:val="36"/>
        </w:rPr>
        <w:lastRenderedPageBreak/>
        <w:t>pieces of Osiris together again. But he did not have the power to bring him back to life, so that Osiris could retake his place beside his beloved Isis, and rule Egypt as king.</w:t>
      </w:r>
    </w:p>
    <w:p w14:paraId="6C5B83CB" w14:textId="77777777" w:rsidR="00E57CE4" w:rsidRDefault="00E57CE4" w:rsidP="00E57CE4">
      <w:pPr>
        <w:pStyle w:val="NormalWeb"/>
        <w:shd w:val="clear" w:color="auto" w:fill="FFFFFF"/>
        <w:spacing w:before="240" w:beforeAutospacing="0" w:after="240" w:afterAutospacing="0"/>
        <w:rPr>
          <w:color w:val="000000"/>
          <w:sz w:val="36"/>
          <w:szCs w:val="36"/>
        </w:rPr>
      </w:pPr>
      <w:r>
        <w:rPr>
          <w:color w:val="000000"/>
          <w:sz w:val="36"/>
          <w:szCs w:val="36"/>
        </w:rPr>
        <w:t>When the great Ra heard about it, he was furious. He gave Osiris a new job, an even better job. He made Osiris the god of the dead, which was the most important job of all. Osiris could rule over the land of the dead, and be dead himself. In fact, he would have to be dead to enter the land of the dead. So things worked out very well, or so Ra believed.</w:t>
      </w:r>
    </w:p>
    <w:p w14:paraId="78DEFB4D" w14:textId="77777777" w:rsidR="00E57CE4" w:rsidRDefault="00E57CE4" w:rsidP="00E57CE4">
      <w:pPr>
        <w:pStyle w:val="NormalWeb"/>
        <w:shd w:val="clear" w:color="auto" w:fill="FFFFFF"/>
        <w:spacing w:before="240" w:beforeAutospacing="0" w:after="240" w:afterAutospacing="0"/>
        <w:rPr>
          <w:color w:val="000000"/>
          <w:sz w:val="36"/>
          <w:szCs w:val="36"/>
        </w:rPr>
      </w:pPr>
      <w:r>
        <w:rPr>
          <w:color w:val="000000"/>
          <w:sz w:val="36"/>
          <w:szCs w:val="36"/>
        </w:rPr>
        <w:t>When the young prince Horus heard what his uncle Set had done, although he was still only a boy, he tracked down his uncle Set and murdered him.</w:t>
      </w:r>
    </w:p>
    <w:p w14:paraId="0BA8F30F" w14:textId="77777777" w:rsidR="00E57CE4" w:rsidRDefault="00E57CE4" w:rsidP="00E57CE4">
      <w:pPr>
        <w:pStyle w:val="NormalWeb"/>
        <w:shd w:val="clear" w:color="auto" w:fill="FFFFFF"/>
        <w:spacing w:before="240" w:beforeAutospacing="0" w:after="240" w:afterAutospacing="0"/>
        <w:rPr>
          <w:color w:val="000000"/>
          <w:sz w:val="36"/>
          <w:szCs w:val="36"/>
        </w:rPr>
      </w:pPr>
      <w:r>
        <w:rPr>
          <w:color w:val="000000"/>
          <w:sz w:val="36"/>
          <w:szCs w:val="36"/>
        </w:rPr>
        <w:t>Isis was grateful to her friend Anubis, and to her son Horus, and to her grandfather Ra. But nothing anyone could do would bring Osiris back to her. He would dwell forever in the land of the dead, and she would live forever in the land of the living. Isis knew that she would never see her beloved husband again.</w:t>
      </w:r>
    </w:p>
    <w:p w14:paraId="621AB8A7" w14:textId="3D2D2EEC" w:rsidR="00E57CE4" w:rsidRDefault="1D822940" w:rsidP="1D822940">
      <w:pPr>
        <w:pStyle w:val="NormalWeb"/>
        <w:shd w:val="clear" w:color="auto" w:fill="FFFFFF" w:themeFill="background1"/>
        <w:spacing w:before="240" w:beforeAutospacing="0" w:after="240" w:afterAutospacing="0"/>
        <w:rPr>
          <w:color w:val="000000" w:themeColor="text1"/>
          <w:sz w:val="36"/>
          <w:szCs w:val="36"/>
        </w:rPr>
      </w:pPr>
      <w:r w:rsidRPr="1D822940">
        <w:rPr>
          <w:color w:val="000000" w:themeColor="text1"/>
          <w:sz w:val="36"/>
          <w:szCs w:val="36"/>
        </w:rPr>
        <w:t>In honour of the God Osiris, the Kings (Pharaohs) of Egypt carry a crook and a flail, the signs of Osiris. The crook especially became the sign of rulers. The crook looked a great deal like a snake and was made out of wood. They used wood because wood was scarce. That made it even more special.</w:t>
      </w:r>
    </w:p>
    <w:p w14:paraId="03A1CF7A" w14:textId="77777777" w:rsidR="00E57CE4" w:rsidRDefault="00E57CE4" w:rsidP="00E57CE4">
      <w:pPr>
        <w:pStyle w:val="NormalWeb"/>
        <w:shd w:val="clear" w:color="auto" w:fill="FFFFFF"/>
        <w:spacing w:before="240" w:beforeAutospacing="0" w:after="240" w:afterAutospacing="0"/>
        <w:rPr>
          <w:color w:val="000000"/>
          <w:sz w:val="36"/>
          <w:szCs w:val="36"/>
        </w:rPr>
      </w:pPr>
      <w:r>
        <w:rPr>
          <w:color w:val="000000"/>
          <w:sz w:val="36"/>
          <w:szCs w:val="36"/>
        </w:rPr>
        <w:t xml:space="preserve">From then on, and even today, once each year Isis travels to the riverbank. Remembering, and dreaming, tears fall from her eyes. That is why the Nile River </w:t>
      </w:r>
      <w:r w:rsidR="00AA66C3">
        <w:rPr>
          <w:color w:val="000000"/>
          <w:sz w:val="36"/>
          <w:szCs w:val="36"/>
        </w:rPr>
        <w:t>floods</w:t>
      </w:r>
      <w:r>
        <w:rPr>
          <w:color w:val="000000"/>
          <w:sz w:val="36"/>
          <w:szCs w:val="36"/>
        </w:rPr>
        <w:t xml:space="preserve"> each year, to bring life to everyone and everything along the Nile. When Isis cries, the Nile will rise! And that is a very important thing.</w:t>
      </w:r>
    </w:p>
    <w:p w14:paraId="672A6659" w14:textId="77777777" w:rsidR="00EC0DC5" w:rsidRDefault="00EC0DC5"/>
    <w:sectPr w:rsidR="00EC0DC5" w:rsidSect="00EC0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CE4"/>
    <w:rsid w:val="0004097C"/>
    <w:rsid w:val="000F0DF3"/>
    <w:rsid w:val="001106C5"/>
    <w:rsid w:val="001552FC"/>
    <w:rsid w:val="001C64B9"/>
    <w:rsid w:val="00226A67"/>
    <w:rsid w:val="0055134C"/>
    <w:rsid w:val="005F50EB"/>
    <w:rsid w:val="006E52B6"/>
    <w:rsid w:val="007B114D"/>
    <w:rsid w:val="008500DB"/>
    <w:rsid w:val="008F1443"/>
    <w:rsid w:val="008F54E4"/>
    <w:rsid w:val="0092747C"/>
    <w:rsid w:val="00A76FAA"/>
    <w:rsid w:val="00AA66C3"/>
    <w:rsid w:val="00B16966"/>
    <w:rsid w:val="00BF4942"/>
    <w:rsid w:val="00CB066D"/>
    <w:rsid w:val="00DC53A4"/>
    <w:rsid w:val="00E57CE4"/>
    <w:rsid w:val="00EA5078"/>
    <w:rsid w:val="00EC0DC5"/>
    <w:rsid w:val="00EF0285"/>
    <w:rsid w:val="00F84426"/>
    <w:rsid w:val="1D822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0596D"/>
  <w15:docId w15:val="{CE3F1F96-78E2-4353-A04E-12B449E59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D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7CE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28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B0A9BF-A33A-4562-AACD-5B2BBDA251A2}">
  <ds:schemaRefs>
    <ds:schemaRef ds:uri="http://schemas.microsoft.com/office/infopath/2007/PartnerControls"/>
    <ds:schemaRef ds:uri="http://purl.org/dc/elements/1.1/"/>
    <ds:schemaRef ds:uri="http://schemas.microsoft.com/office/2006/metadata/properties"/>
    <ds:schemaRef ds:uri="933c73ff-1f47-478d-836a-52d41c4c8390"/>
    <ds:schemaRef ds:uri="http://purl.org/dc/terms/"/>
    <ds:schemaRef ds:uri="http://schemas.openxmlformats.org/package/2006/metadata/core-properties"/>
    <ds:schemaRef ds:uri="http://schemas.microsoft.com/office/2006/documentManagement/types"/>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507A3E66-2C8B-44E9-B2A0-ADABB0F2C8D2}">
  <ds:schemaRefs>
    <ds:schemaRef ds:uri="http://schemas.microsoft.com/sharepoint/v3/contenttype/forms"/>
  </ds:schemaRefs>
</ds:datastoreItem>
</file>

<file path=customXml/itemProps3.xml><?xml version="1.0" encoding="utf-8"?>
<ds:datastoreItem xmlns:ds="http://schemas.openxmlformats.org/officeDocument/2006/customXml" ds:itemID="{B84B011C-7835-4027-838F-20E47D0F78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2775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Alice Watton</cp:lastModifiedBy>
  <cp:revision>2</cp:revision>
  <dcterms:created xsi:type="dcterms:W3CDTF">2021-12-05T16:19:00Z</dcterms:created>
  <dcterms:modified xsi:type="dcterms:W3CDTF">2021-12-05T16:19:00Z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Order">
    <vt:r8>5000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