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73EC98" w14:textId="1BB255FD" w:rsidR="007A63CF" w:rsidRDefault="00913657" w:rsidP="007A63CF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sz w:val="18"/>
          <w:szCs w:val="18"/>
        </w:rPr>
      </w:pPr>
      <w:r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44416" behindDoc="0" locked="0" layoutInCell="1" allowOverlap="1" wp14:anchorId="7EC9C722" wp14:editId="46DF1720">
                <wp:simplePos x="0" y="0"/>
                <wp:positionH relativeFrom="column">
                  <wp:posOffset>59690</wp:posOffset>
                </wp:positionH>
                <wp:positionV relativeFrom="paragraph">
                  <wp:posOffset>359410</wp:posOffset>
                </wp:positionV>
                <wp:extent cx="7397115" cy="449580"/>
                <wp:effectExtent l="0" t="0" r="0" b="762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115" cy="4495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7618599" w14:textId="689D087B" w:rsidR="007A63CF" w:rsidRPr="00913657" w:rsidRDefault="007A63CF">
                            <w:pPr>
                              <w:rPr>
                                <w:rFonts w:ascii="HfW cursive" w:hAnsi="HfW cursive"/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913657">
                              <w:rPr>
                                <w:rFonts w:ascii="HfW cursive" w:hAnsi="HfW cursive"/>
                                <w:b/>
                                <w:bCs/>
                                <w:sz w:val="36"/>
                                <w:szCs w:val="36"/>
                              </w:rPr>
                              <w:t>Can you matc</w:t>
                            </w:r>
                            <w:r w:rsidR="00913657">
                              <w:rPr>
                                <w:rFonts w:ascii="HfW cursive" w:hAnsi="HfW cursive"/>
                                <w:b/>
                                <w:bCs/>
                                <w:sz w:val="36"/>
                                <w:szCs w:val="36"/>
                              </w:rPr>
                              <w:t>h up these parts to form detailed</w:t>
                            </w:r>
                            <w:r w:rsidRPr="00913657">
                              <w:rPr>
                                <w:rFonts w:ascii="HfW cursive" w:hAnsi="HfW cursive"/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 sentences?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C9C722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4.7pt;margin-top:28.3pt;width:582.45pt;height:35.4pt;z-index:25164441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1Qi7IwIAACIEAAAOAAAAZHJzL2Uyb0RvYy54bWysU9uO2yAQfa/Uf0C8N05cp0msOKtttqkq&#10;bS/Sbj8AYxyjAkOBxE6/vgNO0mj7VpUHxDDDYebMmfXdoBU5CuclmIrOJlNKhOHQSLOv6Pfn3Zsl&#10;JT4w0zAFRlT0JDy927x+te5tKXLoQDXCEQQxvuxtRbsQbJllnndCMz8BKww6W3CaBTTdPmsc6xFd&#10;qyyfTt9lPbjGOuDCe7x9GJ10k/DbVvDwtW29CERVFHMLaXdpr+Oebdas3DtmO8nPabB/yEIzafDT&#10;K9QDC4wcnPwLSkvuwEMbJhx0Bm0ruUg1YDWz6YtqnjpmRaoFyfH2SpP/f7D8y/GbI7KpaE6JYRpb&#10;9CyGQN7DQPLITm99iUFPFsPCgNfY5VSpt4/Af3hiYNsxsxf3zkHfCdZgdrP4Mrt5OuL4CFL3n6HB&#10;b9ghQAIaWqcjdUgGQXTs0unamZgKx8vF29ViNptTwtFXFKv5MrUuY+XltXU+fBSgSTxU1GHnEzo7&#10;PvoQs2HlJSR+5kHJZieVSobb11vlyJGhSnZppQJehClD+oqu5vk8IRuI75OAtAyoYiV1RZfTuEZd&#10;RTY+mCaFBCbVeMZMlDnTExkZuQlDPaQ+FBfWa2hOyJeDUbQ4ZHjowP2ipEfBVtT/PDAnKFGfDHK+&#10;mhVFVHgyivkiR8PdeupbDzMcoSoaKBmP25CmItJh4B5708pEW2zimMk5ZRRiYvM8NFHpt3aK+jPa&#10;m98AAAD//wMAUEsDBBQABgAIAAAAIQCbzDGm3gAAAAkBAAAPAAAAZHJzL2Rvd25yZXYueG1sTI/B&#10;bsIwEETvlfgHayv1UhUHCElJ4yCK1KpXKB+wiZckaryOYkPC39ec2tusZjTzNt9OphNXGlxrWcFi&#10;HoEgrqxuuVZw+v54eQXhPLLGzjIpuJGDbTF7yDHTduQDXY++FqGEXYYKGu/7TEpXNWTQzW1PHLyz&#10;HQz6cA611AOOodx0chlFiTTYclhosKd9Q9XP8WIUnL/G5/VmLD/9KT3EyTu2aWlvSj09Trs3EJ4m&#10;/xeGO35AhyIwlfbC2olOwSYOQQXrJAFxtxdpvAJRBrVMY5BFLv9/UPwCAAD//wMAUEsBAi0AFAAG&#10;AAgAAAAhALaDOJL+AAAA4QEAABMAAAAAAAAAAAAAAAAAAAAAAFtDb250ZW50X1R5cGVzXS54bWxQ&#10;SwECLQAUAAYACAAAACEAOP0h/9YAAACUAQAACwAAAAAAAAAAAAAAAAAvAQAAX3JlbHMvLnJlbHNQ&#10;SwECLQAUAAYACAAAACEAwtUIuyMCAAAiBAAADgAAAAAAAAAAAAAAAAAuAgAAZHJzL2Uyb0RvYy54&#10;bWxQSwECLQAUAAYACAAAACEAm8wxpt4AAAAJAQAADwAAAAAAAAAAAAAAAAB9BAAAZHJzL2Rvd25y&#10;ZXYueG1sUEsFBgAAAAAEAAQA8wAAAIgFAAAAAA==&#10;" stroked="f">
                <v:textbox>
                  <w:txbxContent>
                    <w:p w14:paraId="27618599" w14:textId="689D087B" w:rsidR="007A63CF" w:rsidRPr="00913657" w:rsidRDefault="007A63CF">
                      <w:pPr>
                        <w:rPr>
                          <w:rFonts w:ascii="HfW cursive" w:hAnsi="HfW cursive"/>
                          <w:b/>
                          <w:bCs/>
                          <w:sz w:val="36"/>
                          <w:szCs w:val="36"/>
                        </w:rPr>
                      </w:pPr>
                      <w:r w:rsidRPr="00913657">
                        <w:rPr>
                          <w:rFonts w:ascii="HfW cursive" w:hAnsi="HfW cursive"/>
                          <w:b/>
                          <w:bCs/>
                          <w:sz w:val="36"/>
                          <w:szCs w:val="36"/>
                        </w:rPr>
                        <w:t>Can you matc</w:t>
                      </w:r>
                      <w:r w:rsidR="00913657">
                        <w:rPr>
                          <w:rFonts w:ascii="HfW cursive" w:hAnsi="HfW cursive"/>
                          <w:b/>
                          <w:bCs/>
                          <w:sz w:val="36"/>
                          <w:szCs w:val="36"/>
                        </w:rPr>
                        <w:t>h up these parts to form detailed</w:t>
                      </w:r>
                      <w:r w:rsidRPr="00913657">
                        <w:rPr>
                          <w:rFonts w:ascii="HfW cursive" w:hAnsi="HfW cursive"/>
                          <w:b/>
                          <w:bCs/>
                          <w:sz w:val="36"/>
                          <w:szCs w:val="36"/>
                        </w:rPr>
                        <w:t xml:space="preserve"> sentences?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4656" behindDoc="0" locked="0" layoutInCell="1" allowOverlap="1" wp14:anchorId="76E5BA38" wp14:editId="7A736927">
                <wp:simplePos x="0" y="0"/>
                <wp:positionH relativeFrom="column">
                  <wp:posOffset>5859186</wp:posOffset>
                </wp:positionH>
                <wp:positionV relativeFrom="paragraph">
                  <wp:posOffset>772587</wp:posOffset>
                </wp:positionV>
                <wp:extent cx="2750820" cy="809625"/>
                <wp:effectExtent l="0" t="0" r="11430" b="28575"/>
                <wp:wrapSquare wrapText="bothSides"/>
                <wp:docPr id="7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50820" cy="809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7503D4E" w14:textId="62B2BCFD" w:rsidR="00A02D89" w:rsidRPr="00A02D89" w:rsidRDefault="00A02D8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02D89">
                              <w:rPr>
                                <w:sz w:val="28"/>
                                <w:szCs w:val="28"/>
                              </w:rPr>
                              <w:t xml:space="preserve">“Yes,” </w:t>
                            </w:r>
                            <w:r w:rsidR="00913657"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  <w:r w:rsidRPr="00A02D89">
                              <w:rPr>
                                <w:sz w:val="28"/>
                                <w:szCs w:val="28"/>
                              </w:rPr>
                              <w:t xml:space="preserve"> replied. “Wonderful things. Wonderful things!”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6E5BA38" id="Text Box 7" o:spid="_x0000_s1027" type="#_x0000_t202" style="position:absolute;margin-left:461.35pt;margin-top:60.85pt;width:216.6pt;height:63.75pt;z-index:25165465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bEffIwIAAEsEAAAOAAAAZHJzL2Uyb0RvYy54bWysVNuO2yAQfa/Uf0C8N3aiZJNYcVbbbFNV&#10;2m4r7fYDMMYxKjAUSOz06zvgJJtepEpV/YCAGc6cOTPj1W2vFTkI5yWYko5HOSXCcKil2ZX0y/P2&#10;zYISH5ipmQIjSnoUnt6uX79adbYQE2hB1cIRBDG+6GxJ2xBskWWet0IzPwIrDBobcJoFPLpdVjvW&#10;IbpW2STPb7IOXG0dcOE93t4PRrpO+E0jePjUNF4EokqK3EJaXVqruGbrFSt2jtlW8hMN9g8sNJMG&#10;g16g7llgZO/kb1BacgcemjDioDNoGslFygGzGee/ZPPUMitSLiiOtxeZ/P+D5Y+Hz47IuqRzSgzT&#10;WKJn0QfyFnoyj+p01hfo9GTRLfR4jVVOmXr7APyrJwY2LTM7ceccdK1gNbIbx5fZ1dMBx0eQqvsI&#10;NYZh+wAJqG+cjtKhGATRsUrHS2UiFY6Xk/ksX0zQxNG2yJc3k1kKwYrza+t8eC9Ak7gpqcPKJ3R2&#10;ePAhsmHF2SUG86BkvZVKpYPbVRvlyIFhl2zTd0L/yU0Z0pV0OcPYf4PI8fsThJYB211JHbM4O7Ei&#10;yvbO1KkZA5Nq2CNlZU46RukGEUNf9algSYGocQX1EYV1MHQ3TiNuWnDfKemws0vqv+2ZE5SoDwaL&#10;sxxPp3EU0mE6m0dZ3bWlurYwwxGqpIGSYbsJaXyiAgbusIiNTPq+MDlRxo5Nsp+mK47E9Tl5vfwD&#10;1j8AAAD//wMAUEsDBBQABgAIAAAAIQDERteT4wAAAAwBAAAPAAAAZHJzL2Rvd25yZXYueG1sTI/B&#10;SsNAEIbvgu+wjOCltJuutjUxmyKCoqUX0yJ42yZjEpqdDdltGt/e6UlvM/wf/3yTrkfbigF73zjS&#10;MJ9FIJAKVzZUadjvXqYPIHwwVJrWEWr4QQ/r7PoqNUnpzvSBQx4qwSXkE6OhDqFLpPRFjdb4meuQ&#10;OPt2vTWB176SZW/OXG5bqaJoKa1piC/UpsPnGotjfrIavt6H43blPnebzTKfvMnXfDtOGq1vb8an&#10;RxABx/AHw0Wf1SFjp4M7UelFqyFWasUoB2rOw4W4WyxiEAcN6j5WILNU/n8i+wUAAP//AwBQSwEC&#10;LQAUAAYACAAAACEAtoM4kv4AAADhAQAAEwAAAAAAAAAAAAAAAAAAAAAAW0NvbnRlbnRfVHlwZXNd&#10;LnhtbFBLAQItABQABgAIAAAAIQA4/SH/1gAAAJQBAAALAAAAAAAAAAAAAAAAAC8BAABfcmVscy8u&#10;cmVsc1BLAQItABQABgAIAAAAIQBobEffIwIAAEsEAAAOAAAAAAAAAAAAAAAAAC4CAABkcnMvZTJv&#10;RG9jLnhtbFBLAQItABQABgAIAAAAIQDERteT4wAAAAwBAAAPAAAAAAAAAAAAAAAAAH0EAABkcnMv&#10;ZG93bnJldi54bWxQSwUGAAAAAAQABADzAAAAjQUAAAAA&#10;" strokecolor="red">
                <v:textbox>
                  <w:txbxContent>
                    <w:p w14:paraId="17503D4E" w14:textId="62B2BCFD" w:rsidR="00A02D89" w:rsidRPr="00A02D89" w:rsidRDefault="00A02D89">
                      <w:pPr>
                        <w:rPr>
                          <w:sz w:val="28"/>
                          <w:szCs w:val="28"/>
                        </w:rPr>
                      </w:pPr>
                      <w:r w:rsidRPr="00A02D89">
                        <w:rPr>
                          <w:sz w:val="28"/>
                          <w:szCs w:val="28"/>
                        </w:rPr>
                        <w:t xml:space="preserve">“Yes,” </w:t>
                      </w:r>
                      <w:r w:rsidR="00913657">
                        <w:rPr>
                          <w:sz w:val="28"/>
                          <w:szCs w:val="28"/>
                        </w:rPr>
                        <w:t>I</w:t>
                      </w:r>
                      <w:r w:rsidRPr="00A02D89">
                        <w:rPr>
                          <w:sz w:val="28"/>
                          <w:szCs w:val="28"/>
                        </w:rPr>
                        <w:t xml:space="preserve"> replied. “Wonderful things. Wonderful things!”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39296" behindDoc="0" locked="0" layoutInCell="1" allowOverlap="1" wp14:anchorId="07258255" wp14:editId="7CD2F166">
                <wp:simplePos x="0" y="0"/>
                <wp:positionH relativeFrom="column">
                  <wp:posOffset>29845</wp:posOffset>
                </wp:positionH>
                <wp:positionV relativeFrom="paragraph">
                  <wp:posOffset>89535</wp:posOffset>
                </wp:positionV>
                <wp:extent cx="9051925" cy="82423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051925" cy="82423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A66380E" w14:textId="789751FF" w:rsidR="00913657" w:rsidRPr="00913657" w:rsidRDefault="00913657" w:rsidP="00913657">
                            <w:pPr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</w:pPr>
                            <w:r w:rsidRPr="00913657"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  <w:t>Wednesday 6</w:t>
                            </w:r>
                            <w:r w:rsidRPr="00913657">
                              <w:rPr>
                                <w:rFonts w:ascii="HfW cursive" w:hAnsi="HfW cursive"/>
                                <w:sz w:val="20"/>
                                <w:u w:val="single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  <w:t xml:space="preserve"> October 2021 </w:t>
                            </w:r>
                            <w:r w:rsidRPr="00913657">
                              <w:rPr>
                                <w:rFonts w:ascii="HfW cursive" w:hAnsi="HfW cursive"/>
                                <w:sz w:val="20"/>
                                <w:u w:val="single"/>
                              </w:rPr>
                              <w:t>L.O: To use sentences appropriately. C: Nouns and pronouns to avoid repetition and for cohesion.  PADDLERS</w:t>
                            </w:r>
                          </w:p>
                          <w:p w14:paraId="593A448C" w14:textId="6398EF14" w:rsidR="007A63CF" w:rsidRPr="007A63CF" w:rsidRDefault="007A63CF" w:rsidP="007A63CF"/>
                          <w:p w14:paraId="424D56DC" w14:textId="77777777" w:rsidR="007A63CF" w:rsidRDefault="007A63CF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7258255" id="_x0000_s1028" type="#_x0000_t202" style="position:absolute;margin-left:2.35pt;margin-top:7.05pt;width:712.75pt;height:64.9pt;z-index:251639296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4x/IgIAACUEAAAOAAAAZHJzL2Uyb0RvYy54bWysU9tuGyEQfa/Uf0C813up3cQrr6PUqatK&#10;6UVK+gEsy3pRgaGAvet+fQbWcaz0rSoPiGFmDmfODKubUStyEM5LMDUtZjklwnBopdnV9Ofj9t01&#10;JT4w0zIFRtT0KDy9Wb99sxpsJUroQbXCEQQxvhpsTfsQbJVlnvdCMz8DKww6O3CaBTTdLmsdGxBd&#10;q6zM8w/ZAK61DrjwHm/vJiddJ/yuEzx87zovAlE1RW4h7S7tTdyz9YpVO8dsL/mJBvsHFppJg4+e&#10;oe5YYGTv5F9QWnIHHrow46Az6DrJRaoBqynyV9U89MyKVAuK4+1ZJv//YPm3ww9HZFvTsriixDCN&#10;TXoUYyAfYSRl1GewvsKwB4uBYcRr7HOq1dt74L88MbDpmdmJW+dg6AVrkV8RM7OL1AnHR5Bm+Aot&#10;PsP2ARLQ2DkdxUM5CKJjn47n3kQqHC+X+aJYlgtKOPquy3n5PjUvY9VztnU+fBagSTzU1GHvEzo7&#10;3PsQ2bDqOSQ+5kHJdiuVSobbNRvlyIHhnGzTSgW8ClOGDEhlgTxiloGYn0ZIy4BzrKRGcnlc02RF&#10;NT6ZNoUEJtV0RibKnOSJikzahLEZUyeKJF7UroH2iII5mOYW/xkeenB/KBlwZmvqf++ZE5SoLwZF&#10;XxbzeRzyZMwXVyUa7tLTXHqY4QhV00DJdNyE9DGmym6xOZ1Mur0wOXHGWUxynv5NHPZLO0W9/O71&#10;EwAAAP//AwBQSwMEFAAGAAgAAAAhAEyYvYrdAAAACQEAAA8AAABkcnMvZG93bnJldi54bWxMj8Fu&#10;wjAQRO+V+AdrK/VSFQeaEghxEK1U1CuUD9jESxI1XkexIeHva7i0t92d0eybbDOaVlyod41lBbNp&#10;BIK4tLrhSsHx+/NlCcJ5ZI2tZVJwJQebfPKQYartwHu6HHwlQgi7FBXU3neplK6syaCb2o44aCfb&#10;G/Rh7SupexxCuGnlPIoW0mDD4UONHX3UVP4czkbB6Wt4flsNxc4fk328eMcmKexVqafHcbsG4Wn0&#10;f2a44Qd0yANTYc+snWgVxEkwhnM8A3GT49doDqK4TyuQeSb/N8h/AQAA//8DAFBLAQItABQABgAI&#10;AAAAIQC2gziS/gAAAOEBAAATAAAAAAAAAAAAAAAAAAAAAABbQ29udGVudF9UeXBlc10ueG1sUEsB&#10;Ai0AFAAGAAgAAAAhADj9If/WAAAAlAEAAAsAAAAAAAAAAAAAAAAALwEAAF9yZWxzLy5yZWxzUEsB&#10;Ai0AFAAGAAgAAAAhACa3jH8iAgAAJQQAAA4AAAAAAAAAAAAAAAAALgIAAGRycy9lMm9Eb2MueG1s&#10;UEsBAi0AFAAGAAgAAAAhAEyYvYrdAAAACQEAAA8AAAAAAAAAAAAAAAAAfAQAAGRycy9kb3ducmV2&#10;LnhtbFBLBQYAAAAABAAEAPMAAACGBQAAAAA=&#10;" stroked="f">
                <v:textbox>
                  <w:txbxContent>
                    <w:p w14:paraId="0A66380E" w14:textId="789751FF" w:rsidR="00913657" w:rsidRPr="00913657" w:rsidRDefault="00913657" w:rsidP="00913657">
                      <w:pPr>
                        <w:rPr>
                          <w:rFonts w:ascii="HfW cursive" w:hAnsi="HfW cursive"/>
                          <w:sz w:val="20"/>
                          <w:u w:val="single"/>
                        </w:rPr>
                      </w:pPr>
                      <w:r w:rsidRPr="00913657">
                        <w:rPr>
                          <w:rFonts w:ascii="HfW cursive" w:hAnsi="HfW cursive"/>
                          <w:sz w:val="20"/>
                          <w:u w:val="single"/>
                        </w:rPr>
                        <w:t>Wednesday 6</w:t>
                      </w:r>
                      <w:r w:rsidRPr="00913657">
                        <w:rPr>
                          <w:rFonts w:ascii="HfW cursive" w:hAnsi="HfW cursive"/>
                          <w:sz w:val="20"/>
                          <w:u w:val="single"/>
                          <w:vertAlign w:val="superscript"/>
                        </w:rPr>
                        <w:t>th</w:t>
                      </w:r>
                      <w:r>
                        <w:rPr>
                          <w:rFonts w:ascii="HfW cursive" w:hAnsi="HfW cursive"/>
                          <w:sz w:val="20"/>
                          <w:u w:val="single"/>
                        </w:rPr>
                        <w:t xml:space="preserve"> October 2021 </w:t>
                      </w:r>
                      <w:r w:rsidRPr="00913657">
                        <w:rPr>
                          <w:rFonts w:ascii="HfW cursive" w:hAnsi="HfW cursive"/>
                          <w:sz w:val="20"/>
                          <w:u w:val="single"/>
                        </w:rPr>
                        <w:t>L.O: To use sentences appropriately. C: Nouns and pronouns to avoid repetition and for cohesion.  PADDLERS</w:t>
                      </w:r>
                    </w:p>
                    <w:p w14:paraId="593A448C" w14:textId="6398EF14" w:rsidR="007A63CF" w:rsidRPr="007A63CF" w:rsidRDefault="007A63CF" w:rsidP="007A63CF"/>
                    <w:p w14:paraId="424D56DC" w14:textId="77777777" w:rsidR="007A63CF" w:rsidRDefault="007A63CF"/>
                  </w:txbxContent>
                </v:textbox>
                <w10:wrap type="square"/>
              </v:shape>
            </w:pict>
          </mc:Fallback>
        </mc:AlternateContent>
      </w:r>
      <w:r w:rsidR="00146A8E" w:rsidRPr="00146A8E">
        <w:rPr>
          <w:rStyle w:val="eop"/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83328" behindDoc="1" locked="0" layoutInCell="1" allowOverlap="1" wp14:anchorId="6ED4FFA9" wp14:editId="43E854F9">
            <wp:simplePos x="0" y="0"/>
            <wp:positionH relativeFrom="column">
              <wp:posOffset>6709845</wp:posOffset>
            </wp:positionH>
            <wp:positionV relativeFrom="paragraph">
              <wp:posOffset>3690286</wp:posOffset>
            </wp:positionV>
            <wp:extent cx="2007870" cy="1430020"/>
            <wp:effectExtent l="0" t="0" r="0" b="0"/>
            <wp:wrapTight wrapText="bothSides">
              <wp:wrapPolygon edited="0">
                <wp:start x="0" y="0"/>
                <wp:lineTo x="0" y="21293"/>
                <wp:lineTo x="21313" y="21293"/>
                <wp:lineTo x="21313" y="0"/>
                <wp:lineTo x="0" y="0"/>
              </wp:wrapPolygon>
            </wp:wrapTight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87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146A8E" w:rsidRPr="00146A8E">
        <w:rPr>
          <w:rStyle w:val="eop"/>
          <w:rFonts w:ascii="Arial" w:hAnsi="Arial" w:cs="Arial"/>
          <w:noProof/>
          <w:sz w:val="22"/>
          <w:szCs w:val="22"/>
        </w:rPr>
        <w:drawing>
          <wp:anchor distT="0" distB="0" distL="114300" distR="114300" simplePos="0" relativeHeight="251679232" behindDoc="1" locked="0" layoutInCell="1" allowOverlap="1" wp14:anchorId="5B381F87" wp14:editId="48FDF39D">
            <wp:simplePos x="0" y="0"/>
            <wp:positionH relativeFrom="column">
              <wp:posOffset>376622</wp:posOffset>
            </wp:positionH>
            <wp:positionV relativeFrom="paragraph">
              <wp:posOffset>3722437</wp:posOffset>
            </wp:positionV>
            <wp:extent cx="2007870" cy="1430020"/>
            <wp:effectExtent l="0" t="0" r="0" b="0"/>
            <wp:wrapTight wrapText="bothSides">
              <wp:wrapPolygon edited="0">
                <wp:start x="0" y="0"/>
                <wp:lineTo x="0" y="21293"/>
                <wp:lineTo x="21313" y="21293"/>
                <wp:lineTo x="21313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07870" cy="143002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02D89">
        <w:rPr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35200" behindDoc="1" locked="0" layoutInCell="1" allowOverlap="1" wp14:anchorId="49BC96DE" wp14:editId="5342A199">
                <wp:simplePos x="0" y="0"/>
                <wp:positionH relativeFrom="column">
                  <wp:posOffset>-26670</wp:posOffset>
                </wp:positionH>
                <wp:positionV relativeFrom="paragraph">
                  <wp:posOffset>38100</wp:posOffset>
                </wp:positionV>
                <wp:extent cx="9097010" cy="5335905"/>
                <wp:effectExtent l="38100" t="38100" r="46990" b="36195"/>
                <wp:wrapTight wrapText="bothSides">
                  <wp:wrapPolygon edited="0">
                    <wp:start x="-90" y="-154"/>
                    <wp:lineTo x="-90" y="21669"/>
                    <wp:lineTo x="21666" y="21669"/>
                    <wp:lineTo x="21666" y="-154"/>
                    <wp:lineTo x="-90" y="-154"/>
                  </wp:wrapPolygon>
                </wp:wrapTight>
                <wp:docPr id="1" name="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9097010" cy="5335905"/>
                        </a:xfrm>
                        <a:prstGeom prst="rect">
                          <a:avLst/>
                        </a:prstGeom>
                        <a:noFill/>
                        <a:ln w="76200"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E20F439" id="Rectangle 1" o:spid="_x0000_s1026" style="position:absolute;margin-left:-2.1pt;margin-top:3pt;width:716.3pt;height:420.15pt;z-index:-25168128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OYXYmwIAAJAFAAAOAAAAZHJzL2Uyb0RvYy54bWysVE1v2zAMvQ/YfxB0X+2kTbsYdYqgRYYB&#10;RRu0HXpWZCk2IIuapMTJfv0oyXaDrthhWA6KZJKP5OPH9c2hVWQvrGtAl3RyllMiNIeq0duS/nhZ&#10;fflKifNMV0yBFiU9CkdvFp8/XXemEFOoQVXCEgTRruhMSWvvTZFljteiZe4MjNAolGBb5vFpt1ll&#10;WYforcqmeX6ZdWArY4EL5/DrXRLSRcSXUnD/KKUTnqiSYmw+njaem3Bmi2tWbC0zdcP7MNg/RNGy&#10;RqPTEeqOeUZ2tvkDqm24BQfSn3FoM5Cy4SLmgNlM8nfZPNfMiJgLkuPMSJP7f7D8Yb+2pKmwdpRo&#10;1mKJnpA0prdKkEmgpzOuQK1ns7b9y+E15HqQtg3/mAU5REqPI6Xi4AnHj/N8foWJUcJRNjs/n83z&#10;WUDN3syNdf6bgJaES0ktuo9Usv2980l1UAneNKwapfA7K5QmXUmvLrERooUD1VRBGoTObje3ypI9&#10;w9KvVjn+escnahiG0hhNSDKlFW/+qERy8CQksoOJTJOH0JdihGWcC+0nSVSzSiRvs1Nng0XMWWkE&#10;DMgSoxyxe4BBM4EM2ImBXj+YitjWo3Gf+t+MR4voGbQfjdtGg/0oM4VZ9Z6T/kBSoiawtIHqiL1j&#10;IQ2VM3zVYAXvmfNrZnGKsOq4GfwjHlIBVgr6GyU12F8ffQ/62NwopaTDqSyp+7ljVlCivmts+/nk&#10;4iKMcXxczK6m+LCnks2pRO/aW8DqY2tjdPEa9L0artJC+4oLZBm8oohpjr5Lyr0dHrc+bQtcQVws&#10;l1ENR9cwf6+fDQ/ggdXQoS+HV2ZN38YeJ+ABhglmxbtuTrrBUsNy50E2sdXfeO35xrGPjdOvqLBX&#10;Tt9R622RLn4DAAD//wMAUEsDBBQABgAIAAAAIQCBP0+E4gAAAAkBAAAPAAAAZHJzL2Rvd25yZXYu&#10;eG1sTI9BS8NAFITvgv9heYIXaTemIYSYlyKiVMRDbQvF2zb7mkSzb2N220Z/vduTHocZZr4p5qPp&#10;xJEG11pGuJ1GIIgrq1uuETbrp0kGwnnFWnWWCeGbHMzLy4tC5dqe+I2OK1+LUMIuVwiN930upasa&#10;MspNbU8cvL0djPJBDrXUgzqFctPJOIpSaVTLYaFRPT00VH2uDgbh5+b9dTv7eFk8y6/lgsyjHJfb&#10;PeL11Xh/B8LT6P/CcMYP6FAGpp09sHaiQ5gkcUgipOHR2U7iLAGxQ8iSdAayLOT/B+UvAAAA//8D&#10;AFBLAQItABQABgAIAAAAIQC2gziS/gAAAOEBAAATAAAAAAAAAAAAAAAAAAAAAABbQ29udGVudF9U&#10;eXBlc10ueG1sUEsBAi0AFAAGAAgAAAAhADj9If/WAAAAlAEAAAsAAAAAAAAAAAAAAAAALwEAAF9y&#10;ZWxzLy5yZWxzUEsBAi0AFAAGAAgAAAAhAPA5hdibAgAAkAUAAA4AAAAAAAAAAAAAAAAALgIAAGRy&#10;cy9lMm9Eb2MueG1sUEsBAi0AFAAGAAgAAAAhAIE/T4TiAAAACQEAAA8AAAAAAAAAAAAAAAAA9QQA&#10;AGRycy9kb3ducmV2LnhtbFBLBQYAAAAABAAEAPMAAAAEBgAAAAA=&#10;" filled="f" strokecolor="red" strokeweight="6pt">
                <w10:wrap type="tight"/>
              </v:rect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5136" behindDoc="0" locked="0" layoutInCell="1" allowOverlap="1" wp14:anchorId="6DACB867" wp14:editId="262BD22E">
                <wp:simplePos x="0" y="0"/>
                <wp:positionH relativeFrom="margin">
                  <wp:align>center</wp:align>
                </wp:positionH>
                <wp:positionV relativeFrom="paragraph">
                  <wp:posOffset>4714742</wp:posOffset>
                </wp:positionV>
                <wp:extent cx="3424555" cy="416560"/>
                <wp:effectExtent l="0" t="0" r="23495" b="21590"/>
                <wp:wrapSquare wrapText="bothSides"/>
                <wp:docPr id="13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0E42460" w14:textId="10B7B422" w:rsidR="00A02D89" w:rsidRPr="00A02D89" w:rsidRDefault="00A02D89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He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had a lot of coffins.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DACB867" id="Text Box 13" o:spid="_x0000_s1029" type="#_x0000_t202" style="position:absolute;margin-left:0;margin-top:371.25pt;width:269.65pt;height:32.8pt;z-index:251675136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NU1pJQIAAEYEAAAOAAAAZHJzL2Uyb0RvYy54bWysU21v2yAQ/j5p/wHxfXGS2llrxam6dJkm&#10;dS9Sux+AMY7RgGNAYne/vgd2s6ib9mEaHxDHHQ93z3O3vh60IkfhvART0cVsTokwHBpp9hX99rB7&#10;c0mJD8w0TIERFX0Unl5vXr9a97YUS+hANcIRBDG+7G1FuxBsmWWed0IzPwMrDDpbcJoFNN0+axzr&#10;EV2rbDmfr7IeXGMdcOE93t6OTrpJ+G0rePjStl4EoiqKuYW0u7TXcc82a1buHbOd5FMa7B+y0Ewa&#10;/PQEdcsCIwcnf4PSkjvw0IYZB51B20ouUg1YzWL+opr7jlmRakFyvD3R5P8fLP98/OqIbFC7C0oM&#10;06jRgxgCeQcDwSvkp7e+xLB7i4FhwHuMTbV6ewf8uycGth0ze3HjHPSdYA3mt4gvs7OnI46PIHX/&#10;CRr8hx0CJKChdTqSh3QQREedHk/axFw4Xl7ky7woCko4+vLFqlgl8TJWPr+2zocPAjSJh4o61D6h&#10;s+OdDzEbVj6HxM88KNnspFLJcPt6qxw5MuyTXVqpgBdhypC+olfFshgJ+AvEHNefILQM2PBK6ope&#10;xpipBSNt702T2jEwqcYzpqzMxGOkbiQxDPUw6VJD84iMOhgbGwcRDx24n5T02NQV9T8OzAlK1EeD&#10;qlwt8jxOQTLy4u0SDXfuqc89zHCEqmigZDxuQ5qcSJiBG1SvlYnYKPOYyZQrNmviexqsOA3ndor6&#10;Nf6bJwAAAP//AwBQSwMEFAAGAAgAAAAhAIfWFJHiAAAACAEAAA8AAABkcnMvZG93bnJldi54bWxM&#10;j0FPwkAUhO8m/ofNM+FCZAsI1NpXYkg0SrhYjIm3pftsG7pvm+5S6r93PcFxMpOZb9L1YBrRU+dq&#10;ywjTSQSCuLC65hLhc/9yH4NwXrFWjWVC+CUH6+z2JlWJtmf+oD73pQgl7BKFUHnfJlK6oiKj3MS2&#10;xMH7sZ1RPsiulLpT51BuGjmLoqU0quawUKmWNhUVx/xkEL7f++NuZb/22+0yH7/J13w3jGvE0d3w&#10;/ATC0+AvYfjHD+iQBaaDPbF2okEIRzzC6mG2ABHsxfxxDuKAEEfxFGSWyusD2R8AAAD//wMAUEsB&#10;Ai0AFAAGAAgAAAAhALaDOJL+AAAA4QEAABMAAAAAAAAAAAAAAAAAAAAAAFtDb250ZW50X1R5cGVz&#10;XS54bWxQSwECLQAUAAYACAAAACEAOP0h/9YAAACUAQAACwAAAAAAAAAAAAAAAAAvAQAAX3JlbHMv&#10;LnJlbHNQSwECLQAUAAYACAAAACEAQjVNaSUCAABGBAAADgAAAAAAAAAAAAAAAAAuAgAAZHJzL2Uy&#10;b0RvYy54bWxQSwECLQAUAAYACAAAACEAh9YUkeIAAAAIAQAADwAAAAAAAAAAAAAAAAB/BAAAZHJz&#10;L2Rvd25yZXYueG1sUEsFBgAAAAAEAAQA8wAAAI4FAAAAAA==&#10;" strokecolor="red">
                <v:textbox>
                  <w:txbxContent>
                    <w:p w14:paraId="00E42460" w14:textId="10B7B422" w:rsidR="00A02D89" w:rsidRPr="00A02D89" w:rsidRDefault="00A02D89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He </w:t>
                      </w:r>
                      <w:r w:rsidR="00146A8E">
                        <w:rPr>
                          <w:sz w:val="28"/>
                          <w:szCs w:val="28"/>
                        </w:rPr>
                        <w:t>had a lot of coffins.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71040" behindDoc="0" locked="0" layoutInCell="1" allowOverlap="1" wp14:anchorId="3A5F9EBB" wp14:editId="3CEF49BB">
                <wp:simplePos x="0" y="0"/>
                <wp:positionH relativeFrom="margin">
                  <wp:align>center</wp:align>
                </wp:positionH>
                <wp:positionV relativeFrom="paragraph">
                  <wp:posOffset>4209683</wp:posOffset>
                </wp:positionV>
                <wp:extent cx="3424555" cy="416560"/>
                <wp:effectExtent l="0" t="0" r="23495" b="21590"/>
                <wp:wrapSquare wrapText="bothSides"/>
                <wp:docPr id="1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A1678E2" w14:textId="5155D5D1" w:rsidR="00A02D89" w:rsidRPr="00A02D89" w:rsidRDefault="00913657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  <w:r w:rsidR="00A02D89">
                              <w:rPr>
                                <w:sz w:val="28"/>
                                <w:szCs w:val="28"/>
                              </w:rPr>
                              <w:t xml:space="preserve"> </w:t>
                            </w:r>
                            <w:r w:rsidR="00146A8E">
                              <w:rPr>
                                <w:sz w:val="28"/>
                                <w:szCs w:val="28"/>
                              </w:rPr>
                              <w:t>waited for the rich man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A5F9EBB" id="Text Box 12" o:spid="_x0000_s1030" type="#_x0000_t202" style="position:absolute;margin-left:0;margin-top:331.45pt;width:269.65pt;height:32.8pt;z-index:2516710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V97FJwIAAE0EAAAOAAAAZHJzL2Uyb0RvYy54bWysVNuO0zAQfUfiHyy/07QhKbtR09XSpQhp&#10;uUi7fIDjOI2F7TG222T5esZOW6oF8YDIg+XxjI9nzpnJ6mbUihyE8xJMTRezOSXCcGil2dX06+P2&#10;1RUlPjDTMgVG1PRJeHqzfvliNdhK5NCDaoUjCGJ8Ndia9iHYKss874VmfgZWGHR24DQLaLpd1jo2&#10;ILpWWT6fL7MBXGsdcOE9nt5NTrpO+F0nePjcdV4EomqKuYW0urQ2cc3WK1btHLO95Mc02D9koZk0&#10;+OgZ6o4FRvZO/galJXfgoQszDjqDrpNcpBqwmsX8WTUPPbMi1YLkeHumyf8/WP7p8MUR2aJ2OSWG&#10;adToUYyBvIWR4BHyM1hfYdiDxcAw4jnGplq9vQf+zRMDm56Znbh1DoZesBbzW8Sb2cXVCcdHkGb4&#10;CC2+w/YBEtDYOR3JQzoIoqNOT2dtYi4cD18XeVGWJSUcfcViWS6TeBmrTret8+G9AE3ipqYOtU/o&#10;7HDvQ8yGVaeQ+JgHJdutVCoZbtdslCMHhn2yTV8q4FmYMmSo6XWZlxMBf4GY4/cnCC0DNrySuqZX&#10;MebYgpG2d6ZN7RiYVNMeU1bmyGOkbiIxjM04SXaSp4H2CYl1MPU3ziNuenA/KBmwt2vqv++ZE5So&#10;DwbFuV4URRyGZBTlmxwNd+lpLj3McISqaaBk2m5CGqDIm4FbFLGTid+o9pTJMWXs2UT7cb7iUFza&#10;KerXX2D9EwAA//8DAFBLAwQUAAYACAAAACEAjLyBwOEAAAAIAQAADwAAAGRycy9kb3ducmV2Lnht&#10;bEyPQUvDQBSE74L/YXmCl2I3pjRtY16KCIqWXkxLwds2+0xCs29DdpvGf+/2pMdhhplvsvVoWjFQ&#10;7xrLCI/TCARxaXXDFcJ+9/qwBOG8Yq1ay4TwQw7W+e1NplJtL/xJQ+ErEUrYpQqh9r5LpXRlTUa5&#10;qe2Ig/dte6N8kH0lda8uody0Mo6iRBrVcFioVUcvNZWn4mwQvj6G03ZhD7vNJikm7/Kt2I6TBvH+&#10;bnx+AuFp9H9huOIHdMgD09GeWTvRIoQjHiFJ4hWIYM9nqxmII8IiXs5B5pn8fyD/BQAA//8DAFBL&#10;AQItABQABgAIAAAAIQC2gziS/gAAAOEBAAATAAAAAAAAAAAAAAAAAAAAAABbQ29udGVudF9UeXBl&#10;c10ueG1sUEsBAi0AFAAGAAgAAAAhADj9If/WAAAAlAEAAAsAAAAAAAAAAAAAAAAALwEAAF9yZWxz&#10;Ly5yZWxzUEsBAi0AFAAGAAgAAAAhAPNX3sUnAgAATQQAAA4AAAAAAAAAAAAAAAAALgIAAGRycy9l&#10;Mm9Eb2MueG1sUEsBAi0AFAAGAAgAAAAhAIy8gcDhAAAACAEAAA8AAAAAAAAAAAAAAAAAgQQAAGRy&#10;cy9kb3ducmV2LnhtbFBLBQYAAAAABAAEAPMAAACPBQAAAAA=&#10;" strokecolor="red">
                <v:textbox>
                  <w:txbxContent>
                    <w:p w14:paraId="2A1678E2" w14:textId="5155D5D1" w:rsidR="00A02D89" w:rsidRPr="00A02D89" w:rsidRDefault="00913657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</w:t>
                      </w:r>
                      <w:r w:rsidR="00A02D89">
                        <w:rPr>
                          <w:sz w:val="28"/>
                          <w:szCs w:val="28"/>
                        </w:rPr>
                        <w:t xml:space="preserve"> </w:t>
                      </w:r>
                      <w:r w:rsidR="00146A8E">
                        <w:rPr>
                          <w:sz w:val="28"/>
                          <w:szCs w:val="28"/>
                        </w:rPr>
                        <w:t>waited for the rich man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6944" behindDoc="0" locked="0" layoutInCell="1" allowOverlap="1" wp14:anchorId="50E5BCB8" wp14:editId="2D258EB9">
                <wp:simplePos x="0" y="0"/>
                <wp:positionH relativeFrom="margin">
                  <wp:align>center</wp:align>
                </wp:positionH>
                <wp:positionV relativeFrom="paragraph">
                  <wp:posOffset>3696870</wp:posOffset>
                </wp:positionV>
                <wp:extent cx="3424555" cy="416560"/>
                <wp:effectExtent l="0" t="0" r="23495" b="21590"/>
                <wp:wrapSquare wrapText="bothSides"/>
                <wp:docPr id="11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7A27A" w14:textId="095342A8" w:rsidR="00A02D89" w:rsidRPr="00A02D89" w:rsidRDefault="00913657" w:rsidP="00146A8E">
                            <w:pPr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  <w:r w:rsidR="00A02D89">
                              <w:rPr>
                                <w:sz w:val="28"/>
                                <w:szCs w:val="28"/>
                              </w:rPr>
                              <w:t xml:space="preserve"> checked it was safe before going in.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0E5BCB8" id="Text Box 11" o:spid="_x0000_s1031" type="#_x0000_t202" style="position:absolute;margin-left:0;margin-top:291.1pt;width:269.65pt;height:32.8pt;z-index:251666944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u4fVKgIAAE0EAAAOAAAAZHJzL2Uyb0RvYy54bWysVNuO0zAQfUfiHyy/07QhKbtR09XSpQhp&#10;uUi7fIDjOI2F7TG222T5esZOW8pFPCDyYHk84+OZc2ayuhm1IgfhvART08VsTokwHFppdjX9/Lh9&#10;cUWJD8y0TIERNX0Snt6snz9bDbYSOfSgWuEIghhfDbamfQi2yjLPe6GZn4EVBp0dOM0Cmm6XtY4N&#10;iK5Vls/ny2wA11oHXHiPp3eTk64TftcJHj52nReBqJpibiGtLq1NXLP1ilU7x2wv+TEN9g9ZaCYN&#10;PnqGumOBkb2Tv0FpyR146MKMg86g6yQXqQasZjH/pZqHnlmRakFyvD3T5P8fLP9w+OSIbFG7BSWG&#10;adToUYyBvIaR4BHyM1hfYdiDxcAw4jnGplq9vQf+xRMDm56Znbh1DoZesBbzSzezi6sTjo8gzfAe&#10;WnyH7QMkoLFzOpKHdBBER52eztrEXDgevizyoixLSjj6isWyXCbxMladblvnw1sBmsRNTR1qn9DZ&#10;4d4HrANDTyHxMQ9KtlupVDLcrtkoRw4M+2Sbvlg6XvkpTBky1PS6zMuJgL9AzPH7E4SWARteSV3T&#10;qxhzbMFI2xvTpnYMTKppj+8rg2lEHiN1E4lhbMYkWX6Sp4H2CYl1MPU3ziNuenDfKBmwt2vqv+6Z&#10;E5SodwbFuV4URRyGZBTlqxwNd+lpLj3McISqaaBk2m5CGqDIm4FbFLGTid+Y5ZTJMWXs2cThcb7i&#10;UFzaKerHX2D9HQAA//8DAFBLAwQUAAYACAAAACEAPnfHo+EAAAAIAQAADwAAAGRycy9kb3ducmV2&#10;LnhtbEyPQUvDQBSE74L/YXmCl2I3pjaNMS9FBMWWXkxF8LbNPpPQ7NuQ3abx37ue9DjMMPNNvp5M&#10;J0YaXGsZ4XYegSCurG65RnjfP9+kIJxXrFVnmRC+ycG6uLzIVabtmd9oLH0tQgm7TCE03veZlK5q&#10;yCg3tz1x8L7sYJQPcqilHtQ5lJtOxlGUSKNaDguN6umpoepYngzC52Y87lb2Y7/dJuXsVb6Uu2nW&#10;Il5fTY8PIDxN/i8Mv/gBHYrAdLAn1k50COGIR1imcQwi2MvF/QLEASG5W6Ugi1z+P1D8AAAA//8D&#10;AFBLAQItABQABgAIAAAAIQC2gziS/gAAAOEBAAATAAAAAAAAAAAAAAAAAAAAAABbQ29udGVudF9U&#10;eXBlc10ueG1sUEsBAi0AFAAGAAgAAAAhADj9If/WAAAAlAEAAAsAAAAAAAAAAAAAAAAALwEAAF9y&#10;ZWxzLy5yZWxzUEsBAi0AFAAGAAgAAAAhAKW7h9UqAgAATQQAAA4AAAAAAAAAAAAAAAAALgIAAGRy&#10;cy9lMm9Eb2MueG1sUEsBAi0AFAAGAAgAAAAhAD53x6PhAAAACAEAAA8AAAAAAAAAAAAAAAAAhAQA&#10;AGRycy9kb3ducmV2LnhtbFBLBQYAAAAABAAEAPMAAACSBQAAAAA=&#10;" strokecolor="red">
                <v:textbox>
                  <w:txbxContent>
                    <w:p w14:paraId="1F87A27A" w14:textId="095342A8" w:rsidR="00A02D89" w:rsidRPr="00A02D89" w:rsidRDefault="00913657" w:rsidP="00146A8E">
                      <w:pPr>
                        <w:jc w:val="center"/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I</w:t>
                      </w:r>
                      <w:r w:rsidR="00A02D89">
                        <w:rPr>
                          <w:sz w:val="28"/>
                          <w:szCs w:val="28"/>
                        </w:rPr>
                        <w:t xml:space="preserve"> checked it was safe before going in.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62848" behindDoc="0" locked="0" layoutInCell="1" allowOverlap="1" wp14:anchorId="6AE3F266" wp14:editId="36615BE4">
                <wp:simplePos x="0" y="0"/>
                <wp:positionH relativeFrom="column">
                  <wp:posOffset>95986</wp:posOffset>
                </wp:positionH>
                <wp:positionV relativeFrom="paragraph">
                  <wp:posOffset>3223895</wp:posOffset>
                </wp:positionV>
                <wp:extent cx="7397115" cy="384810"/>
                <wp:effectExtent l="0" t="0" r="0" b="0"/>
                <wp:wrapSquare wrapText="bothSides"/>
                <wp:docPr id="10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397115" cy="3848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C60CAC0" w14:textId="418816F5" w:rsidR="00A02D89" w:rsidRPr="00A02D89" w:rsidRDefault="00A02D89">
                            <w:pP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</w:pP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Can you </w:t>
                            </w:r>
                            <w:r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>rewrite these sentences in your book to add more detail</w:t>
                            </w:r>
                            <w:r w:rsidRPr="00A02D89">
                              <w:rPr>
                                <w:b/>
                                <w:bCs/>
                                <w:sz w:val="36"/>
                                <w:szCs w:val="36"/>
                              </w:rPr>
                              <w:t xml:space="preserve">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AE3F266" id="Text Box 10" o:spid="_x0000_s1032" type="#_x0000_t202" style="position:absolute;margin-left:7.55pt;margin-top:253.85pt;width:582.45pt;height:30.3pt;z-index:2516628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EqkyIgIAACQEAAAOAAAAZHJzL2Uyb0RvYy54bWysU9uO2yAQfa/Uf0C8N45zaRIrzmqbbapK&#10;24u02w/AGMeowFAgsdOv3wEnabR9q8oDYpjhcObMzPqu14ochfMSTEnz0ZgSYTjU0uxL+uN5925J&#10;iQ/M1EyBESU9CU/vNm/frDtbiAm0oGrhCIIYX3S2pG0Itsgyz1uhmR+BFQadDTjNAppun9WOdYiu&#10;VTYZj99nHbjaOuDCe7x9GJx0k/CbRvDwrWm8CESVFLmFtLu0V3HPNmtW7B2zreRnGuwfWGgmDX56&#10;hXpggZGDk39BackdeGjCiIPOoGkkFykHzCYfv8rmqWVWpFxQHG+vMvn/B8u/Hr87ImusHcpjmMYa&#10;PYs+kA/QE7xCfTrrCwx7shgYerzH2JSrt4/Af3piYNsysxf3zkHXClYjvzy+zG6eDjg+glTdF6jx&#10;H3YIkID6xukoHspBEB2JnK61iVw4Xi6mq0Wezynh6JsuZ8uBXMaKy2vrfPgkQJN4KKnD2id0dnz0&#10;IbJhxSUkfuZByXonlUqG21db5ciRYZ/s0koJvApThnQlXc0n84RsIL5PLaRlwD5WUpd0OY5r6Kyo&#10;xkdTp5DApBrOyESZszxRkUGb0Fd9qsT0onoF9Qn1cjC0LY4ZHlpwvynpsGVL6n8dmBOUqM8GNV/l&#10;s1ns8WTM5osJGu7WU916mOEIVdJAyXDchjQXUQ4D91ibRibZYhEHJmfK2IpJzfPYxF6/tVPUn+He&#10;vAAAAP//AwBQSwMEFAAGAAgAAAAhAHfBajjeAAAACwEAAA8AAABkcnMvZG93bnJldi54bWxMj81O&#10;wzAQhO9IvIO1SFwQdQLkhxCnAqQiri19gE28TSJiO4rdJn17tqdynNlPszPlejGDONHke2cVxKsI&#10;BNnG6d62CvY/m8cchA9oNQ7OkoIzeVhXtzclFtrNdkunXWgFh1hfoIIuhLGQ0jcdGfQrN5Ll28FN&#10;BgPLqZV6wpnDzSCfoiiVBnvLHzoc6bOj5nd3NAoO3/ND8jrXX2GfbV/SD+yz2p2Vur9b3t9ABFrC&#10;FYZLfa4OFXeq3dFqLwbWScykgiTKMhAXIM4jXlezlebPIKtS/t9Q/QEAAP//AwBQSwECLQAUAAYA&#10;CAAAACEAtoM4kv4AAADhAQAAEwAAAAAAAAAAAAAAAAAAAAAAW0NvbnRlbnRfVHlwZXNdLnhtbFBL&#10;AQItABQABgAIAAAAIQA4/SH/1gAAAJQBAAALAAAAAAAAAAAAAAAAAC8BAABfcmVscy8ucmVsc1BL&#10;AQItABQABgAIAAAAIQAqEqkyIgIAACQEAAAOAAAAAAAAAAAAAAAAAC4CAABkcnMvZTJvRG9jLnht&#10;bFBLAQItABQABgAIAAAAIQB3wWo43gAAAAsBAAAPAAAAAAAAAAAAAAAAAHwEAABkcnMvZG93bnJl&#10;di54bWxQSwUGAAAAAAQABADzAAAAhwUAAAAA&#10;" stroked="f">
                <v:textbox>
                  <w:txbxContent>
                    <w:p w14:paraId="6C60CAC0" w14:textId="418816F5" w:rsidR="00A02D89" w:rsidRPr="00A02D89" w:rsidRDefault="00A02D89">
                      <w:pPr>
                        <w:rPr>
                          <w:b/>
                          <w:bCs/>
                          <w:sz w:val="36"/>
                          <w:szCs w:val="36"/>
                        </w:rPr>
                      </w:pP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Can you </w:t>
                      </w:r>
                      <w:r>
                        <w:rPr>
                          <w:b/>
                          <w:bCs/>
                          <w:sz w:val="36"/>
                          <w:szCs w:val="36"/>
                        </w:rPr>
                        <w:t>rewrite these sentences in your book to add more detail</w:t>
                      </w:r>
                      <w:r w:rsidRPr="00A02D89">
                        <w:rPr>
                          <w:b/>
                          <w:bCs/>
                          <w:sz w:val="36"/>
                          <w:szCs w:val="36"/>
                        </w:rPr>
                        <w:t xml:space="preserve">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48512" behindDoc="0" locked="0" layoutInCell="1" allowOverlap="1" wp14:anchorId="47A4D57D" wp14:editId="250F2C6F">
                <wp:simplePos x="0" y="0"/>
                <wp:positionH relativeFrom="column">
                  <wp:posOffset>5478145</wp:posOffset>
                </wp:positionH>
                <wp:positionV relativeFrom="paragraph">
                  <wp:posOffset>2582779</wp:posOffset>
                </wp:positionV>
                <wp:extent cx="3239770" cy="528955"/>
                <wp:effectExtent l="0" t="0" r="17780" b="23495"/>
                <wp:wrapSquare wrapText="bothSides"/>
                <wp:docPr id="4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9770" cy="52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F1F1189" w14:textId="2235DF4C" w:rsidR="007A63CF" w:rsidRPr="00A02D89" w:rsidRDefault="007A63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02D89">
                              <w:rPr>
                                <w:sz w:val="28"/>
                                <w:szCs w:val="28"/>
                              </w:rPr>
                              <w:t>these included golden chariots, food and even ancient board games!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7A4D57D" id="Text Box 4" o:spid="_x0000_s1033" type="#_x0000_t202" style="position:absolute;margin-left:431.35pt;margin-top:203.35pt;width:255.1pt;height:41.65pt;z-index:2516485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QoRCKAIAAEsEAAAOAAAAZHJzL2Uyb0RvYy54bWysVNtu2zAMfR+wfxD0vjhx4yYx4hRdugwD&#10;ugvQ7gNkWY6FSaInKbGzry8lu2l2wR6G+UEgReqQPCS9vum1IkdhnQRT0NlkSokwHCpp9gX9+rh7&#10;s6TEeWYqpsCIgp6Eozeb16/WXZuLFBpQlbAEQYzLu7agjfdtniSON0IzN4FWGDTWYDXzqNp9UlnW&#10;IbpWSTqdXicd2Kq1wIVzeHs3GOkm4te14P5zXTvhiSoo5ubjaeNZhjPZrFm+t6xtJB/TYP+QhWbS&#10;YNAz1B3zjBys/A1KS27BQe0nHHQCdS25iDVgNbPpL9U8NKwVsRYkx7Vnmtz/g+Wfjl8skVVB55QY&#10;prFFj6L35C30ZB7Y6VqXo9NDi26+x2vscqzUtffAvzliYNswsxe31kLXCFZhdrPwMrl4OuC4AFJ2&#10;H6HCMOzgIQL1tdWBOiSDIDp26XTuTEiF4+VVerVaLNDE0Zaly1WWxRAsf37dWuffC9AkCAW12PmI&#10;zo73zodsWP7sEoI5ULLaSaWiYvflVllyZDglu/iN6D+5KUO6gq6yNBsI+AvEFL8/QWjpcdyV1AVd&#10;Bp9xAANt70wVh9EzqQYZU1Zm5DFQN5Do+7KPDbsOAQLHJVQnJNbCMN24jSg0YH9Q0uFkF9R9PzAr&#10;KFEfDDZnNZvPwypEZZ4tUlTspaW8tDDDEaqgnpJB3Pq4PoE3A7fYxFpGfl8yGVPGiY20j9sVVuJS&#10;j14v/4DNEwAAAP//AwBQSwMEFAAGAAgAAAAhALfRB9LjAAAADAEAAA8AAABkcnMvZG93bnJldi54&#10;bWxMj01Lw0AQhu+C/2EZwUuxu0ZJ2phNEUHR0otpKXjbJmMSmp0N2W0a/73Tk97m4+GdZ7LVZDsx&#10;4uBbRxru5woEUumqlmoNu+3r3QKED4Yq0zlCDT/oYZVfX2UmrdyZPnEsQi04hHxqNDQh9KmUvmzQ&#10;Gj93PRLvvt1gTeB2qGU1mDOH205GSsXSmpb4QmN6fGmwPBYnq+HrYzxuErffrtdxMXuXb8VmmrVa&#10;395Mz08gAk7hD4aLPqtDzk4Hd6LKi07DIo4SRjU8qpiLC/GQREsQBx4tlQKZZ/L/E/kvAAAA//8D&#10;AFBLAQItABQABgAIAAAAIQC2gziS/gAAAOEBAAATAAAAAAAAAAAAAAAAAAAAAABbQ29udGVudF9U&#10;eXBlc10ueG1sUEsBAi0AFAAGAAgAAAAhADj9If/WAAAAlAEAAAsAAAAAAAAAAAAAAAAALwEAAF9y&#10;ZWxzLy5yZWxzUEsBAi0AFAAGAAgAAAAhADBChEIoAgAASwQAAA4AAAAAAAAAAAAAAAAALgIAAGRy&#10;cy9lMm9Eb2MueG1sUEsBAi0AFAAGAAgAAAAhALfRB9LjAAAADAEAAA8AAAAAAAAAAAAAAAAAggQA&#10;AGRycy9kb3ducmV2LnhtbFBLBQYAAAAABAAEAPMAAACSBQAAAAA=&#10;" strokecolor="red">
                <v:textbox>
                  <w:txbxContent>
                    <w:p w14:paraId="0F1F1189" w14:textId="2235DF4C" w:rsidR="007A63CF" w:rsidRPr="00A02D89" w:rsidRDefault="007A63CF">
                      <w:pPr>
                        <w:rPr>
                          <w:sz w:val="28"/>
                          <w:szCs w:val="28"/>
                        </w:rPr>
                      </w:pPr>
                      <w:r w:rsidRPr="00A02D89">
                        <w:rPr>
                          <w:sz w:val="28"/>
                          <w:szCs w:val="28"/>
                        </w:rPr>
                        <w:t>these included golden chariots, food and even ancient board games!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8752" behindDoc="0" locked="0" layoutInCell="1" allowOverlap="1" wp14:anchorId="77EC2620" wp14:editId="380E6B75">
                <wp:simplePos x="0" y="0"/>
                <wp:positionH relativeFrom="margin">
                  <wp:align>right</wp:align>
                </wp:positionH>
                <wp:positionV relativeFrom="paragraph">
                  <wp:posOffset>1643447</wp:posOffset>
                </wp:positionV>
                <wp:extent cx="3424555" cy="785495"/>
                <wp:effectExtent l="0" t="0" r="23495" b="14605"/>
                <wp:wrapSquare wrapText="bothSides"/>
                <wp:docPr id="9" name="Text Box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7854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74182A" w14:textId="02FE94BB" w:rsidR="00A02D89" w:rsidRPr="00A02D89" w:rsidRDefault="00A02D8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on 4</w:t>
                            </w:r>
                            <w:r w:rsidRPr="00A02D89">
                              <w:rPr>
                                <w:sz w:val="28"/>
                                <w:szCs w:val="28"/>
                                <w:vertAlign w:val="superscript"/>
                              </w:rPr>
                              <w:t>th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November 1922 </w:t>
                            </w:r>
                            <w:r w:rsidR="00913657">
                              <w:rPr>
                                <w:sz w:val="28"/>
                                <w:szCs w:val="28"/>
                              </w:rPr>
                              <w:t>we</w:t>
                            </w:r>
                            <w:r>
                              <w:rPr>
                                <w:sz w:val="28"/>
                                <w:szCs w:val="28"/>
                              </w:rPr>
                              <w:t xml:space="preserve"> finally uncovered the first steps to Tutankhamun’s tomb.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7EC2620" id="Text Box 9" o:spid="_x0000_s1034" type="#_x0000_t202" style="position:absolute;margin-left:218.45pt;margin-top:129.4pt;width:269.65pt;height:61.85pt;z-index:25165875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PXdbJwIAAEsEAAAOAAAAZHJzL2Uyb0RvYy54bWysVNtu2zAMfR+wfxD0vjjJ4jUx4hRdugwD&#10;ugvQ7gNkWY6FSaImKbGzry8lu2l2wR6G+UEgReqQPCS9vu61IkfhvART0tlkSokwHGpp9iX9+rB7&#10;taTEB2ZqpsCIkp6Ep9ebly/WnS3EHFpQtXAEQYwvOlvSNgRbZJnnrdDMT8AKg8YGnGYBVbfPasc6&#10;RNcqm0+nb7IOXG0dcOE93t4ORrpJ+E0jePjcNF4EokqKuYV0unRW8cw2a1bsHbOt5GMa7B+y0Ewa&#10;DHqGumWBkYOTv0FpyR14aMKEg86gaSQXqQasZjb9pZr7llmRakFyvD3T5P8fLP90/OKIrEu6osQw&#10;jS16EH0gb6Enq8hOZ32BTvcW3UKP19jlVKm3d8C/eWJg2zKzFzfOQdcKVmN2s/gyu3g64PgIUnUf&#10;ocYw7BAgAfWN05E6JIMgOnbpdO5MTIXj5evFfJHnOSUcbVfLfLHKUwhWPL22zof3AjSJQkkddj6h&#10;s+OdDzEbVjy5xGAelKx3UqmkuH21VY4cGU7JLn0j+k9uypAOecrn+UDAXyCm+P0JQsuA466kLuky&#10;+owDGGl7Z+o0jIFJNciYsjIjj5G6gcTQV31q2FUMEDmuoD4hsQ6G6cZtRKEF94OSDie7pP77gTlB&#10;ifpgsDmr2WIRVyEpi/xqjoq7tFSXFmY4QpU0UDKI25DWJ/Jm4Aab2MjE73MmY8o4sYn2cbviSlzq&#10;yev5H7B5BAAA//8DAFBLAwQUAAYACAAAACEAkcjo/uAAAAAIAQAADwAAAGRycy9kb3ducmV2Lnht&#10;bEyPQUvDQBCF74L/YRnBS7EbE1JjzKSIoGjpxVQEb9vsmIRmZ0N2m8Z/7/akx+EN731fsZ5NLyYa&#10;XWcZ4XYZgSCure64QfjYPd9kIJxXrFVvmRB+yMG6vLwoVK7tid9pqnwjQgm7XCG03g+5lK5uySi3&#10;tANxyL7taJQP59hIPapTKDe9jKNoJY3qOCy0aqCnlupDdTQIX2/TYXtnP3ebzapavMqXajsvOsTr&#10;q/nxAYSn2f89wxk/oEMZmPb2yNqJHiGIeIQ4zYJAiNPkPgGxR0iyOAVZFvK/QPkLAAD//wMAUEsB&#10;Ai0AFAAGAAgAAAAhALaDOJL+AAAA4QEAABMAAAAAAAAAAAAAAAAAAAAAAFtDb250ZW50X1R5cGVz&#10;XS54bWxQSwECLQAUAAYACAAAACEAOP0h/9YAAACUAQAACwAAAAAAAAAAAAAAAAAvAQAAX3JlbHMv&#10;LnJlbHNQSwECLQAUAAYACAAAACEAwD13WycCAABLBAAADgAAAAAAAAAAAAAAAAAuAgAAZHJzL2Uy&#10;b0RvYy54bWxQSwECLQAUAAYACAAAACEAkcjo/uAAAAAIAQAADwAAAAAAAAAAAAAAAACBBAAAZHJz&#10;L2Rvd25yZXYueG1sUEsFBgAAAAAEAAQA8wAAAI4FAAAAAA==&#10;" strokecolor="red">
                <v:textbox>
                  <w:txbxContent>
                    <w:p w14:paraId="5F74182A" w14:textId="02FE94BB" w:rsidR="00A02D89" w:rsidRPr="00A02D89" w:rsidRDefault="00A02D8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>on 4</w:t>
                      </w:r>
                      <w:r w:rsidRPr="00A02D89">
                        <w:rPr>
                          <w:sz w:val="28"/>
                          <w:szCs w:val="28"/>
                          <w:vertAlign w:val="superscript"/>
                        </w:rPr>
                        <w:t>th</w:t>
                      </w:r>
                      <w:r>
                        <w:rPr>
                          <w:sz w:val="28"/>
                          <w:szCs w:val="28"/>
                        </w:rPr>
                        <w:t xml:space="preserve"> November 1922 </w:t>
                      </w:r>
                      <w:r w:rsidR="00913657">
                        <w:rPr>
                          <w:sz w:val="28"/>
                          <w:szCs w:val="28"/>
                        </w:rPr>
                        <w:t>we</w:t>
                      </w:r>
                      <w:r>
                        <w:rPr>
                          <w:sz w:val="28"/>
                          <w:szCs w:val="28"/>
                        </w:rPr>
                        <w:t xml:space="preserve"> finally uncovered the first steps to Tutankhamun’s tomb. 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6704" behindDoc="0" locked="0" layoutInCell="1" allowOverlap="1" wp14:anchorId="0395CE51" wp14:editId="3E71295D">
                <wp:simplePos x="0" y="0"/>
                <wp:positionH relativeFrom="column">
                  <wp:posOffset>95885</wp:posOffset>
                </wp:positionH>
                <wp:positionV relativeFrom="paragraph">
                  <wp:posOffset>2726690</wp:posOffset>
                </wp:positionV>
                <wp:extent cx="3424555" cy="416560"/>
                <wp:effectExtent l="0" t="0" r="23495" b="21590"/>
                <wp:wrapSquare wrapText="bothSides"/>
                <wp:docPr id="8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4165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5A7A079" w14:textId="13F69374" w:rsidR="00A02D89" w:rsidRPr="00A02D89" w:rsidRDefault="00A02D89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After six long years of searching,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395CE51" id="Text Box 8" o:spid="_x0000_s1035" type="#_x0000_t202" style="position:absolute;margin-left:7.55pt;margin-top:214.7pt;width:269.65pt;height:32.8pt;z-index:2516567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YWmdJgIAAEsEAAAOAAAAZHJzL2Uyb0RvYy54bWysVNuO0zAQfUfiHyy/07QlKbtR09XSpQhp&#10;uUi7fIDjOI2F7TG226R8PWMnW6oF8YDIg+XxjI9nzpnJ+mbQihyF8xJMRRezOSXCcGik2Vf06+Pu&#10;1RUlPjDTMAVGVPQkPL3ZvHyx7m0pltCBaoQjCGJ82duKdiHYMss874RmfgZWGHS24DQLaLp91jjW&#10;I7pW2XI+X2U9uMY64MJ7PL0bnXST8NtW8PC5bb0IRFUUcwtpdWmt45pt1qzcO2Y7yac02D9koZk0&#10;+OgZ6o4FRg5O/galJXfgoQ0zDjqDtpVcpBqwmsX8WTUPHbMi1YLkeHumyf8/WP7p+MUR2VQUhTJM&#10;o0SPYgjkLQzkKrLTW19i0IPFsDDgMaqcKvX2Hvg3TwxsO2b24tY56DvBGsxuEW9mF1dHHB9B6v4j&#10;NPgMOwRIQEPrdKQOySCIjiqdzsrEVDgevs6XeVEUlHD05YtVsUrSZax8um2dD+8FaBI3FXWofEJn&#10;x3sfYjasfAqJj3lQstlJpZLh9vVWOXJk2CW79KUCnoUpQ/qKXhfLYiTgLxBz/P4EoWXAdldSI98x&#10;ZmrASNs706RmDEyqcY8pKzPxGKkbSQxDPUyCTfLU0JyQWAdjd+M04qYD94OSHju7ov77gTlBifpg&#10;UJzrRZ7HUUhGXrxZouEuPfWlhxmOUBUNlIzbbUjjE3kzcIsitjLxG9UeM5lSxo5NtE/TFUfi0k5R&#10;v/4Bm58AAAD//wMAUEsDBBQABgAIAAAAIQDqiDWs4gAAAAoBAAAPAAAAZHJzL2Rvd25yZXYueG1s&#10;TI9BS8NAEIXvQv/DMgUvxW5akmpjNkUERUsvTUXwts2OSWh2NmS3afz3jid7mzfzePO9bDPaVgzY&#10;+8aRgsU8AoFUOtNQpeDj8HL3AMIHTUa3jlDBD3rY5JObTKfGXWiPQxEqwSHkU62gDqFLpfRljVb7&#10;ueuQ+PbteqsDy76SptcXDretXEbRSlrdEH+odYfPNZan4mwVfL0Pp929+zxst6ti9iZfi904a5S6&#10;nY5PjyACjuHfDH/4jA45Mx3dmYwXLetkwU4F8XIdg2BDksQ8HHmzTiKQeSavK+S/AAAA//8DAFBL&#10;AQItABQABgAIAAAAIQC2gziS/gAAAOEBAAATAAAAAAAAAAAAAAAAAAAAAABbQ29udGVudF9UeXBl&#10;c10ueG1sUEsBAi0AFAAGAAgAAAAhADj9If/WAAAAlAEAAAsAAAAAAAAAAAAAAAAALwEAAF9yZWxz&#10;Ly5yZWxzUEsBAi0AFAAGAAgAAAAhAJdhaZ0mAgAASwQAAA4AAAAAAAAAAAAAAAAALgIAAGRycy9l&#10;Mm9Eb2MueG1sUEsBAi0AFAAGAAgAAAAhAOqINaziAAAACgEAAA8AAAAAAAAAAAAAAAAAgAQAAGRy&#10;cy9kb3ducmV2LnhtbFBLBQYAAAAABAAEAPMAAACPBQAAAAA=&#10;" strokecolor="red">
                <v:textbox>
                  <w:txbxContent>
                    <w:p w14:paraId="65A7A079" w14:textId="13F69374" w:rsidR="00A02D89" w:rsidRPr="00A02D89" w:rsidRDefault="00A02D89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After six long years of searching,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50560" behindDoc="0" locked="0" layoutInCell="1" allowOverlap="1" wp14:anchorId="1BB8669B" wp14:editId="033C2706">
                <wp:simplePos x="0" y="0"/>
                <wp:positionH relativeFrom="column">
                  <wp:posOffset>96186</wp:posOffset>
                </wp:positionH>
                <wp:positionV relativeFrom="paragraph">
                  <wp:posOffset>1724259</wp:posOffset>
                </wp:positionV>
                <wp:extent cx="3424555" cy="842010"/>
                <wp:effectExtent l="0" t="0" r="23495" b="15240"/>
                <wp:wrapSquare wrapText="bothSides"/>
                <wp:docPr id="6" name="Text Box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24555" cy="84201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84AB67" w14:textId="63C84F37" w:rsidR="007A63CF" w:rsidRPr="00A02D89" w:rsidRDefault="00913657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 xml:space="preserve">I </w:t>
                            </w:r>
                            <w:r w:rsidR="007A63CF" w:rsidRPr="00A02D89">
                              <w:rPr>
                                <w:sz w:val="28"/>
                                <w:szCs w:val="28"/>
                              </w:rPr>
                              <w:t xml:space="preserve"> used the light of a candle to peer into the tomb. </w:t>
                            </w:r>
                            <w:r w:rsidR="00A02D89" w:rsidRPr="00A02D89">
                              <w:rPr>
                                <w:sz w:val="28"/>
                                <w:szCs w:val="28"/>
                              </w:rPr>
                              <w:t>Lord Carnarvon asked “Can you see anything?”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BB8669B" id="Text Box 6" o:spid="_x0000_s1036" type="#_x0000_t202" style="position:absolute;margin-left:7.55pt;margin-top:135.75pt;width:269.65pt;height:66.3pt;z-index:25165056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KDy4JgIAAEsEAAAOAAAAZHJzL2Uyb0RvYy54bWysVNtu2zAMfR+wfxD0vjjJnKwx4hRdugwD&#10;ugvQ7gNkWY6FSaImKbGzry8lu2l2wR6G+UEgReqQPCS9vu61IkfhvART0tlkSokwHGpp9iX9+rB7&#10;dUWJD8zUTIERJT0JT683L1+sO1uIObSgauEIghhfdLakbQi2yDLPW6GZn4AVBo0NOM0Cqm6f1Y51&#10;iK5VNp9Ol1kHrrYOuPAeb28HI90k/KYRPHxuGi8CUSXF3EI6XTqreGabNSv2jtlW8jEN9g9ZaCYN&#10;Bj1D3bLAyMHJ36C05A48NGHCQWfQNJKLVANWM5v+Us19y6xItSA53p5p8v8Pln86fnFE1iVdUmKY&#10;xhY9iD6Qt9CTZWSns75Ap3uLbqHHa+xyqtTbO+DfPDGwbZnZixvnoGsFqzG7WXyZXTwdcHwEqbqP&#10;UGMYdgiQgPrG6UgdkkEQHbt0OncmpsLx8nU+zxeLBSUcbVd55CqFYMXTa+t8eC9AkyiU1GHnEzo7&#10;3vkQs2HFk0sM5kHJeieVSorbV1vlyJHhlOzSN6L/5KYM6Uq6WswXAwF/gZji9ycILQOOu5Iaq4g+&#10;4wBG2t6ZOg1jYFINMqaszMhjpG4gMfRVnxq2igEixxXUJyTWwTDduI0otOB+UNLhZJfUfz8wJyhR&#10;Hww2ZzXL87gKSckXb+aouEtLdWlhhiNUSQMlg7gNaX0ibwZusImNTPw+ZzKmjBObaB+3K67EpZ68&#10;nv8Bm0cAAAD//wMAUEsDBBQABgAIAAAAIQDJFqxp4QAAAAoBAAAPAAAAZHJzL2Rvd25yZXYueG1s&#10;TI9BS8NAEIXvgv9hGcFLsZuUpC0xmyKCoqUXUyl422bHJDQ7G7LbNP57x1M9PubjvW/yzWQ7MeLg&#10;W0cK4nkEAqlypqVawef+5WENwgdNRneOUMEPetgUtze5zoy70AeOZagFl5DPtIImhD6T0lcNWu3n&#10;rkfi27cbrA4ch1qaQV+43HZyEUVLaXVLvNDoHp8brE7l2Sr4eh9Pu5U77LfbZTl7k6/lbpq1St3f&#10;TU+PIAJO4QrDnz6rQ8FOR3cm40XHOY2ZVLBYxSkIBtI0SUAcFSRREoMscvn/heIXAAD//wMAUEsB&#10;Ai0AFAAGAAgAAAAhALaDOJL+AAAA4QEAABMAAAAAAAAAAAAAAAAAAAAAAFtDb250ZW50X1R5cGVz&#10;XS54bWxQSwECLQAUAAYACAAAACEAOP0h/9YAAACUAQAACwAAAAAAAAAAAAAAAAAvAQAAX3JlbHMv&#10;LnJlbHNQSwECLQAUAAYACAAAACEADCg8uCYCAABLBAAADgAAAAAAAAAAAAAAAAAuAgAAZHJzL2Uy&#10;b0RvYy54bWxQSwECLQAUAAYACAAAACEAyRasaeEAAAAKAQAADwAAAAAAAAAAAAAAAACABAAAZHJz&#10;L2Rvd25yZXYueG1sUEsFBgAAAAAEAAQA8wAAAI4FAAAAAA==&#10;" strokecolor="red">
                <v:textbox>
                  <w:txbxContent>
                    <w:p w14:paraId="6F84AB67" w14:textId="63C84F37" w:rsidR="007A63CF" w:rsidRPr="00A02D89" w:rsidRDefault="00913657">
                      <w:pPr>
                        <w:rPr>
                          <w:sz w:val="28"/>
                          <w:szCs w:val="28"/>
                        </w:rPr>
                      </w:pPr>
                      <w:r>
                        <w:rPr>
                          <w:sz w:val="28"/>
                          <w:szCs w:val="28"/>
                        </w:rPr>
                        <w:t xml:space="preserve">I </w:t>
                      </w:r>
                      <w:r w:rsidR="007A63CF" w:rsidRPr="00A02D89">
                        <w:rPr>
                          <w:sz w:val="28"/>
                          <w:szCs w:val="28"/>
                        </w:rPr>
                        <w:t xml:space="preserve"> used the light of a candle to peer into the tomb. </w:t>
                      </w:r>
                      <w:r w:rsidR="00A02D89" w:rsidRPr="00A02D89">
                        <w:rPr>
                          <w:sz w:val="28"/>
                          <w:szCs w:val="28"/>
                        </w:rPr>
                        <w:t>Lord Carnarvon asked “Can you see anything?”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A02D89" w:rsidRPr="007A63CF">
        <w:rPr>
          <w:rStyle w:val="eop"/>
          <w:rFonts w:ascii="Arial" w:hAnsi="Arial" w:cs="Arial"/>
          <w:noProof/>
          <w:sz w:val="22"/>
          <w:szCs w:val="22"/>
        </w:rPr>
        <mc:AlternateContent>
          <mc:Choice Requires="wps">
            <w:drawing>
              <wp:anchor distT="45720" distB="45720" distL="114300" distR="114300" simplePos="0" relativeHeight="251646464" behindDoc="0" locked="0" layoutInCell="1" allowOverlap="1" wp14:anchorId="06463A03" wp14:editId="20011CAD">
                <wp:simplePos x="0" y="0"/>
                <wp:positionH relativeFrom="column">
                  <wp:posOffset>87630</wp:posOffset>
                </wp:positionH>
                <wp:positionV relativeFrom="paragraph">
                  <wp:posOffset>897890</wp:posOffset>
                </wp:positionV>
                <wp:extent cx="3408680" cy="528955"/>
                <wp:effectExtent l="0" t="0" r="20320" b="23495"/>
                <wp:wrapSquare wrapText="bothSides"/>
                <wp:docPr id="3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408680" cy="5289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A6788B7" w14:textId="546CB84C" w:rsidR="007A63CF" w:rsidRPr="00A02D89" w:rsidRDefault="007A63CF">
                            <w:pPr>
                              <w:rPr>
                                <w:sz w:val="28"/>
                                <w:szCs w:val="28"/>
                              </w:rPr>
                            </w:pPr>
                            <w:r w:rsidRPr="00A02D89">
                              <w:rPr>
                                <w:sz w:val="28"/>
                                <w:szCs w:val="28"/>
                              </w:rPr>
                              <w:t xml:space="preserve">Inside the tomb, </w:t>
                            </w:r>
                            <w:r w:rsidR="00913657">
                              <w:rPr>
                                <w:sz w:val="28"/>
                                <w:szCs w:val="28"/>
                              </w:rPr>
                              <w:t>I</w:t>
                            </w:r>
                            <w:r w:rsidRPr="00A02D89">
                              <w:rPr>
                                <w:sz w:val="28"/>
                                <w:szCs w:val="28"/>
                              </w:rPr>
                              <w:t xml:space="preserve"> found over 3000 treasures,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6463A03" id="Text Box 3" o:spid="_x0000_s1037" type="#_x0000_t202" style="position:absolute;margin-left:6.9pt;margin-top:70.7pt;width:268.4pt;height:41.65pt;z-index:25164646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EkP5JwIAAEwEAAAOAAAAZHJzL2Uyb0RvYy54bWysVNuO2yAQfa/Uf0C8N3Zu28SKs9pmm6rS&#10;9iLt9gMwxjEqMBRI7O3Xd8DebHpRH6r6ATHMcDhzZsab614rchLOSzAlnU5ySoThUEtzKOmXh/2r&#10;FSU+MFMzBUaU9FF4er19+WLT2ULMoAVVC0cQxPiisyVtQ7BFlnneCs38BKww6GzAaRbQdIesdqxD&#10;dK2yWZ5fZR242jrgwns8vR2cdJvwm0bw8KlpvAhElRS5hbS6tFZxzbYbVhwcs63kIw32Dyw0kwYf&#10;PUPdssDI0cnfoLTkDjw0YcJBZ9A0kouUA2YzzX/J5r5lVqRcUBxvzzL5/wfLP54+OyLrks4pMUxj&#10;iR5EH8gb6Mk8qtNZX2DQvcWw0OMxVjll6u0d8K+eGNi1zBzEjXPQtYLVyG4ab2YXVwccH0Gq7gPU&#10;+Aw7BkhAfeN0lA7FIIiOVXo8VyZS4Xg4X+SrqxW6OPqWs9V6uUxPsOLptnU+vBOgSdyU1GHlEzo7&#10;3fkQ2bDiKSQ+5kHJei+VSoY7VDvlyIlhl+zTN6L/FKYM6Uq6Xs6WgwB/gcjx+xOElgHbXUld0lWM&#10;GRswyvbW1KkZA5Nq2CNlZUYdo3SDiKGv+lSwabocRa6gfkRlHQztjeOImxbcd0o6bO2S+m9H5gQl&#10;6r3B6qyni0WchWQslq9naLhLT3XpYYYjVEkDJcN2F9L8ROEM3GAVG5kEfmYycsaWTbqP4xVn4tJO&#10;Uc8/ge0PAAAA//8DAFBLAwQUAAYACAAAACEANhOX1OIAAAAKAQAADwAAAGRycy9kb3ducmV2Lnht&#10;bEyPQUvDQBCF74L/YRnBS2k3jWkqMZsigqKlF9MieNtmxyQ0Oxuy2zT+e8eTnh6P93jzTb6ZbCdG&#10;HHzrSMFyEYFAqpxpqVZw2D/P70H4oMnozhEq+EYPm+L6KteZcRd6x7EMteAR8plW0ITQZ1L6qkGr&#10;/cL1SJx9ucHqwHaopRn0hcdtJ+MoSqXVLfGFRvf41GB1Ks9WwefbeNqt3cd+u03L2at8KXfTrFXq&#10;9mZ6fAARcAp/ZfjFZ3QomOnozmS86NjfMXlgTZYJCC6sVlEK4qggjpM1yCKX/18ofgAAAP//AwBQ&#10;SwECLQAUAAYACAAAACEAtoM4kv4AAADhAQAAEwAAAAAAAAAAAAAAAAAAAAAAW0NvbnRlbnRfVHlw&#10;ZXNdLnhtbFBLAQItABQABgAIAAAAIQA4/SH/1gAAAJQBAAALAAAAAAAAAAAAAAAAAC8BAABfcmVs&#10;cy8ucmVsc1BLAQItABQABgAIAAAAIQCVEkP5JwIAAEwEAAAOAAAAAAAAAAAAAAAAAC4CAABkcnMv&#10;ZTJvRG9jLnhtbFBLAQItABQABgAIAAAAIQA2E5fU4gAAAAoBAAAPAAAAAAAAAAAAAAAAAIEEAABk&#10;cnMvZG93bnJldi54bWxQSwUGAAAAAAQABADzAAAAkAUAAAAA&#10;" strokecolor="red">
                <v:textbox>
                  <w:txbxContent>
                    <w:p w14:paraId="1A6788B7" w14:textId="546CB84C" w:rsidR="007A63CF" w:rsidRPr="00A02D89" w:rsidRDefault="007A63CF">
                      <w:pPr>
                        <w:rPr>
                          <w:sz w:val="28"/>
                          <w:szCs w:val="28"/>
                        </w:rPr>
                      </w:pPr>
                      <w:r w:rsidRPr="00A02D89">
                        <w:rPr>
                          <w:sz w:val="28"/>
                          <w:szCs w:val="28"/>
                        </w:rPr>
                        <w:t xml:space="preserve">Inside the tomb, </w:t>
                      </w:r>
                      <w:r w:rsidR="00913657">
                        <w:rPr>
                          <w:sz w:val="28"/>
                          <w:szCs w:val="28"/>
                        </w:rPr>
                        <w:t>I</w:t>
                      </w:r>
                      <w:r w:rsidRPr="00A02D89">
                        <w:rPr>
                          <w:sz w:val="28"/>
                          <w:szCs w:val="28"/>
                        </w:rPr>
                        <w:t xml:space="preserve"> found over 3000 treasures, 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63CF">
        <w:rPr>
          <w:rStyle w:val="eop"/>
          <w:rFonts w:ascii="Arial" w:hAnsi="Arial" w:cs="Arial"/>
          <w:sz w:val="22"/>
          <w:szCs w:val="22"/>
        </w:rPr>
        <w:t> </w:t>
      </w:r>
      <w:bookmarkStart w:id="0" w:name="_GoBack"/>
      <w:bookmarkEnd w:id="0"/>
    </w:p>
    <w:p w14:paraId="40488D16" w14:textId="77777777" w:rsidR="007A63CF" w:rsidRDefault="007A63CF" w:rsidP="007A63CF">
      <w:pPr>
        <w:pStyle w:val="paragraph"/>
        <w:spacing w:before="0" w:beforeAutospacing="0" w:after="0" w:afterAutospacing="0"/>
        <w:ind w:left="105"/>
        <w:textAlignment w:val="baseline"/>
        <w:rPr>
          <w:rFonts w:ascii="Segoe UI" w:hAnsi="Segoe UI" w:cs="Segoe UI"/>
          <w:sz w:val="18"/>
          <w:szCs w:val="18"/>
        </w:rPr>
      </w:pPr>
      <w:r>
        <w:rPr>
          <w:rStyle w:val="normaltextrun"/>
          <w:rFonts w:ascii="Arial" w:hAnsi="Arial" w:cs="Arial"/>
          <w:sz w:val="22"/>
          <w:szCs w:val="22"/>
          <w:lang w:val="en-US"/>
        </w:rPr>
        <w:lastRenderedPageBreak/>
        <w:t>C: Recount</w:t>
      </w:r>
      <w:r>
        <w:rPr>
          <w:rStyle w:val="eop"/>
          <w:rFonts w:ascii="Arial" w:hAnsi="Arial" w:cs="Arial"/>
          <w:sz w:val="22"/>
          <w:szCs w:val="22"/>
        </w:rPr>
        <w:t> </w:t>
      </w:r>
    </w:p>
    <w:p w14:paraId="681338A6" w14:textId="77777777" w:rsidR="00B37F2E" w:rsidRDefault="00B37F2E"/>
    <w:sectPr w:rsidR="00B37F2E" w:rsidSect="007A63CF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HfW cursive">
    <w:panose1 w:val="00000500000000000000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2AEF" w:usb1="4000207B" w:usb2="00000000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64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63CF"/>
    <w:rsid w:val="00146A8E"/>
    <w:rsid w:val="007A63CF"/>
    <w:rsid w:val="00913657"/>
    <w:rsid w:val="00A02D89"/>
    <w:rsid w:val="00B37F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62749AF"/>
  <w15:chartTrackingRefBased/>
  <w15:docId w15:val="{1E4B45A7-7B34-4F8F-BCE0-361C227184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paragraph">
    <w:name w:val="paragraph"/>
    <w:basedOn w:val="Normal"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7A63CF"/>
  </w:style>
  <w:style w:type="character" w:customStyle="1" w:styleId="eop">
    <w:name w:val="eop"/>
    <w:basedOn w:val="DefaultParagraphFont"/>
    <w:rsid w:val="007A63CF"/>
  </w:style>
  <w:style w:type="paragraph" w:styleId="NormalWeb">
    <w:name w:val="Normal (Web)"/>
    <w:basedOn w:val="Normal"/>
    <w:uiPriority w:val="99"/>
    <w:semiHidden/>
    <w:unhideWhenUsed/>
    <w:rsid w:val="007A63C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1164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296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942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36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06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03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6231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1488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4963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29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7" ma:contentTypeDescription="Create a new document." ma:contentTypeScope="" ma:versionID="59d72ef830b3e7d655a9cff1bd9798a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ca80607aa85f642b5855281dc31d5a1f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7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8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9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0" nillable="true" ma:displayName="Tags" ma:hidden="true" ma:internalName="MediaServiceAutoTags" ma:readOnly="true">
      <xsd:simpleType>
        <xsd:restriction base="dms:Text"/>
      </xsd:simpleType>
    </xsd:element>
    <xsd:element name="MediaServiceOCR" ma:index="11" nillable="true" ma:displayName="Extracted Text" ma:hidden="true" ma:internalName="MediaServiceOCR" ma:readOnly="true">
      <xsd:simpleType>
        <xsd:restriction base="dms:Note"/>
      </xsd:simpleType>
    </xsd:element>
    <xsd:element name="MediaServiceLocation" ma:index="12" nillable="true" ma:displayName="Location" ma:hidden="true" ma:internalName="MediaServiceLocation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hidden="true" ma:internalName="MediaServiceKeyPoints" ma:readOnly="true">
      <xsd:simpleType>
        <xsd:restriction base="dms:Note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hidden="tru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hidden="true" ma:internalName="SharedWithDetail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Content Type"/>
        <xsd:element ref="dc:title" minOccurs="0" maxOccurs="1" ma:index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83782873-33A8-4A14-B314-64495EE7DE2D}">
  <ds:schemaRefs>
    <ds:schemaRef ds:uri="http://purl.org/dc/terms/"/>
    <ds:schemaRef ds:uri="http://purl.org/dc/dcmitype/"/>
    <ds:schemaRef ds:uri="http://schemas.microsoft.com/office/infopath/2007/PartnerControls"/>
    <ds:schemaRef ds:uri="http://schemas.microsoft.com/office/2006/documentManagement/types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933c73ff-1f47-478d-836a-52d41c4c8390"/>
    <ds:schemaRef ds:uri="b7193443-4924-4c98-83f1-322a08f13154"/>
    <ds:schemaRef ds:uri="http://www.w3.org/XML/1998/namespace"/>
  </ds:schemaRefs>
</ds:datastoreItem>
</file>

<file path=customXml/itemProps2.xml><?xml version="1.0" encoding="utf-8"?>
<ds:datastoreItem xmlns:ds="http://schemas.openxmlformats.org/officeDocument/2006/customXml" ds:itemID="{83A3DB7E-C291-4E42-A8BB-E0CD54C8D308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1EE313E-6052-4E66-A88E-868BBF7993D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</Words>
  <Characters>26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alice watton</dc:creator>
  <cp:keywords/>
  <dc:description/>
  <cp:lastModifiedBy>Alice Watton</cp:lastModifiedBy>
  <cp:revision>2</cp:revision>
  <dcterms:created xsi:type="dcterms:W3CDTF">2021-10-02T14:40:00Z</dcterms:created>
  <dcterms:modified xsi:type="dcterms:W3CDTF">2021-10-02T14:40:00Z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</Properties>
</file>